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45C9" w14:textId="77777777" w:rsidR="00747646" w:rsidRPr="008F6F48" w:rsidRDefault="00747646" w:rsidP="00FA4457">
      <w:pPr>
        <w:spacing w:after="0" w:line="240" w:lineRule="auto"/>
        <w:ind w:left="4956" w:firstLine="708"/>
        <w:rPr>
          <w:rFonts w:ascii="Segoe UI" w:hAnsi="Segoe UI" w:cs="Segoe UI"/>
          <w:sz w:val="24"/>
          <w:szCs w:val="24"/>
        </w:rPr>
      </w:pPr>
    </w:p>
    <w:p w14:paraId="5D3301C4" w14:textId="5E9DD8F9" w:rsidR="0078261F" w:rsidRPr="008F6F48" w:rsidRDefault="00B33BE4" w:rsidP="00FA445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F6F48">
        <w:rPr>
          <w:rFonts w:ascii="Segoe UI" w:hAnsi="Segoe UI" w:cs="Segoe UI"/>
          <w:sz w:val="24"/>
          <w:szCs w:val="24"/>
        </w:rPr>
        <w:t>RO</w:t>
      </w:r>
      <w:r w:rsidR="006343AB">
        <w:rPr>
          <w:rFonts w:ascii="Segoe UI" w:hAnsi="Segoe UI" w:cs="Segoe UI"/>
          <w:sz w:val="24"/>
          <w:szCs w:val="24"/>
        </w:rPr>
        <w:t>.1333.5.</w:t>
      </w:r>
      <w:r w:rsidRPr="008F6F48">
        <w:rPr>
          <w:rFonts w:ascii="Segoe UI" w:hAnsi="Segoe UI" w:cs="Segoe UI"/>
          <w:sz w:val="24"/>
          <w:szCs w:val="24"/>
        </w:rPr>
        <w:t>202</w:t>
      </w:r>
      <w:r w:rsidR="006343AB">
        <w:rPr>
          <w:rFonts w:ascii="Segoe UI" w:hAnsi="Segoe UI" w:cs="Segoe UI"/>
          <w:sz w:val="24"/>
          <w:szCs w:val="24"/>
        </w:rPr>
        <w:t>2</w:t>
      </w:r>
      <w:r w:rsidRPr="008F6F48">
        <w:rPr>
          <w:rFonts w:ascii="Segoe UI" w:hAnsi="Segoe UI" w:cs="Segoe UI"/>
          <w:sz w:val="24"/>
          <w:szCs w:val="24"/>
        </w:rPr>
        <w:tab/>
      </w:r>
      <w:r w:rsidRPr="008F6F48">
        <w:rPr>
          <w:rFonts w:ascii="Segoe UI" w:hAnsi="Segoe UI" w:cs="Segoe UI"/>
          <w:sz w:val="24"/>
          <w:szCs w:val="24"/>
        </w:rPr>
        <w:tab/>
      </w:r>
      <w:r w:rsidRPr="008F6F48">
        <w:rPr>
          <w:rFonts w:ascii="Segoe UI" w:hAnsi="Segoe UI" w:cs="Segoe UI"/>
          <w:sz w:val="24"/>
          <w:szCs w:val="24"/>
        </w:rPr>
        <w:tab/>
      </w:r>
      <w:r w:rsidRPr="008F6F48">
        <w:rPr>
          <w:rFonts w:ascii="Segoe UI" w:hAnsi="Segoe UI" w:cs="Segoe UI"/>
          <w:sz w:val="24"/>
          <w:szCs w:val="24"/>
        </w:rPr>
        <w:tab/>
      </w:r>
      <w:r w:rsidRPr="008F6F48">
        <w:rPr>
          <w:rFonts w:ascii="Segoe UI" w:hAnsi="Segoe UI" w:cs="Segoe UI"/>
          <w:sz w:val="24"/>
          <w:szCs w:val="24"/>
        </w:rPr>
        <w:tab/>
      </w:r>
      <w:r w:rsidRPr="008F6F48">
        <w:rPr>
          <w:rFonts w:ascii="Segoe UI" w:hAnsi="Segoe UI" w:cs="Segoe UI"/>
          <w:sz w:val="24"/>
          <w:szCs w:val="24"/>
        </w:rPr>
        <w:tab/>
      </w:r>
      <w:r w:rsidR="004C6DB5" w:rsidRPr="008F6F48">
        <w:rPr>
          <w:rFonts w:ascii="Segoe UI" w:hAnsi="Segoe UI" w:cs="Segoe UI"/>
          <w:sz w:val="24"/>
          <w:szCs w:val="24"/>
        </w:rPr>
        <w:t xml:space="preserve">Dłutów, </w:t>
      </w:r>
      <w:r w:rsidR="006343AB">
        <w:rPr>
          <w:rFonts w:ascii="Segoe UI" w:hAnsi="Segoe UI" w:cs="Segoe UI"/>
          <w:sz w:val="24"/>
          <w:szCs w:val="24"/>
        </w:rPr>
        <w:t>27 października</w:t>
      </w:r>
      <w:r w:rsidR="005617C3">
        <w:rPr>
          <w:rFonts w:ascii="Segoe UI" w:hAnsi="Segoe UI" w:cs="Segoe UI"/>
          <w:sz w:val="24"/>
          <w:szCs w:val="24"/>
        </w:rPr>
        <w:t xml:space="preserve"> </w:t>
      </w:r>
      <w:r w:rsidR="00731B47" w:rsidRPr="008F6F48">
        <w:rPr>
          <w:rFonts w:ascii="Segoe UI" w:hAnsi="Segoe UI" w:cs="Segoe UI"/>
          <w:sz w:val="24"/>
          <w:szCs w:val="24"/>
        </w:rPr>
        <w:t>202</w:t>
      </w:r>
      <w:r w:rsidR="006766B6">
        <w:rPr>
          <w:rFonts w:ascii="Segoe UI" w:hAnsi="Segoe UI" w:cs="Segoe UI"/>
          <w:sz w:val="24"/>
          <w:szCs w:val="24"/>
        </w:rPr>
        <w:t>2</w:t>
      </w:r>
      <w:r w:rsidR="00145B6C" w:rsidRPr="008F6F48">
        <w:rPr>
          <w:rFonts w:ascii="Segoe UI" w:hAnsi="Segoe UI" w:cs="Segoe UI"/>
          <w:sz w:val="24"/>
          <w:szCs w:val="24"/>
        </w:rPr>
        <w:t xml:space="preserve"> roku</w:t>
      </w:r>
    </w:p>
    <w:p w14:paraId="08D79C91" w14:textId="77777777" w:rsidR="00747646" w:rsidRPr="008F6F48" w:rsidRDefault="00747646" w:rsidP="00FA4457">
      <w:pPr>
        <w:spacing w:after="0" w:line="240" w:lineRule="auto"/>
        <w:ind w:left="5664" w:firstLine="1"/>
        <w:rPr>
          <w:rFonts w:ascii="Segoe UI" w:hAnsi="Segoe UI" w:cs="Segoe UI"/>
          <w:b/>
          <w:sz w:val="24"/>
          <w:szCs w:val="24"/>
        </w:rPr>
      </w:pPr>
    </w:p>
    <w:p w14:paraId="150D79B2" w14:textId="77777777" w:rsidR="00FA4457" w:rsidRPr="008F6F48" w:rsidRDefault="00FA4457" w:rsidP="00FA4457">
      <w:pPr>
        <w:spacing w:after="0" w:line="240" w:lineRule="auto"/>
        <w:ind w:firstLine="6"/>
        <w:jc w:val="center"/>
        <w:rPr>
          <w:rFonts w:ascii="Segoe UI" w:hAnsi="Segoe UI" w:cs="Segoe UI"/>
          <w:b/>
          <w:sz w:val="24"/>
          <w:szCs w:val="24"/>
        </w:rPr>
      </w:pPr>
    </w:p>
    <w:p w14:paraId="3E8DECC2" w14:textId="41026866" w:rsidR="004C6DB5" w:rsidRPr="008F6F48" w:rsidRDefault="00FA4457" w:rsidP="00FA4457">
      <w:pPr>
        <w:spacing w:after="0" w:line="240" w:lineRule="auto"/>
        <w:ind w:firstLine="6"/>
        <w:jc w:val="center"/>
        <w:rPr>
          <w:rFonts w:ascii="Segoe UI" w:hAnsi="Segoe UI" w:cs="Segoe UI"/>
          <w:b/>
          <w:sz w:val="24"/>
          <w:szCs w:val="24"/>
        </w:rPr>
      </w:pPr>
      <w:r w:rsidRPr="008F6F48">
        <w:rPr>
          <w:rFonts w:ascii="Segoe UI" w:hAnsi="Segoe UI" w:cs="Segoe UI"/>
          <w:b/>
          <w:sz w:val="24"/>
          <w:szCs w:val="24"/>
        </w:rPr>
        <w:t>ZAPYTANIE OFERTOWE</w:t>
      </w:r>
    </w:p>
    <w:p w14:paraId="146BD684" w14:textId="77777777" w:rsidR="00FA4457" w:rsidRPr="008F6F48" w:rsidRDefault="00FA4457" w:rsidP="00FA4457">
      <w:pPr>
        <w:spacing w:after="0" w:line="240" w:lineRule="auto"/>
        <w:ind w:firstLine="6"/>
        <w:jc w:val="center"/>
        <w:rPr>
          <w:rFonts w:ascii="Segoe UI" w:hAnsi="Segoe UI" w:cs="Segoe UI"/>
          <w:b/>
          <w:sz w:val="24"/>
          <w:szCs w:val="24"/>
        </w:rPr>
      </w:pPr>
    </w:p>
    <w:p w14:paraId="65C0A59E" w14:textId="77777777" w:rsidR="00747646" w:rsidRPr="008F6F48" w:rsidRDefault="00747646" w:rsidP="00FA4457">
      <w:pPr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</w:p>
    <w:p w14:paraId="667785E1" w14:textId="0811480B" w:rsidR="006771DE" w:rsidRPr="008F6F48" w:rsidRDefault="00FA4457" w:rsidP="00570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ZAMAWIAJĄCY</w:t>
      </w:r>
    </w:p>
    <w:p w14:paraId="1A05896B" w14:textId="77777777" w:rsidR="00FA4457" w:rsidRPr="008F6F48" w:rsidRDefault="00FA4457" w:rsidP="0057001C">
      <w:pPr>
        <w:pStyle w:val="Akapitzlist"/>
        <w:spacing w:after="0" w:line="240" w:lineRule="auto"/>
        <w:jc w:val="both"/>
        <w:rPr>
          <w:rFonts w:ascii="Segoe UI" w:hAnsi="Segoe UI" w:cs="Segoe UI"/>
        </w:rPr>
      </w:pPr>
    </w:p>
    <w:p w14:paraId="12F1A614" w14:textId="617582EB" w:rsidR="00FA4457" w:rsidRPr="008F6F48" w:rsidRDefault="00FA4457" w:rsidP="0057001C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Gmina Dłutów</w:t>
      </w:r>
    </w:p>
    <w:p w14:paraId="742C6249" w14:textId="161749B0" w:rsidR="00FA4457" w:rsidRPr="008F6F48" w:rsidRDefault="00FA4457" w:rsidP="0057001C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ul. Pabianicka 25</w:t>
      </w:r>
    </w:p>
    <w:p w14:paraId="16729F4F" w14:textId="2016B7CB" w:rsidR="00FA4457" w:rsidRPr="008F6F48" w:rsidRDefault="00FA4457" w:rsidP="0057001C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95-200 Pabianice</w:t>
      </w:r>
    </w:p>
    <w:p w14:paraId="22959F78" w14:textId="3D88795A" w:rsidR="00FA4457" w:rsidRPr="008F6F48" w:rsidRDefault="00FA4457" w:rsidP="0057001C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NIP 731 191 43 26</w:t>
      </w:r>
    </w:p>
    <w:p w14:paraId="1120E10D" w14:textId="3566599C" w:rsidR="00FA4457" w:rsidRPr="008F6F48" w:rsidRDefault="00FA4457" w:rsidP="0057001C">
      <w:pPr>
        <w:spacing w:after="0" w:line="240" w:lineRule="auto"/>
        <w:jc w:val="both"/>
        <w:rPr>
          <w:rFonts w:ascii="Segoe UI" w:hAnsi="Segoe UI" w:cs="Segoe UI"/>
        </w:rPr>
      </w:pPr>
    </w:p>
    <w:p w14:paraId="32887DC1" w14:textId="5AC32E35" w:rsidR="00FA4457" w:rsidRPr="008F6F48" w:rsidRDefault="00FA4457" w:rsidP="00570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OPIS PRZEDMIOTU ZAMÓWIENIA</w:t>
      </w:r>
    </w:p>
    <w:p w14:paraId="731DB0E2" w14:textId="77777777" w:rsidR="00FA4457" w:rsidRPr="008F6F48" w:rsidRDefault="00FA4457" w:rsidP="0057001C">
      <w:pPr>
        <w:spacing w:after="0" w:line="240" w:lineRule="auto"/>
        <w:jc w:val="both"/>
        <w:rPr>
          <w:rFonts w:ascii="Segoe UI" w:hAnsi="Segoe UI" w:cs="Segoe UI"/>
        </w:rPr>
      </w:pPr>
    </w:p>
    <w:p w14:paraId="4AAD6820" w14:textId="145033F7" w:rsidR="00FA4457" w:rsidRPr="008F6F48" w:rsidRDefault="00FA4457" w:rsidP="0057001C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Przedmiotem zamówienia jest </w:t>
      </w:r>
      <w:r w:rsidR="00E91583">
        <w:rPr>
          <w:rFonts w:ascii="Segoe UI" w:hAnsi="Segoe UI" w:cs="Segoe UI"/>
        </w:rPr>
        <w:t>świadczenie usługi telekomunikacyjnej w technologii VoIP, dzierżawy wirtualnej centrali telefonicznej oraz zakup urządzeń telekomunikacyjnych do połączeń w technologii VoIP w</w:t>
      </w:r>
      <w:r w:rsidRPr="008F6F48">
        <w:rPr>
          <w:rFonts w:ascii="Segoe UI" w:hAnsi="Segoe UI" w:cs="Segoe UI"/>
        </w:rPr>
        <w:t xml:space="preserve"> okresie od 1 </w:t>
      </w:r>
      <w:r w:rsidR="00E91583">
        <w:rPr>
          <w:rFonts w:ascii="Segoe UI" w:hAnsi="Segoe UI" w:cs="Segoe UI"/>
        </w:rPr>
        <w:t>stycznia 2023</w:t>
      </w:r>
      <w:r w:rsidR="006554BC" w:rsidRPr="008F6F48">
        <w:rPr>
          <w:rFonts w:ascii="Segoe UI" w:hAnsi="Segoe UI" w:cs="Segoe UI"/>
        </w:rPr>
        <w:t xml:space="preserve"> </w:t>
      </w:r>
      <w:r w:rsidRPr="008F6F48">
        <w:rPr>
          <w:rFonts w:ascii="Segoe UI" w:hAnsi="Segoe UI" w:cs="Segoe UI"/>
        </w:rPr>
        <w:t>roku do 31 grudnia 202</w:t>
      </w:r>
      <w:r w:rsidR="00E91583">
        <w:rPr>
          <w:rFonts w:ascii="Segoe UI" w:hAnsi="Segoe UI" w:cs="Segoe UI"/>
        </w:rPr>
        <w:t>3</w:t>
      </w:r>
      <w:r w:rsidRPr="008F6F48">
        <w:rPr>
          <w:rFonts w:ascii="Segoe UI" w:hAnsi="Segoe UI" w:cs="Segoe UI"/>
        </w:rPr>
        <w:t xml:space="preserve"> roku</w:t>
      </w:r>
      <w:r w:rsidR="00E91583">
        <w:rPr>
          <w:rFonts w:ascii="Segoe UI" w:hAnsi="Segoe UI" w:cs="Segoe UI"/>
        </w:rPr>
        <w:t xml:space="preserve"> (dopuszcza się możliwość wydłużenia okresu) w celu budowy systemu telekomunikacyjnego</w:t>
      </w:r>
      <w:r w:rsidR="00136300">
        <w:rPr>
          <w:rFonts w:ascii="Segoe UI" w:hAnsi="Segoe UI" w:cs="Segoe UI"/>
        </w:rPr>
        <w:t xml:space="preserve"> w Urzędzie Gminy w Dłutowie, ul. Pabianicka 25</w:t>
      </w:r>
      <w:r w:rsidRPr="008F6F48">
        <w:rPr>
          <w:rFonts w:ascii="Segoe UI" w:hAnsi="Segoe UI" w:cs="Segoe UI"/>
        </w:rPr>
        <w:t xml:space="preserve"> poprzez:</w:t>
      </w:r>
    </w:p>
    <w:p w14:paraId="7B1B314E" w14:textId="72FA1D31" w:rsidR="00974851" w:rsidRPr="00974851" w:rsidRDefault="00974851" w:rsidP="009748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>skonfigurowanie, instalację i uruchomienie centrali</w:t>
      </w:r>
      <w:r>
        <w:rPr>
          <w:rFonts w:ascii="Segoe UI" w:hAnsi="Segoe UI" w:cs="Segoe UI"/>
        </w:rPr>
        <w:t>,</w:t>
      </w:r>
    </w:p>
    <w:p w14:paraId="66333AB9" w14:textId="5AB1C85E" w:rsidR="00974851" w:rsidRPr="00974851" w:rsidRDefault="00974851" w:rsidP="008C7A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>uruchomienie usługi wirtualnej centrali na dedykowanym łączu operatora w formie usługi</w:t>
      </w:r>
      <w:r>
        <w:rPr>
          <w:rFonts w:ascii="Segoe UI" w:hAnsi="Segoe UI" w:cs="Segoe UI"/>
        </w:rPr>
        <w:t xml:space="preserve"> </w:t>
      </w:r>
      <w:r w:rsidRPr="00974851">
        <w:rPr>
          <w:rFonts w:ascii="Segoe UI" w:hAnsi="Segoe UI" w:cs="Segoe UI"/>
        </w:rPr>
        <w:t>abonamentowej,</w:t>
      </w:r>
    </w:p>
    <w:p w14:paraId="5660CB2F" w14:textId="2D33AB81" w:rsidR="00974851" w:rsidRPr="00974851" w:rsidRDefault="00974851" w:rsidP="009748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>przydzielenie numeracji</w:t>
      </w:r>
      <w:r>
        <w:rPr>
          <w:rFonts w:ascii="Segoe UI" w:hAnsi="Segoe UI" w:cs="Segoe UI"/>
        </w:rPr>
        <w:t>,</w:t>
      </w:r>
    </w:p>
    <w:p w14:paraId="5A5FAD34" w14:textId="052197DD" w:rsidR="00974851" w:rsidRPr="00974851" w:rsidRDefault="00974851" w:rsidP="009748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 xml:space="preserve">dostawę </w:t>
      </w:r>
      <w:r>
        <w:rPr>
          <w:rFonts w:ascii="Segoe UI" w:hAnsi="Segoe UI" w:cs="Segoe UI"/>
        </w:rPr>
        <w:t>f</w:t>
      </w:r>
      <w:r w:rsidRPr="00974851">
        <w:rPr>
          <w:rFonts w:ascii="Segoe UI" w:hAnsi="Segoe UI" w:cs="Segoe UI"/>
        </w:rPr>
        <w:t xml:space="preserve">abrycznie nowych telefonów VoIP </w:t>
      </w:r>
      <w:r w:rsidR="00566751">
        <w:rPr>
          <w:rFonts w:ascii="Segoe UI" w:hAnsi="Segoe UI" w:cs="Segoe UI"/>
        </w:rPr>
        <w:t xml:space="preserve">i innych urządzeń telekomunikacyjnych </w:t>
      </w:r>
      <w:r w:rsidRPr="00974851">
        <w:rPr>
          <w:rFonts w:ascii="Segoe UI" w:hAnsi="Segoe UI" w:cs="Segoe UI"/>
        </w:rPr>
        <w:t>oraz ich instalacja, konfiguracja i uruchomienie</w:t>
      </w:r>
      <w:r w:rsidR="00566751">
        <w:rPr>
          <w:rFonts w:ascii="Segoe UI" w:hAnsi="Segoe UI" w:cs="Segoe UI"/>
        </w:rPr>
        <w:t>,</w:t>
      </w:r>
    </w:p>
    <w:p w14:paraId="238489A5" w14:textId="1671E080" w:rsidR="00974851" w:rsidRPr="00974851" w:rsidRDefault="00974851" w:rsidP="009748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>zapewnienie serwisu urządzeń (telefonów) w trakcie trwania umowy</w:t>
      </w:r>
      <w:r w:rsidR="00566751">
        <w:rPr>
          <w:rFonts w:ascii="Segoe UI" w:hAnsi="Segoe UI" w:cs="Segoe UI"/>
        </w:rPr>
        <w:t>,</w:t>
      </w:r>
    </w:p>
    <w:p w14:paraId="2AD655F6" w14:textId="44CBF44C" w:rsidR="00F41B21" w:rsidRDefault="00974851" w:rsidP="005667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974851">
        <w:rPr>
          <w:rFonts w:ascii="Segoe UI" w:hAnsi="Segoe UI" w:cs="Segoe UI"/>
        </w:rPr>
        <w:t xml:space="preserve">jednorazowe szkolenie pracowników (max. </w:t>
      </w:r>
      <w:r w:rsidR="00566751">
        <w:rPr>
          <w:rFonts w:ascii="Segoe UI" w:hAnsi="Segoe UI" w:cs="Segoe UI"/>
        </w:rPr>
        <w:t>3 osoby</w:t>
      </w:r>
      <w:r w:rsidRPr="00974851">
        <w:rPr>
          <w:rFonts w:ascii="Segoe UI" w:hAnsi="Segoe UI" w:cs="Segoe UI"/>
        </w:rPr>
        <w:t>)</w:t>
      </w:r>
      <w:r w:rsidR="00566751">
        <w:rPr>
          <w:rFonts w:ascii="Segoe UI" w:hAnsi="Segoe UI" w:cs="Segoe UI"/>
        </w:rPr>
        <w:t>.</w:t>
      </w:r>
    </w:p>
    <w:p w14:paraId="5F67E318" w14:textId="2C2CCC69" w:rsidR="00566751" w:rsidRDefault="00566751" w:rsidP="00566751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Szczegółowe wymagania:</w:t>
      </w:r>
    </w:p>
    <w:p w14:paraId="417E1B2F" w14:textId="1B302943" w:rsidR="00566751" w:rsidRPr="00566751" w:rsidRDefault="00566751" w:rsidP="00566751">
      <w:pPr>
        <w:pStyle w:val="Akapitzlist"/>
        <w:spacing w:after="0" w:line="240" w:lineRule="auto"/>
        <w:ind w:left="1416"/>
        <w:jc w:val="both"/>
        <w:rPr>
          <w:rFonts w:ascii="Segoe UI" w:hAnsi="Segoe UI" w:cs="Segoe UI"/>
        </w:rPr>
      </w:pPr>
      <w:r w:rsidRPr="00566751">
        <w:rPr>
          <w:rFonts w:ascii="Segoe UI" w:hAnsi="Segoe UI" w:cs="Segoe UI"/>
        </w:rPr>
        <w:t>Wirtualna Centrala Abonencka - Centrala VoIP powinna być umiejscowiona na terenie Polski</w:t>
      </w:r>
      <w:r>
        <w:rPr>
          <w:rFonts w:ascii="Segoe UI" w:hAnsi="Segoe UI" w:cs="Segoe UI"/>
        </w:rPr>
        <w:t xml:space="preserve"> </w:t>
      </w:r>
      <w:r w:rsidRPr="00566751">
        <w:rPr>
          <w:rFonts w:ascii="Segoe UI" w:hAnsi="Segoe UI" w:cs="Segoe UI"/>
        </w:rPr>
        <w:t>oraz posiadać następujące minimalne funkcjonalności:</w:t>
      </w:r>
    </w:p>
    <w:p w14:paraId="1DE5BC88" w14:textId="190AEC6C" w:rsidR="00566751" w:rsidRPr="00566751" w:rsidRDefault="00566751" w:rsidP="00566751">
      <w:pPr>
        <w:pStyle w:val="Akapitzlist"/>
        <w:spacing w:after="0" w:line="240" w:lineRule="auto"/>
        <w:ind w:left="1428" w:firstLine="696"/>
        <w:jc w:val="both"/>
        <w:rPr>
          <w:rFonts w:ascii="Segoe UI" w:hAnsi="Segoe UI" w:cs="Segoe UI"/>
        </w:rPr>
      </w:pPr>
      <w:r w:rsidRPr="00566751">
        <w:rPr>
          <w:rFonts w:ascii="Segoe UI" w:hAnsi="Segoe UI" w:cs="Segoe UI"/>
        </w:rPr>
        <w:t>a. obsługa połączeń wychodzących i przychodzących</w:t>
      </w:r>
      <w:r>
        <w:rPr>
          <w:rFonts w:ascii="Segoe UI" w:hAnsi="Segoe UI" w:cs="Segoe UI"/>
        </w:rPr>
        <w:t>,</w:t>
      </w:r>
    </w:p>
    <w:p w14:paraId="117E7ACF" w14:textId="531CA4C7" w:rsidR="00566751" w:rsidRPr="00566751" w:rsidRDefault="00566751" w:rsidP="00566751">
      <w:pPr>
        <w:pStyle w:val="Akapitzlist"/>
        <w:spacing w:after="0" w:line="240" w:lineRule="auto"/>
        <w:ind w:left="1428" w:firstLine="696"/>
        <w:jc w:val="both"/>
        <w:rPr>
          <w:rFonts w:ascii="Segoe UI" w:hAnsi="Segoe UI" w:cs="Segoe UI"/>
        </w:rPr>
      </w:pPr>
      <w:r w:rsidRPr="00566751">
        <w:rPr>
          <w:rFonts w:ascii="Segoe UI" w:hAnsi="Segoe UI" w:cs="Segoe UI"/>
        </w:rPr>
        <w:t>b. historia połączeń wychodzących i przychodzących</w:t>
      </w:r>
      <w:r>
        <w:rPr>
          <w:rFonts w:ascii="Segoe UI" w:hAnsi="Segoe UI" w:cs="Segoe UI"/>
        </w:rPr>
        <w:t>,</w:t>
      </w:r>
    </w:p>
    <w:p w14:paraId="3710592D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 w:rsidRPr="00566751">
        <w:rPr>
          <w:rFonts w:ascii="Segoe UI" w:hAnsi="Segoe UI" w:cs="Segoe UI"/>
        </w:rPr>
        <w:t>c. wspólna książka telefoniczna - dla każdego z użytkowników może zostać przypisana i wyświetlana</w:t>
      </w:r>
      <w:r>
        <w:rPr>
          <w:rFonts w:ascii="Segoe UI" w:hAnsi="Segoe UI" w:cs="Segoe UI"/>
        </w:rPr>
        <w:t xml:space="preserve"> </w:t>
      </w:r>
      <w:r w:rsidRPr="00566751">
        <w:rPr>
          <w:rFonts w:ascii="Segoe UI" w:hAnsi="Segoe UI" w:cs="Segoe UI"/>
        </w:rPr>
        <w:t>na telefonach nazwa, np. imię, nazwisko, dział, numer telefonu</w:t>
      </w:r>
      <w:r>
        <w:rPr>
          <w:rFonts w:ascii="Segoe UI" w:hAnsi="Segoe UI" w:cs="Segoe UI"/>
        </w:rPr>
        <w:t>,</w:t>
      </w:r>
    </w:p>
    <w:p w14:paraId="36F1C4C1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 w:rsidRPr="00566751">
        <w:rPr>
          <w:rFonts w:ascii="Segoe UI" w:hAnsi="Segoe UI" w:cs="Segoe UI"/>
        </w:rPr>
        <w:t>d. określanie numerów wewnętrznych niezależnych od numeru głównego, określanie długości</w:t>
      </w:r>
      <w:r>
        <w:rPr>
          <w:rFonts w:ascii="Segoe UI" w:hAnsi="Segoe UI" w:cs="Segoe UI"/>
        </w:rPr>
        <w:t xml:space="preserve"> </w:t>
      </w:r>
      <w:r w:rsidRPr="00566751">
        <w:rPr>
          <w:rFonts w:ascii="Segoe UI" w:hAnsi="Segoe UI" w:cs="Segoe UI"/>
        </w:rPr>
        <w:t>numeru wew.</w:t>
      </w:r>
      <w:r>
        <w:rPr>
          <w:rFonts w:ascii="Segoe UI" w:hAnsi="Segoe UI" w:cs="Segoe UI"/>
        </w:rPr>
        <w:t>,</w:t>
      </w:r>
    </w:p>
    <w:p w14:paraId="26BE4C12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Pr="00566751">
        <w:rPr>
          <w:rFonts w:ascii="Segoe UI" w:hAnsi="Segoe UI" w:cs="Segoe UI"/>
        </w:rPr>
        <w:t>. poczta głosowa</w:t>
      </w:r>
      <w:r>
        <w:rPr>
          <w:rFonts w:ascii="Segoe UI" w:hAnsi="Segoe UI" w:cs="Segoe UI"/>
        </w:rPr>
        <w:t>,</w:t>
      </w:r>
    </w:p>
    <w:p w14:paraId="12F8BA2B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Pr="00566751">
        <w:rPr>
          <w:rFonts w:ascii="Segoe UI" w:hAnsi="Segoe UI" w:cs="Segoe UI"/>
        </w:rPr>
        <w:t xml:space="preserve">. zapowiedzi głosowe IVR - zapowiedzi głosowe główne i dla poszczególnych </w:t>
      </w:r>
      <w:r>
        <w:rPr>
          <w:rFonts w:ascii="Segoe UI" w:hAnsi="Segoe UI" w:cs="Segoe UI"/>
        </w:rPr>
        <w:t>użytkowników,</w:t>
      </w:r>
    </w:p>
    <w:p w14:paraId="50F5D0CB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</w:t>
      </w:r>
      <w:r w:rsidRPr="00566751">
        <w:rPr>
          <w:rFonts w:ascii="Segoe UI" w:hAnsi="Segoe UI" w:cs="Segoe UI"/>
        </w:rPr>
        <w:t>. przekierowania połączeń np. w przypadku braku odpowiedzi po 4 sygnałach czy 15 sekundach</w:t>
      </w:r>
      <w:r>
        <w:rPr>
          <w:rFonts w:ascii="Segoe UI" w:hAnsi="Segoe UI" w:cs="Segoe UI"/>
        </w:rPr>
        <w:t>,</w:t>
      </w:r>
    </w:p>
    <w:p w14:paraId="7406E266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h</w:t>
      </w:r>
      <w:r w:rsidRPr="00566751">
        <w:rPr>
          <w:rFonts w:ascii="Segoe UI" w:hAnsi="Segoe UI" w:cs="Segoe UI"/>
        </w:rPr>
        <w:t>. połączenie numeru Wirtualnej Centrali z telefonem GSM użytkownika</w:t>
      </w:r>
      <w:r>
        <w:rPr>
          <w:rFonts w:ascii="Segoe UI" w:hAnsi="Segoe UI" w:cs="Segoe UI"/>
        </w:rPr>
        <w:t>,</w:t>
      </w:r>
    </w:p>
    <w:p w14:paraId="40223635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Pr="00566751">
        <w:rPr>
          <w:rFonts w:ascii="Segoe UI" w:hAnsi="Segoe UI" w:cs="Segoe UI"/>
        </w:rPr>
        <w:t>. możliwość konfigurowania zestawów sekretarsko - dyrektorskich w różnych konfiguracjach</w:t>
      </w:r>
      <w:r>
        <w:rPr>
          <w:rFonts w:ascii="Segoe UI" w:hAnsi="Segoe UI" w:cs="Segoe UI"/>
        </w:rPr>
        <w:t>,</w:t>
      </w:r>
    </w:p>
    <w:p w14:paraId="192D766A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</w:t>
      </w:r>
      <w:r w:rsidRPr="00566751">
        <w:rPr>
          <w:rFonts w:ascii="Segoe UI" w:hAnsi="Segoe UI" w:cs="Segoe UI"/>
        </w:rPr>
        <w:t>. możliwość uzyskiwania połączeń z każdego numeru wewnętrznego z numerami alarmowymi</w:t>
      </w:r>
      <w:r>
        <w:rPr>
          <w:rFonts w:ascii="Segoe UI" w:hAnsi="Segoe UI" w:cs="Segoe UI"/>
        </w:rPr>
        <w:t>,</w:t>
      </w:r>
    </w:p>
    <w:p w14:paraId="7F4BC97B" w14:textId="7CB11EC3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</w:t>
      </w:r>
      <w:r w:rsidRPr="00566751">
        <w:rPr>
          <w:rFonts w:ascii="Segoe UI" w:hAnsi="Segoe UI" w:cs="Segoe UI"/>
        </w:rPr>
        <w:t>. definiowanie muzyki podczas oczekiwania</w:t>
      </w:r>
      <w:r>
        <w:rPr>
          <w:rFonts w:ascii="Segoe UI" w:hAnsi="Segoe UI" w:cs="Segoe UI"/>
        </w:rPr>
        <w:t>,</w:t>
      </w:r>
    </w:p>
    <w:p w14:paraId="6D688311" w14:textId="77777777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</w:t>
      </w:r>
      <w:r w:rsidRPr="00566751">
        <w:rPr>
          <w:rFonts w:ascii="Segoe UI" w:hAnsi="Segoe UI" w:cs="Segoe UI"/>
        </w:rPr>
        <w:t>. wysyłka i odbiór faksów droga elektroniczną</w:t>
      </w:r>
      <w:r>
        <w:rPr>
          <w:rFonts w:ascii="Segoe UI" w:hAnsi="Segoe UI" w:cs="Segoe UI"/>
        </w:rPr>
        <w:t>,</w:t>
      </w:r>
    </w:p>
    <w:p w14:paraId="4E876897" w14:textId="2F3B3CAE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</w:t>
      </w:r>
      <w:r w:rsidRPr="00566751">
        <w:rPr>
          <w:rFonts w:ascii="Segoe UI" w:hAnsi="Segoe UI" w:cs="Segoe UI"/>
        </w:rPr>
        <w:t>. szyfrowane połączenie z panelem administracyjnym centrali</w:t>
      </w:r>
      <w:r>
        <w:rPr>
          <w:rFonts w:ascii="Segoe UI" w:hAnsi="Segoe UI" w:cs="Segoe UI"/>
        </w:rPr>
        <w:t>.</w:t>
      </w:r>
    </w:p>
    <w:p w14:paraId="0E93B9F4" w14:textId="7FC4AE95" w:rsidR="00566751" w:rsidRDefault="00566751" w:rsidP="00050791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Dostawa aparatów telefonicznych i innych urządzeń telekomunikacyjnych</w:t>
      </w:r>
      <w:r w:rsidR="00050791">
        <w:rPr>
          <w:rFonts w:ascii="Segoe UI" w:hAnsi="Segoe UI" w:cs="Segoe UI"/>
        </w:rPr>
        <w:t xml:space="preserve"> umożliwiających wykonywanie połączeń telefonicznych dla 20 użytkowników: </w:t>
      </w:r>
    </w:p>
    <w:p w14:paraId="376A8503" w14:textId="7EFA688C" w:rsidR="00050791" w:rsidRDefault="00050791" w:rsidP="000507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bramka VoIP umożliwiająca wykonywanie połączeń przez aparaty telefoniczne będące w posiadaniu Zamawiającego (w chwili obecnej korzystamy z usługi ISDN);</w:t>
      </w:r>
    </w:p>
    <w:p w14:paraId="6789AE28" w14:textId="4B798579" w:rsidR="00050791" w:rsidRDefault="00050791" w:rsidP="000507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aparat telefoniczny VoIP przewodowy;</w:t>
      </w:r>
    </w:p>
    <w:p w14:paraId="10025664" w14:textId="372C42CC" w:rsidR="00050791" w:rsidRDefault="00050791" w:rsidP="000507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aparat telefoniczny VoIP bezprzewodowy;</w:t>
      </w:r>
    </w:p>
    <w:p w14:paraId="3EC805E6" w14:textId="483FB163" w:rsidR="00050791" w:rsidRDefault="00050791" w:rsidP="000507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słuchawka nauszna bezprzewodowa VoIP do połączeń przez komputer;</w:t>
      </w:r>
    </w:p>
    <w:p w14:paraId="61CAB99B" w14:textId="792EEEFB" w:rsidR="00050791" w:rsidRDefault="00050791" w:rsidP="00E024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</w:rPr>
      </w:pPr>
      <w:r w:rsidRPr="00050791">
        <w:rPr>
          <w:rFonts w:ascii="Segoe UI" w:hAnsi="Segoe UI" w:cs="Segoe UI"/>
        </w:rPr>
        <w:t>aparat telefoniczny sekretarsko – dyrektorski.</w:t>
      </w:r>
    </w:p>
    <w:p w14:paraId="1893090C" w14:textId="45E01E1D" w:rsidR="00050791" w:rsidRDefault="00050791" w:rsidP="00136300">
      <w:pPr>
        <w:spacing w:after="0" w:line="240" w:lineRule="auto"/>
        <w:ind w:left="141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 ofercie powinny znaleźć się ceny jednostkowe dla ww. sprzętu. Zamawiający zastrzega sobie wybór dowolnej konfiguracji (ilości) ww. sprzętu w zależności od ich ceny i dostępności środków. </w:t>
      </w:r>
      <w:r w:rsidR="007C1D12">
        <w:rPr>
          <w:rFonts w:ascii="Segoe UI" w:hAnsi="Segoe UI" w:cs="Segoe UI"/>
        </w:rPr>
        <w:t xml:space="preserve">Cena </w:t>
      </w:r>
      <w:r w:rsidR="000A4EFB">
        <w:rPr>
          <w:rFonts w:ascii="Segoe UI" w:hAnsi="Segoe UI" w:cs="Segoe UI"/>
        </w:rPr>
        <w:t>ww. sprzętu nie jest ujęta w kryteriach wyboru oferty i nie będzie miała wpływu na wybór oferty. Jeżeli Oferent nie prowadzi sprzedaży ww. sprzętu, to powinien w ofercie zawrzeć taką informację. Zamawiający zastrzega sobie możliwość wyboru oferty na usługi telekomunikacyjne w technologii VoIP od jednego Oferenta przy jednoczesnym zakupie ww. sprzętu od innego Oferenta lub we własnym zakresie.</w:t>
      </w:r>
    </w:p>
    <w:p w14:paraId="7D8B5BA8" w14:textId="1A001715" w:rsidR="00136300" w:rsidRDefault="00136300" w:rsidP="00136300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Zapewnienie możliwości wykonywania połączeń telefonicznych dla 20 użytkowników z możliwością rozbudowy do większej ilości użytkowników w przyszłości. W ofercie należy wskazać wysokość miesięcznego abonamentu zbiorczego dla całego Urzędu Gminy w Dłutowie. W ramach abonamentu oferent zapewni minimum 3000 bezpłatnych minut połączeń wychodzących miesięcznie przy taryfikacji sekundowej. Połączenia ponad normę 3000 minut również będą taryfikowane sekundowo bez opłaty za inicjację połączenia. W ramach opłaty abonamentowej oferent zapewni również:</w:t>
      </w:r>
    </w:p>
    <w:p w14:paraId="64F4DA91" w14:textId="1173B40E" w:rsidR="00136300" w:rsidRPr="00136300" w:rsidRDefault="00136300" w:rsidP="00FE5A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136300">
        <w:rPr>
          <w:rFonts w:ascii="Segoe UI" w:hAnsi="Segoe UI" w:cs="Segoe UI"/>
        </w:rPr>
        <w:t>świadczenie usługi VOIP wraz z pełnym zarządzaniem usługą, z pełnym serwisem – obsługa połączeń</w:t>
      </w:r>
      <w:r>
        <w:rPr>
          <w:rFonts w:ascii="Segoe UI" w:hAnsi="Segoe UI" w:cs="Segoe UI"/>
        </w:rPr>
        <w:t xml:space="preserve"> </w:t>
      </w:r>
      <w:r w:rsidRPr="00136300">
        <w:rPr>
          <w:rFonts w:ascii="Segoe UI" w:hAnsi="Segoe UI" w:cs="Segoe UI"/>
        </w:rPr>
        <w:t>wychodzących i przychodzących</w:t>
      </w:r>
      <w:r>
        <w:rPr>
          <w:rFonts w:ascii="Segoe UI" w:hAnsi="Segoe UI" w:cs="Segoe UI"/>
        </w:rPr>
        <w:t>,</w:t>
      </w:r>
    </w:p>
    <w:p w14:paraId="2CE9B666" w14:textId="77777777" w:rsidR="00136300" w:rsidRDefault="00136300" w:rsidP="001363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136300">
        <w:rPr>
          <w:rFonts w:ascii="Segoe UI" w:hAnsi="Segoe UI" w:cs="Segoe UI"/>
        </w:rPr>
        <w:t>konfiguracj</w:t>
      </w:r>
      <w:r>
        <w:rPr>
          <w:rFonts w:ascii="Segoe UI" w:hAnsi="Segoe UI" w:cs="Segoe UI"/>
        </w:rPr>
        <w:t>ę</w:t>
      </w:r>
      <w:r w:rsidRPr="00136300">
        <w:rPr>
          <w:rFonts w:ascii="Segoe UI" w:hAnsi="Segoe UI" w:cs="Segoe UI"/>
        </w:rPr>
        <w:t xml:space="preserve"> oraz instalacj</w:t>
      </w:r>
      <w:r>
        <w:rPr>
          <w:rFonts w:ascii="Segoe UI" w:hAnsi="Segoe UI" w:cs="Segoe UI"/>
        </w:rPr>
        <w:t>ę</w:t>
      </w:r>
      <w:r w:rsidRPr="00136300">
        <w:rPr>
          <w:rFonts w:ascii="Segoe UI" w:hAnsi="Segoe UI" w:cs="Segoe UI"/>
        </w:rPr>
        <w:t xml:space="preserve"> urządzeń</w:t>
      </w:r>
      <w:r>
        <w:rPr>
          <w:rFonts w:ascii="Segoe UI" w:hAnsi="Segoe UI" w:cs="Segoe UI"/>
        </w:rPr>
        <w:t>,</w:t>
      </w:r>
    </w:p>
    <w:p w14:paraId="33A6F234" w14:textId="41F171B9" w:rsidR="00136300" w:rsidRPr="00136300" w:rsidRDefault="00136300" w:rsidP="004F38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136300">
        <w:rPr>
          <w:rFonts w:ascii="Segoe UI" w:hAnsi="Segoe UI" w:cs="Segoe UI"/>
        </w:rPr>
        <w:t>zdalna rekonfiguracja urządzeń oraz szkolenie w siedzibie klienta z obsługi</w:t>
      </w:r>
      <w:r>
        <w:rPr>
          <w:rFonts w:ascii="Segoe UI" w:hAnsi="Segoe UI" w:cs="Segoe UI"/>
        </w:rPr>
        <w:t xml:space="preserve"> </w:t>
      </w:r>
      <w:r w:rsidRPr="00136300">
        <w:rPr>
          <w:rFonts w:ascii="Segoe UI" w:hAnsi="Segoe UI" w:cs="Segoe UI"/>
        </w:rPr>
        <w:t>urządzeń oraz usług</w:t>
      </w:r>
      <w:r>
        <w:rPr>
          <w:rFonts w:ascii="Segoe UI" w:hAnsi="Segoe UI" w:cs="Segoe UI"/>
        </w:rPr>
        <w:t>,</w:t>
      </w:r>
    </w:p>
    <w:p w14:paraId="10823049" w14:textId="67C726D7" w:rsidR="00136300" w:rsidRDefault="00136300" w:rsidP="001363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136300">
        <w:rPr>
          <w:rFonts w:ascii="Segoe UI" w:hAnsi="Segoe UI" w:cs="Segoe UI"/>
        </w:rPr>
        <w:t>darmowe połączenia wewnętrzne</w:t>
      </w:r>
      <w:r>
        <w:rPr>
          <w:rFonts w:ascii="Segoe UI" w:hAnsi="Segoe UI" w:cs="Segoe UI"/>
        </w:rPr>
        <w:t>,</w:t>
      </w:r>
    </w:p>
    <w:p w14:paraId="5E29E723" w14:textId="581981D7" w:rsidR="00136300" w:rsidRDefault="00136300" w:rsidP="001363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dostęp do panelu administrowania siecią VoIP w Urzędzie Gminy w Dłutowie dla przeszkolonych osób</w:t>
      </w:r>
      <w:r w:rsidR="00885D08">
        <w:rPr>
          <w:rFonts w:ascii="Segoe UI" w:hAnsi="Segoe UI" w:cs="Segoe UI"/>
        </w:rPr>
        <w:t>,</w:t>
      </w:r>
    </w:p>
    <w:p w14:paraId="4473462A" w14:textId="5FF65C14" w:rsidR="00885D08" w:rsidRPr="00885D08" w:rsidRDefault="00885D08" w:rsidP="007228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>utrzymania centrali telefonicznej i łączy w sprawności technicznej</w:t>
      </w:r>
      <w:r>
        <w:rPr>
          <w:rFonts w:ascii="Segoe UI" w:hAnsi="Segoe UI" w:cs="Segoe UI"/>
        </w:rPr>
        <w:t xml:space="preserve"> </w:t>
      </w:r>
      <w:r w:rsidRPr="00885D08">
        <w:rPr>
          <w:rFonts w:ascii="Segoe UI" w:hAnsi="Segoe UI" w:cs="Segoe UI"/>
        </w:rPr>
        <w:t>przez cały czas trwania umowy</w:t>
      </w:r>
      <w:r>
        <w:rPr>
          <w:rFonts w:ascii="Segoe UI" w:hAnsi="Segoe UI" w:cs="Segoe UI"/>
        </w:rPr>
        <w:t>,</w:t>
      </w:r>
    </w:p>
    <w:p w14:paraId="15579379" w14:textId="2CF7B9B8" w:rsidR="00885D08" w:rsidRPr="00885D08" w:rsidRDefault="00885D08" w:rsidP="00885D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>zapewnienie konserwacji systemu, tworzenie backupów</w:t>
      </w:r>
      <w:r>
        <w:rPr>
          <w:rFonts w:ascii="Segoe UI" w:hAnsi="Segoe UI" w:cs="Segoe UI"/>
        </w:rPr>
        <w:t>,</w:t>
      </w:r>
    </w:p>
    <w:p w14:paraId="6596FB15" w14:textId="0F36FA9C" w:rsidR="00885D08" w:rsidRPr="00885D08" w:rsidRDefault="00885D08" w:rsidP="002F3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>płatność przelewem w terminie 21 dni od dnia otrzymania faktury, 1 faktura zbiorcza za wszystkie</w:t>
      </w:r>
      <w:r>
        <w:rPr>
          <w:rFonts w:ascii="Segoe UI" w:hAnsi="Segoe UI" w:cs="Segoe UI"/>
        </w:rPr>
        <w:t xml:space="preserve"> </w:t>
      </w:r>
      <w:r w:rsidRPr="00885D08">
        <w:rPr>
          <w:rFonts w:ascii="Segoe UI" w:hAnsi="Segoe UI" w:cs="Segoe UI"/>
        </w:rPr>
        <w:t>numery abonamentowe raz w miesiącu</w:t>
      </w:r>
      <w:r>
        <w:rPr>
          <w:rFonts w:ascii="Segoe UI" w:hAnsi="Segoe UI" w:cs="Segoe UI"/>
        </w:rPr>
        <w:t>.</w:t>
      </w:r>
    </w:p>
    <w:p w14:paraId="71AFEA4F" w14:textId="41F02BC8" w:rsidR="00566751" w:rsidRDefault="00566751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</w:p>
    <w:p w14:paraId="35CC6B0D" w14:textId="7E33B1ED" w:rsidR="000A4EFB" w:rsidRDefault="000A4EFB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</w:p>
    <w:p w14:paraId="6B419684" w14:textId="77777777" w:rsidR="000A4EFB" w:rsidRDefault="000A4EFB" w:rsidP="00566751">
      <w:pPr>
        <w:pStyle w:val="Akapitzlist"/>
        <w:spacing w:after="0" w:line="240" w:lineRule="auto"/>
        <w:ind w:left="2124"/>
        <w:jc w:val="both"/>
        <w:rPr>
          <w:rFonts w:ascii="Segoe UI" w:hAnsi="Segoe UI" w:cs="Segoe UI"/>
        </w:rPr>
      </w:pPr>
    </w:p>
    <w:p w14:paraId="7D4602B7" w14:textId="3BC43848" w:rsidR="00F41B21" w:rsidRPr="008F6F48" w:rsidRDefault="00F41B21" w:rsidP="005667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lastRenderedPageBreak/>
        <w:t>OKRES WYKONYWANIA PRZEDMIOTU ZAMÓWIENIA</w:t>
      </w:r>
    </w:p>
    <w:p w14:paraId="182F4639" w14:textId="0326F31D" w:rsidR="00F41B21" w:rsidRPr="008F6F48" w:rsidRDefault="00F41B21" w:rsidP="00F41B21">
      <w:pPr>
        <w:spacing w:after="0" w:line="240" w:lineRule="auto"/>
        <w:jc w:val="both"/>
        <w:rPr>
          <w:rFonts w:ascii="Segoe UI" w:hAnsi="Segoe UI" w:cs="Segoe UI"/>
        </w:rPr>
      </w:pPr>
    </w:p>
    <w:p w14:paraId="084953C4" w14:textId="28CA9A52" w:rsidR="00F41B21" w:rsidRDefault="00F41B21" w:rsidP="00F41B21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Od 1 </w:t>
      </w:r>
      <w:r w:rsidR="00885D08">
        <w:rPr>
          <w:rFonts w:ascii="Segoe UI" w:hAnsi="Segoe UI" w:cs="Segoe UI"/>
        </w:rPr>
        <w:t>stycznia</w:t>
      </w:r>
      <w:r w:rsidRPr="008F6F48">
        <w:rPr>
          <w:rFonts w:ascii="Segoe UI" w:hAnsi="Segoe UI" w:cs="Segoe UI"/>
        </w:rPr>
        <w:t xml:space="preserve"> </w:t>
      </w:r>
      <w:r w:rsidRPr="005647C8">
        <w:rPr>
          <w:rFonts w:ascii="Segoe UI" w:hAnsi="Segoe UI" w:cs="Segoe UI"/>
        </w:rPr>
        <w:t>202</w:t>
      </w:r>
      <w:r w:rsidR="00885D08">
        <w:rPr>
          <w:rFonts w:ascii="Segoe UI" w:hAnsi="Segoe UI" w:cs="Segoe UI"/>
        </w:rPr>
        <w:t>3</w:t>
      </w:r>
      <w:r w:rsidR="002B3172" w:rsidRPr="005647C8">
        <w:rPr>
          <w:rFonts w:ascii="Segoe UI" w:hAnsi="Segoe UI" w:cs="Segoe UI"/>
        </w:rPr>
        <w:t xml:space="preserve"> </w:t>
      </w:r>
      <w:r w:rsidRPr="005647C8">
        <w:rPr>
          <w:rFonts w:ascii="Segoe UI" w:hAnsi="Segoe UI" w:cs="Segoe UI"/>
        </w:rPr>
        <w:t>roku do 31 grudnia 202</w:t>
      </w:r>
      <w:r w:rsidR="00885D08">
        <w:rPr>
          <w:rFonts w:ascii="Segoe UI" w:hAnsi="Segoe UI" w:cs="Segoe UI"/>
        </w:rPr>
        <w:t>3</w:t>
      </w:r>
      <w:r w:rsidRPr="005647C8">
        <w:rPr>
          <w:rFonts w:ascii="Segoe UI" w:hAnsi="Segoe UI" w:cs="Segoe UI"/>
        </w:rPr>
        <w:t xml:space="preserve"> roku.</w:t>
      </w:r>
    </w:p>
    <w:p w14:paraId="7F8EF149" w14:textId="28A42C51" w:rsidR="00885D08" w:rsidRPr="005647C8" w:rsidRDefault="00885D08" w:rsidP="00F41B21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Okres wykonywania przedmiotu zamówienia może być dłuższy, jeżeli oferent nie będzie miał możliwości zawarcia umowy rocznej.</w:t>
      </w:r>
    </w:p>
    <w:p w14:paraId="66871681" w14:textId="677730D2" w:rsidR="00F41B21" w:rsidRPr="005647C8" w:rsidRDefault="00F41B21" w:rsidP="00F41B21">
      <w:pPr>
        <w:spacing w:after="0" w:line="240" w:lineRule="auto"/>
        <w:jc w:val="both"/>
        <w:rPr>
          <w:rFonts w:ascii="Segoe UI" w:hAnsi="Segoe UI" w:cs="Segoe UI"/>
        </w:rPr>
      </w:pPr>
    </w:p>
    <w:p w14:paraId="6298DFF3" w14:textId="70851719" w:rsidR="00F41B21" w:rsidRPr="005647C8" w:rsidRDefault="00F41B21" w:rsidP="00F41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WARUNKI UDZIAŁU</w:t>
      </w:r>
    </w:p>
    <w:p w14:paraId="3CD41F4E" w14:textId="40AA71BB" w:rsidR="00F41B21" w:rsidRPr="005647C8" w:rsidRDefault="00F41B21" w:rsidP="00F41B21">
      <w:pPr>
        <w:spacing w:after="0" w:line="240" w:lineRule="auto"/>
        <w:jc w:val="both"/>
        <w:rPr>
          <w:rFonts w:ascii="Segoe UI" w:hAnsi="Segoe UI" w:cs="Segoe UI"/>
        </w:rPr>
      </w:pPr>
    </w:p>
    <w:p w14:paraId="65D9DC96" w14:textId="239DA35F" w:rsidR="00F41B21" w:rsidRPr="005647C8" w:rsidRDefault="009D7D5C" w:rsidP="009D7D5C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Wykonawca spełni warunek udziału w zapytaniu ofertowym, jeżeli wykaże swoją zdolność techniczną i/lub zawodową poprzez:</w:t>
      </w:r>
    </w:p>
    <w:p w14:paraId="749F9A94" w14:textId="2FA7715D" w:rsidR="002A15C0" w:rsidRDefault="00602E54" w:rsidP="00B66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 xml:space="preserve">minimum </w:t>
      </w:r>
      <w:r w:rsidR="007037D8">
        <w:rPr>
          <w:rFonts w:ascii="Segoe UI" w:hAnsi="Segoe UI" w:cs="Segoe UI"/>
        </w:rPr>
        <w:t>2</w:t>
      </w:r>
      <w:r w:rsidRPr="00885D08">
        <w:rPr>
          <w:rFonts w:ascii="Segoe UI" w:hAnsi="Segoe UI" w:cs="Segoe UI"/>
        </w:rPr>
        <w:t xml:space="preserve">-letnie doświadczenie </w:t>
      </w:r>
      <w:r w:rsidR="00885D08" w:rsidRPr="00885D08">
        <w:rPr>
          <w:rFonts w:ascii="Segoe UI" w:hAnsi="Segoe UI" w:cs="Segoe UI"/>
        </w:rPr>
        <w:t>w prowadzeniu usług z zakresu telefonii VoIP</w:t>
      </w:r>
      <w:r w:rsidR="00885D08">
        <w:rPr>
          <w:rFonts w:ascii="Segoe UI" w:hAnsi="Segoe UI" w:cs="Segoe UI"/>
        </w:rPr>
        <w:t>,</w:t>
      </w:r>
    </w:p>
    <w:p w14:paraId="5707A237" w14:textId="6FFAE795" w:rsidR="00885D08" w:rsidRDefault="00885D08" w:rsidP="00B66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świadczenie usługi telekomunikacyjnej w technologii VoIP dla co najmniej 3 klientów w 2022 roku.</w:t>
      </w:r>
    </w:p>
    <w:p w14:paraId="5C9F6DA2" w14:textId="77777777" w:rsidR="00885D08" w:rsidRPr="00885D08" w:rsidRDefault="00885D08" w:rsidP="00885D08">
      <w:pPr>
        <w:pStyle w:val="Akapitzlist"/>
        <w:spacing w:after="0" w:line="240" w:lineRule="auto"/>
        <w:ind w:left="1428"/>
        <w:jc w:val="both"/>
        <w:rPr>
          <w:rFonts w:ascii="Segoe UI" w:hAnsi="Segoe UI" w:cs="Segoe UI"/>
        </w:rPr>
      </w:pPr>
    </w:p>
    <w:p w14:paraId="05E97180" w14:textId="1DA3C827" w:rsidR="002A15C0" w:rsidRPr="005647C8" w:rsidRDefault="002A15C0" w:rsidP="002A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OPIS SPOSOBU PRZYGOTOWANIA OFERTY</w:t>
      </w:r>
    </w:p>
    <w:p w14:paraId="2F423F42" w14:textId="69897B4C" w:rsidR="002A15C0" w:rsidRPr="005647C8" w:rsidRDefault="002A15C0" w:rsidP="002A15C0">
      <w:pPr>
        <w:spacing w:after="0" w:line="240" w:lineRule="auto"/>
        <w:jc w:val="both"/>
        <w:rPr>
          <w:rFonts w:ascii="Segoe UI" w:hAnsi="Segoe UI" w:cs="Segoe UI"/>
        </w:rPr>
      </w:pPr>
    </w:p>
    <w:p w14:paraId="5A4C0805" w14:textId="6963C7EE" w:rsidR="002A15C0" w:rsidRPr="005647C8" w:rsidRDefault="00EE639A" w:rsidP="00EE639A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Każdy wykonawca może złożyć tylko jedną ofertę, która musi zawierać następujące dokumenty:</w:t>
      </w:r>
    </w:p>
    <w:p w14:paraId="335A78B8" w14:textId="1F50DEAD" w:rsidR="00AA5897" w:rsidRPr="005647C8" w:rsidRDefault="00EE639A" w:rsidP="007A75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podpisany formularz oferty sporządzony na podstawie wzoru określonego w załączniku nr 1 do niniejszego zapytania ofertowego;</w:t>
      </w:r>
    </w:p>
    <w:p w14:paraId="20F53B9F" w14:textId="77777777" w:rsidR="00885D08" w:rsidRDefault="00CF2D5D" w:rsidP="00B630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 xml:space="preserve">dokumenty potwierdzające wymagane doświadczenie </w:t>
      </w:r>
      <w:r w:rsidR="00885D08" w:rsidRPr="00885D08">
        <w:rPr>
          <w:rFonts w:ascii="Segoe UI" w:hAnsi="Segoe UI" w:cs="Segoe UI"/>
        </w:rPr>
        <w:t>w prowadzeniu usług z zakresu telefonii VoIP</w:t>
      </w:r>
      <w:r w:rsidR="00885D08">
        <w:rPr>
          <w:rFonts w:ascii="Segoe UI" w:hAnsi="Segoe UI" w:cs="Segoe UI"/>
        </w:rPr>
        <w:t>;</w:t>
      </w:r>
    </w:p>
    <w:p w14:paraId="091B1BEB" w14:textId="0DFE31C9" w:rsidR="00D67E42" w:rsidRPr="00885D08" w:rsidRDefault="00CF2D5D" w:rsidP="00B630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 xml:space="preserve">dokumenty potwierdzające świadczenie </w:t>
      </w:r>
      <w:r w:rsidR="00885D08">
        <w:rPr>
          <w:rFonts w:ascii="Segoe UI" w:hAnsi="Segoe UI" w:cs="Segoe UI"/>
        </w:rPr>
        <w:t>usługi telekomunikacyjnej w technologii VoIP dla co najmniej 3 klientów w 2022 roku</w:t>
      </w:r>
      <w:r w:rsidRPr="00885D08">
        <w:rPr>
          <w:rFonts w:ascii="Segoe UI" w:hAnsi="Segoe UI" w:cs="Segoe UI"/>
        </w:rPr>
        <w:t xml:space="preserve"> (referencje)</w:t>
      </w:r>
      <w:r w:rsidR="00DE6C72" w:rsidRPr="00885D08">
        <w:rPr>
          <w:rFonts w:ascii="Segoe UI" w:hAnsi="Segoe UI" w:cs="Segoe UI"/>
        </w:rPr>
        <w:t>.</w:t>
      </w:r>
    </w:p>
    <w:p w14:paraId="6E752B57" w14:textId="77777777" w:rsidR="00DE6C72" w:rsidRPr="005647C8" w:rsidRDefault="00DE6C72" w:rsidP="00FE4119">
      <w:pPr>
        <w:pStyle w:val="Akapitzlist"/>
        <w:spacing w:after="0" w:line="240" w:lineRule="auto"/>
        <w:ind w:left="1428"/>
        <w:jc w:val="both"/>
        <w:rPr>
          <w:rFonts w:ascii="Segoe UI" w:hAnsi="Segoe UI" w:cs="Segoe UI"/>
        </w:rPr>
      </w:pPr>
    </w:p>
    <w:p w14:paraId="02D90C92" w14:textId="44D756CD" w:rsidR="00D67E42" w:rsidRPr="005647C8" w:rsidRDefault="00D67E42" w:rsidP="00D67E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OSOBY DO KONTAKTU Z OFERENTAMI</w:t>
      </w:r>
    </w:p>
    <w:p w14:paraId="1429C5D3" w14:textId="0CB9BA31" w:rsidR="00D67E42" w:rsidRPr="008F6F48" w:rsidRDefault="00D67E42" w:rsidP="00D67E42">
      <w:pPr>
        <w:spacing w:after="0" w:line="240" w:lineRule="auto"/>
        <w:jc w:val="both"/>
        <w:rPr>
          <w:rFonts w:ascii="Segoe UI" w:hAnsi="Segoe UI" w:cs="Segoe UI"/>
        </w:rPr>
      </w:pPr>
    </w:p>
    <w:p w14:paraId="3F675113" w14:textId="45DD098C" w:rsidR="00D67E42" w:rsidRPr="00885D08" w:rsidRDefault="00D67E42" w:rsidP="00885D08">
      <w:pPr>
        <w:spacing w:after="0" w:line="240" w:lineRule="auto"/>
        <w:ind w:firstLine="708"/>
        <w:jc w:val="both"/>
        <w:rPr>
          <w:rFonts w:ascii="Segoe UI" w:hAnsi="Segoe UI" w:cs="Segoe UI"/>
        </w:rPr>
      </w:pPr>
      <w:r w:rsidRPr="00885D08">
        <w:rPr>
          <w:rFonts w:ascii="Segoe UI" w:hAnsi="Segoe UI" w:cs="Segoe UI"/>
        </w:rPr>
        <w:t>Michał Kosmowski, tel.: 44 634 05 21 wew. 112, mail:  sekretarz@dlutow.pl</w:t>
      </w:r>
      <w:r w:rsidR="00885D08">
        <w:rPr>
          <w:rFonts w:ascii="Segoe UI" w:hAnsi="Segoe UI" w:cs="Segoe UI"/>
        </w:rPr>
        <w:t>.</w:t>
      </w:r>
    </w:p>
    <w:p w14:paraId="7A096419" w14:textId="06E927DE" w:rsidR="007B0463" w:rsidRPr="008F6F48" w:rsidRDefault="00885D08" w:rsidP="007B0463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Zaleca</w:t>
      </w:r>
      <w:r w:rsidR="007B0463" w:rsidRPr="008F6F48">
        <w:rPr>
          <w:rFonts w:ascii="Segoe UI" w:hAnsi="Segoe UI" w:cs="Segoe UI"/>
        </w:rPr>
        <w:t xml:space="preserve"> się </w:t>
      </w:r>
      <w:r>
        <w:rPr>
          <w:rFonts w:ascii="Segoe UI" w:hAnsi="Segoe UI" w:cs="Segoe UI"/>
        </w:rPr>
        <w:t xml:space="preserve">wcześniejszy </w:t>
      </w:r>
      <w:r w:rsidR="007B0463" w:rsidRPr="008F6F48">
        <w:rPr>
          <w:rFonts w:ascii="Segoe UI" w:hAnsi="Segoe UI" w:cs="Segoe UI"/>
        </w:rPr>
        <w:t>kontakt osobisty</w:t>
      </w:r>
      <w:r>
        <w:rPr>
          <w:rFonts w:ascii="Segoe UI" w:hAnsi="Segoe UI" w:cs="Segoe UI"/>
        </w:rPr>
        <w:t xml:space="preserve"> lub telefoniczny</w:t>
      </w:r>
      <w:r w:rsidR="007B0463" w:rsidRPr="008F6F48">
        <w:rPr>
          <w:rFonts w:ascii="Segoe UI" w:hAnsi="Segoe UI" w:cs="Segoe UI"/>
        </w:rPr>
        <w:t xml:space="preserve"> pomiędzy Zamawiającym a Oferentem</w:t>
      </w:r>
      <w:r>
        <w:rPr>
          <w:rFonts w:ascii="Segoe UI" w:hAnsi="Segoe UI" w:cs="Segoe UI"/>
        </w:rPr>
        <w:t xml:space="preserve"> w celu przekazania dodatkowych informacji niezbędnych </w:t>
      </w:r>
      <w:r w:rsidR="007037D8">
        <w:rPr>
          <w:rFonts w:ascii="Segoe UI" w:hAnsi="Segoe UI" w:cs="Segoe UI"/>
        </w:rPr>
        <w:t xml:space="preserve">dla Oferenta </w:t>
      </w:r>
      <w:r>
        <w:rPr>
          <w:rFonts w:ascii="Segoe UI" w:hAnsi="Segoe UI" w:cs="Segoe UI"/>
        </w:rPr>
        <w:t>do złożenia oferty</w:t>
      </w:r>
      <w:r w:rsidR="007B0463" w:rsidRPr="008F6F48">
        <w:rPr>
          <w:rFonts w:ascii="Segoe UI" w:hAnsi="Segoe UI" w:cs="Segoe UI"/>
        </w:rPr>
        <w:t xml:space="preserve">. </w:t>
      </w:r>
    </w:p>
    <w:p w14:paraId="67DCFC13" w14:textId="6DC91822" w:rsidR="00D67E42" w:rsidRPr="008F6F48" w:rsidRDefault="00D67E42" w:rsidP="00D67E42">
      <w:pPr>
        <w:spacing w:after="0" w:line="240" w:lineRule="auto"/>
        <w:jc w:val="both"/>
        <w:rPr>
          <w:rFonts w:ascii="Segoe UI" w:hAnsi="Segoe UI" w:cs="Segoe UI"/>
        </w:rPr>
      </w:pPr>
    </w:p>
    <w:p w14:paraId="56AFB222" w14:textId="17FA5758" w:rsidR="00D67E42" w:rsidRPr="008F6F48" w:rsidRDefault="00D67E42" w:rsidP="00D67E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MIEJSCE, SPOSÓB I TERMIN SKŁADANIA OFERT</w:t>
      </w:r>
    </w:p>
    <w:p w14:paraId="48EECB70" w14:textId="0BFF626E" w:rsidR="00D67E42" w:rsidRPr="008F6F48" w:rsidRDefault="00D67E42" w:rsidP="00D67E42">
      <w:pPr>
        <w:spacing w:after="0" w:line="240" w:lineRule="auto"/>
        <w:jc w:val="both"/>
        <w:rPr>
          <w:rFonts w:ascii="Segoe UI" w:hAnsi="Segoe UI" w:cs="Segoe UI"/>
        </w:rPr>
      </w:pPr>
    </w:p>
    <w:p w14:paraId="5F6FC829" w14:textId="4BDD0D12" w:rsidR="00D67E42" w:rsidRPr="008F6F48" w:rsidRDefault="006E18AB" w:rsidP="006E18AB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Ofertę należy złożyć w siedzibie Zamawiającego: sekretariat Urzędu Gminu w Dłutowie, ul. Pabianicka 25, 95-081 Dłutów (osobiście, listownie – o ważności oferty </w:t>
      </w:r>
      <w:r w:rsidR="0072764F" w:rsidRPr="008F6F48">
        <w:rPr>
          <w:rFonts w:ascii="Segoe UI" w:hAnsi="Segoe UI" w:cs="Segoe UI"/>
        </w:rPr>
        <w:t xml:space="preserve">decyduje data i godzina wpływu do Zamawiającego) lub mailem na adres: sekretarz@dlutow.pl (w formie skanów podpisanych dokumentów) w terminie do </w:t>
      </w:r>
      <w:r w:rsidR="007037D8">
        <w:rPr>
          <w:rFonts w:ascii="Segoe UI" w:hAnsi="Segoe UI" w:cs="Segoe UI"/>
        </w:rPr>
        <w:t>10 listopada</w:t>
      </w:r>
      <w:r w:rsidR="0072764F" w:rsidRPr="008F6F48">
        <w:rPr>
          <w:rFonts w:ascii="Segoe UI" w:hAnsi="Segoe UI" w:cs="Segoe UI"/>
        </w:rPr>
        <w:t xml:space="preserve"> 202</w:t>
      </w:r>
      <w:r w:rsidR="006A53FB">
        <w:rPr>
          <w:rFonts w:ascii="Segoe UI" w:hAnsi="Segoe UI" w:cs="Segoe UI"/>
        </w:rPr>
        <w:t>2</w:t>
      </w:r>
      <w:r w:rsidR="0072764F" w:rsidRPr="008F6F48">
        <w:rPr>
          <w:rFonts w:ascii="Segoe UI" w:hAnsi="Segoe UI" w:cs="Segoe UI"/>
        </w:rPr>
        <w:t xml:space="preserve"> roku do godziny 1</w:t>
      </w:r>
      <w:r w:rsidR="007037D8">
        <w:rPr>
          <w:rFonts w:ascii="Segoe UI" w:hAnsi="Segoe UI" w:cs="Segoe UI"/>
        </w:rPr>
        <w:t>5</w:t>
      </w:r>
      <w:r w:rsidR="0072764F" w:rsidRPr="008F6F48">
        <w:rPr>
          <w:rFonts w:ascii="Segoe UI" w:hAnsi="Segoe UI" w:cs="Segoe UI"/>
        </w:rPr>
        <w:t>:</w:t>
      </w:r>
      <w:r w:rsidR="007037D8">
        <w:rPr>
          <w:rFonts w:ascii="Segoe UI" w:hAnsi="Segoe UI" w:cs="Segoe UI"/>
        </w:rPr>
        <w:t>3</w:t>
      </w:r>
      <w:r w:rsidR="0072764F" w:rsidRPr="008F6F48">
        <w:rPr>
          <w:rFonts w:ascii="Segoe UI" w:hAnsi="Segoe UI" w:cs="Segoe UI"/>
        </w:rPr>
        <w:t>0.</w:t>
      </w:r>
    </w:p>
    <w:p w14:paraId="76AB29AA" w14:textId="1F6A6329" w:rsidR="00742FCA" w:rsidRPr="008F6F48" w:rsidRDefault="00742FCA" w:rsidP="00742FCA">
      <w:pPr>
        <w:spacing w:after="0" w:line="240" w:lineRule="auto"/>
        <w:jc w:val="both"/>
        <w:rPr>
          <w:rFonts w:ascii="Segoe UI" w:hAnsi="Segoe UI" w:cs="Segoe UI"/>
        </w:rPr>
      </w:pPr>
    </w:p>
    <w:p w14:paraId="4F6ACDDF" w14:textId="4A7785A6" w:rsidR="00742FCA" w:rsidRPr="008F6F48" w:rsidRDefault="00742FCA" w:rsidP="00742F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SPOSÓB OBLICZENIA CENY</w:t>
      </w:r>
    </w:p>
    <w:p w14:paraId="664F0659" w14:textId="22D92579" w:rsidR="00742FCA" w:rsidRPr="008F6F48" w:rsidRDefault="00742FCA" w:rsidP="00742FCA">
      <w:pPr>
        <w:spacing w:after="0" w:line="240" w:lineRule="auto"/>
        <w:jc w:val="both"/>
        <w:rPr>
          <w:rFonts w:ascii="Segoe UI" w:hAnsi="Segoe UI" w:cs="Segoe UI"/>
        </w:rPr>
      </w:pPr>
    </w:p>
    <w:p w14:paraId="7F7F5BB5" w14:textId="0AB65E0D" w:rsidR="00742FCA" w:rsidRPr="008F6F48" w:rsidRDefault="00742FCA" w:rsidP="00742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cena oferty jest ceną brutto przedmiotu zamówienia w ujęciu </w:t>
      </w:r>
      <w:r w:rsidR="00FE4119">
        <w:rPr>
          <w:rFonts w:ascii="Segoe UI" w:hAnsi="Segoe UI" w:cs="Segoe UI"/>
        </w:rPr>
        <w:t>całościowym</w:t>
      </w:r>
      <w:r w:rsidRPr="008F6F48">
        <w:rPr>
          <w:rFonts w:ascii="Segoe UI" w:hAnsi="Segoe UI" w:cs="Segoe UI"/>
        </w:rPr>
        <w:t>;</w:t>
      </w:r>
    </w:p>
    <w:p w14:paraId="46E6EE93" w14:textId="77777777" w:rsidR="005544BD" w:rsidRPr="008F6F48" w:rsidRDefault="005544BD" w:rsidP="006A7C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wykonawca zobowiązany jest do uwzględnienia w cenie oferty brutto wszelkich kosztów, jakie poniesie z tytułu należytej oraz zgodniej z obowiązującymi przepisami realizacji przedmiotu zamówienia;</w:t>
      </w:r>
    </w:p>
    <w:p w14:paraId="072B59E8" w14:textId="0BD7C8D1" w:rsidR="00742FCA" w:rsidRPr="008F6F48" w:rsidRDefault="005544BD" w:rsidP="006A7C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cena podana w ofercie musi być wyrażona w złotych polskich (PLN) z dokładnością do dwóch miejsc po przecinku;</w:t>
      </w:r>
    </w:p>
    <w:p w14:paraId="703F9FE9" w14:textId="1B9FCDDA" w:rsidR="005544BD" w:rsidRPr="008F6F48" w:rsidRDefault="005544BD" w:rsidP="006A7C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lastRenderedPageBreak/>
        <w:t>nie dopuszcza się wariantowości cen.</w:t>
      </w:r>
    </w:p>
    <w:p w14:paraId="5CA8E7DB" w14:textId="0B63E46F" w:rsidR="005544BD" w:rsidRPr="008F6F48" w:rsidRDefault="005544BD" w:rsidP="005544BD">
      <w:pPr>
        <w:spacing w:after="0" w:line="240" w:lineRule="auto"/>
        <w:jc w:val="both"/>
        <w:rPr>
          <w:rFonts w:ascii="Segoe UI" w:hAnsi="Segoe UI" w:cs="Segoe UI"/>
        </w:rPr>
      </w:pPr>
    </w:p>
    <w:p w14:paraId="123F2588" w14:textId="7C7819B3" w:rsidR="005544BD" w:rsidRPr="008F6F48" w:rsidRDefault="005544BD" w:rsidP="005544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KRYTERIUM OCENY OFERT</w:t>
      </w:r>
    </w:p>
    <w:p w14:paraId="267EF292" w14:textId="6B79ECE0" w:rsidR="005544BD" w:rsidRPr="008F6F48" w:rsidRDefault="005544BD" w:rsidP="005544BD">
      <w:pPr>
        <w:spacing w:after="0" w:line="240" w:lineRule="auto"/>
        <w:jc w:val="both"/>
        <w:rPr>
          <w:rFonts w:ascii="Segoe UI" w:hAnsi="Segoe UI" w:cs="Segoe UI"/>
        </w:rPr>
      </w:pPr>
    </w:p>
    <w:p w14:paraId="7126BE68" w14:textId="1A5FC0B4" w:rsidR="005544BD" w:rsidRPr="008F6F48" w:rsidRDefault="005544BD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Przy wyborze najkorzystniejszej oferty Zamawiający będzie kierował się następującymi kryteriami i ich wagą oraz w następujący sposób będzie oceniać spełnienie kryteriów:</w:t>
      </w:r>
    </w:p>
    <w:p w14:paraId="66558503" w14:textId="394D4201" w:rsidR="005544BD" w:rsidRDefault="005544BD" w:rsidP="005544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cena </w:t>
      </w:r>
      <w:r w:rsidR="007037D8">
        <w:rPr>
          <w:rFonts w:ascii="Segoe UI" w:hAnsi="Segoe UI" w:cs="Segoe UI"/>
        </w:rPr>
        <w:t xml:space="preserve">abonamentu miesięcznego </w:t>
      </w:r>
      <w:r w:rsidRPr="008F6F48">
        <w:rPr>
          <w:rFonts w:ascii="Segoe UI" w:hAnsi="Segoe UI" w:cs="Segoe UI"/>
        </w:rPr>
        <w:t xml:space="preserve">(C) - waga kryterium </w:t>
      </w:r>
      <w:r w:rsidR="007037D8">
        <w:rPr>
          <w:rFonts w:ascii="Segoe UI" w:hAnsi="Segoe UI" w:cs="Segoe UI"/>
        </w:rPr>
        <w:t>8</w:t>
      </w:r>
      <w:r w:rsidRPr="008F6F48">
        <w:rPr>
          <w:rFonts w:ascii="Segoe UI" w:hAnsi="Segoe UI" w:cs="Segoe UI"/>
        </w:rPr>
        <w:t xml:space="preserve">0% </w:t>
      </w:r>
      <w:r w:rsidR="00097550" w:rsidRPr="008F6F48">
        <w:rPr>
          <w:rFonts w:ascii="Segoe UI" w:hAnsi="Segoe UI" w:cs="Segoe UI"/>
        </w:rPr>
        <w:t>(</w:t>
      </w:r>
      <w:r w:rsidRPr="008F6F48">
        <w:rPr>
          <w:rFonts w:ascii="Segoe UI" w:hAnsi="Segoe UI" w:cs="Segoe UI"/>
        </w:rPr>
        <w:t xml:space="preserve">maksymalnie </w:t>
      </w:r>
      <w:r w:rsidR="007037D8">
        <w:rPr>
          <w:rFonts w:ascii="Segoe UI" w:hAnsi="Segoe UI" w:cs="Segoe UI"/>
        </w:rPr>
        <w:t>8</w:t>
      </w:r>
      <w:r w:rsidRPr="008F6F48">
        <w:rPr>
          <w:rFonts w:ascii="Segoe UI" w:hAnsi="Segoe UI" w:cs="Segoe UI"/>
        </w:rPr>
        <w:t>0 pkt</w:t>
      </w:r>
      <w:r w:rsidR="00097550" w:rsidRPr="008F6F48">
        <w:rPr>
          <w:rFonts w:ascii="Segoe UI" w:hAnsi="Segoe UI" w:cs="Segoe UI"/>
        </w:rPr>
        <w:t xml:space="preserve">) </w:t>
      </w:r>
      <w:r w:rsidR="00EF2BDA" w:rsidRPr="008F6F48">
        <w:rPr>
          <w:rFonts w:ascii="Segoe UI" w:hAnsi="Segoe UI" w:cs="Segoe UI"/>
        </w:rPr>
        <w:t>liczona</w:t>
      </w:r>
      <w:r w:rsidR="00097550" w:rsidRPr="008F6F48">
        <w:rPr>
          <w:rFonts w:ascii="Segoe UI" w:hAnsi="Segoe UI" w:cs="Segoe UI"/>
        </w:rPr>
        <w:t xml:space="preserve"> jako stosunek najniższej ceny brutto spośród wszystkich ofert do ceny brutto danej ocenianej oferty pomnożonej przez </w:t>
      </w:r>
      <w:r w:rsidR="007037D8">
        <w:rPr>
          <w:rFonts w:ascii="Segoe UI" w:hAnsi="Segoe UI" w:cs="Segoe UI"/>
        </w:rPr>
        <w:t>8</w:t>
      </w:r>
      <w:r w:rsidR="00097550" w:rsidRPr="008F6F48">
        <w:rPr>
          <w:rFonts w:ascii="Segoe UI" w:hAnsi="Segoe UI" w:cs="Segoe UI"/>
        </w:rPr>
        <w:t>0</w:t>
      </w:r>
      <w:r w:rsidR="00EF2BDA" w:rsidRPr="008F6F48">
        <w:rPr>
          <w:rFonts w:ascii="Segoe UI" w:hAnsi="Segoe UI" w:cs="Segoe UI"/>
        </w:rPr>
        <w:t>.</w:t>
      </w:r>
    </w:p>
    <w:p w14:paraId="24174F4B" w14:textId="5D75053B" w:rsidR="00607ECE" w:rsidRPr="008F6F48" w:rsidRDefault="00607ECE" w:rsidP="005544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doświadczenie (D) – waga kryterium 1</w:t>
      </w:r>
      <w:r w:rsidR="004F5C97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% (maksymalnie 1</w:t>
      </w:r>
      <w:r w:rsidR="004F5C97">
        <w:rPr>
          <w:rFonts w:ascii="Segoe UI" w:hAnsi="Segoe UI" w:cs="Segoe UI"/>
        </w:rPr>
        <w:t>0</w:t>
      </w:r>
      <w:r>
        <w:rPr>
          <w:rFonts w:ascii="Segoe UI" w:hAnsi="Segoe UI" w:cs="Segoe UI"/>
        </w:rPr>
        <w:t xml:space="preserve"> pkt) liczone w przypadku, gdy oferent świadczy usługi </w:t>
      </w:r>
      <w:r w:rsidR="007037D8">
        <w:rPr>
          <w:rFonts w:ascii="Segoe UI" w:hAnsi="Segoe UI" w:cs="Segoe UI"/>
        </w:rPr>
        <w:t>telefoniczne w technologii VoIP</w:t>
      </w:r>
      <w:r w:rsidR="004F5C97">
        <w:rPr>
          <w:rFonts w:ascii="Segoe UI" w:hAnsi="Segoe UI" w:cs="Segoe UI"/>
        </w:rPr>
        <w:t xml:space="preserve"> od co najmniej </w:t>
      </w:r>
      <w:r w:rsidR="007037D8">
        <w:rPr>
          <w:rFonts w:ascii="Segoe UI" w:hAnsi="Segoe UI" w:cs="Segoe UI"/>
        </w:rPr>
        <w:t>5</w:t>
      </w:r>
      <w:r w:rsidR="004F5C97">
        <w:rPr>
          <w:rFonts w:ascii="Segoe UI" w:hAnsi="Segoe UI" w:cs="Segoe UI"/>
        </w:rPr>
        <w:t xml:space="preserve"> lat licząc wstecz od dnia ogłoszenia niniejszego zapytania.</w:t>
      </w:r>
    </w:p>
    <w:p w14:paraId="0741BE9F" w14:textId="012C936D" w:rsidR="00FE4119" w:rsidRDefault="00607ECE" w:rsidP="00EF2B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referencje</w:t>
      </w:r>
      <w:r w:rsidR="00097550" w:rsidRPr="008F6F48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R</w:t>
      </w:r>
      <w:r w:rsidR="00097550" w:rsidRPr="008F6F48">
        <w:rPr>
          <w:rFonts w:ascii="Segoe UI" w:hAnsi="Segoe UI" w:cs="Segoe UI"/>
        </w:rPr>
        <w:t>)</w:t>
      </w:r>
      <w:r w:rsidR="005544BD" w:rsidRPr="008F6F48">
        <w:rPr>
          <w:rFonts w:ascii="Segoe UI" w:hAnsi="Segoe UI" w:cs="Segoe UI"/>
        </w:rPr>
        <w:t xml:space="preserve"> – waga kryterium </w:t>
      </w:r>
      <w:r w:rsidR="007037D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0</w:t>
      </w:r>
      <w:r w:rsidR="005544BD" w:rsidRPr="008F6F48">
        <w:rPr>
          <w:rFonts w:ascii="Segoe UI" w:hAnsi="Segoe UI" w:cs="Segoe UI"/>
        </w:rPr>
        <w:t xml:space="preserve">% </w:t>
      </w:r>
      <w:r w:rsidR="00EF2BDA" w:rsidRPr="008F6F48">
        <w:rPr>
          <w:rFonts w:ascii="Segoe UI" w:hAnsi="Segoe UI" w:cs="Segoe UI"/>
        </w:rPr>
        <w:t>(</w:t>
      </w:r>
      <w:r w:rsidR="005544BD" w:rsidRPr="008F6F48">
        <w:rPr>
          <w:rFonts w:ascii="Segoe UI" w:hAnsi="Segoe UI" w:cs="Segoe UI"/>
        </w:rPr>
        <w:t xml:space="preserve">maksymalnie </w:t>
      </w:r>
      <w:r w:rsidR="007037D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0</w:t>
      </w:r>
      <w:r w:rsidR="005544BD" w:rsidRPr="008F6F48">
        <w:rPr>
          <w:rFonts w:ascii="Segoe UI" w:hAnsi="Segoe UI" w:cs="Segoe UI"/>
        </w:rPr>
        <w:t xml:space="preserve"> pkt</w:t>
      </w:r>
      <w:r w:rsidR="00EF2BDA" w:rsidRPr="008F6F48">
        <w:rPr>
          <w:rFonts w:ascii="Segoe UI" w:hAnsi="Segoe UI" w:cs="Segoe UI"/>
        </w:rPr>
        <w:t xml:space="preserve">) liczone w przypadku, gdy oferent posiada referencje za wykonywanie </w:t>
      </w:r>
      <w:r w:rsidR="004F5C97">
        <w:rPr>
          <w:rFonts w:ascii="Segoe UI" w:hAnsi="Segoe UI" w:cs="Segoe UI"/>
        </w:rPr>
        <w:t xml:space="preserve">w </w:t>
      </w:r>
      <w:r w:rsidR="007037D8">
        <w:rPr>
          <w:rFonts w:ascii="Segoe UI" w:hAnsi="Segoe UI" w:cs="Segoe UI"/>
        </w:rPr>
        <w:t>2022 roku</w:t>
      </w:r>
      <w:r w:rsidR="004F5C97">
        <w:rPr>
          <w:rFonts w:ascii="Segoe UI" w:hAnsi="Segoe UI" w:cs="Segoe UI"/>
        </w:rPr>
        <w:t xml:space="preserve"> </w:t>
      </w:r>
      <w:r w:rsidR="00EF2BDA" w:rsidRPr="008F6F48">
        <w:rPr>
          <w:rFonts w:ascii="Segoe UI" w:hAnsi="Segoe UI" w:cs="Segoe UI"/>
        </w:rPr>
        <w:t xml:space="preserve">usługi </w:t>
      </w:r>
      <w:r w:rsidR="007037D8">
        <w:rPr>
          <w:rFonts w:ascii="Segoe UI" w:hAnsi="Segoe UI" w:cs="Segoe UI"/>
        </w:rPr>
        <w:t>telefonicznej w technologii VoIP</w:t>
      </w:r>
      <w:r w:rsidR="00FE4119">
        <w:rPr>
          <w:rFonts w:ascii="Segoe UI" w:hAnsi="Segoe UI" w:cs="Segoe UI"/>
        </w:rPr>
        <w:t>:</w:t>
      </w:r>
    </w:p>
    <w:p w14:paraId="2680BA30" w14:textId="441C2C14" w:rsidR="00EF2BDA" w:rsidRDefault="007037D8" w:rsidP="00FE4119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 co najmniej 5 klientów</w:t>
      </w:r>
      <w:r w:rsidR="00FE4119">
        <w:rPr>
          <w:rFonts w:ascii="Segoe UI" w:hAnsi="Segoe UI" w:cs="Segoe UI"/>
        </w:rPr>
        <w:t xml:space="preserve"> – 5 pkt,</w:t>
      </w:r>
    </w:p>
    <w:p w14:paraId="1B64C91C" w14:textId="255B68F4" w:rsidR="00FE4119" w:rsidRDefault="007037D8" w:rsidP="00FE4119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</w:t>
      </w:r>
      <w:r w:rsidR="00FE4119">
        <w:rPr>
          <w:rFonts w:ascii="Segoe UI" w:hAnsi="Segoe UI" w:cs="Segoe UI"/>
        </w:rPr>
        <w:t xml:space="preserve"> co najmniej </w:t>
      </w:r>
      <w:r>
        <w:rPr>
          <w:rFonts w:ascii="Segoe UI" w:hAnsi="Segoe UI" w:cs="Segoe UI"/>
        </w:rPr>
        <w:t>10 klientów</w:t>
      </w:r>
      <w:r w:rsidR="00FE4119">
        <w:rPr>
          <w:rFonts w:ascii="Segoe UI" w:hAnsi="Segoe UI" w:cs="Segoe UI"/>
        </w:rPr>
        <w:t xml:space="preserve"> – 10 pkt</w:t>
      </w:r>
      <w:r>
        <w:rPr>
          <w:rFonts w:ascii="Segoe UI" w:hAnsi="Segoe UI" w:cs="Segoe UI"/>
        </w:rPr>
        <w:t>.</w:t>
      </w:r>
    </w:p>
    <w:p w14:paraId="4E814D79" w14:textId="6EE10019" w:rsidR="005544BD" w:rsidRPr="008F6F48" w:rsidRDefault="005544BD" w:rsidP="00EF2BDA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O wyborze najkorzystniejszej oferty zadecyduje najwyższa ilość punktów uzyskanych łącznie za </w:t>
      </w:r>
      <w:r w:rsidR="00EF2BDA" w:rsidRPr="008F6F48">
        <w:rPr>
          <w:rFonts w:ascii="Segoe UI" w:hAnsi="Segoe UI" w:cs="Segoe UI"/>
        </w:rPr>
        <w:t xml:space="preserve">ww. </w:t>
      </w:r>
      <w:r w:rsidRPr="008F6F48">
        <w:rPr>
          <w:rFonts w:ascii="Segoe UI" w:hAnsi="Segoe UI" w:cs="Segoe UI"/>
        </w:rPr>
        <w:t>kryteria</w:t>
      </w:r>
      <w:r w:rsidR="00EF2BDA" w:rsidRPr="008F6F48">
        <w:rPr>
          <w:rFonts w:ascii="Segoe UI" w:hAnsi="Segoe UI" w:cs="Segoe UI"/>
        </w:rPr>
        <w:t>,</w:t>
      </w:r>
      <w:r w:rsidRPr="008F6F48">
        <w:rPr>
          <w:rFonts w:ascii="Segoe UI" w:hAnsi="Segoe UI" w:cs="Segoe UI"/>
        </w:rPr>
        <w:t xml:space="preserve"> według wzoru:</w:t>
      </w:r>
    </w:p>
    <w:p w14:paraId="5185F5C5" w14:textId="35AFB7F1" w:rsidR="005544BD" w:rsidRPr="008F6F48" w:rsidRDefault="005544BD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 = C</w:t>
      </w:r>
      <w:r w:rsidR="0017139D" w:rsidRPr="008F6F48">
        <w:rPr>
          <w:rFonts w:ascii="Segoe UI" w:hAnsi="Segoe UI" w:cs="Segoe UI"/>
        </w:rPr>
        <w:t xml:space="preserve"> </w:t>
      </w:r>
      <w:r w:rsidRPr="008F6F48">
        <w:rPr>
          <w:rFonts w:ascii="Segoe UI" w:hAnsi="Segoe UI" w:cs="Segoe UI"/>
        </w:rPr>
        <w:t xml:space="preserve">+ </w:t>
      </w:r>
      <w:r w:rsidR="00EF2BDA" w:rsidRPr="008F6F48">
        <w:rPr>
          <w:rFonts w:ascii="Segoe UI" w:hAnsi="Segoe UI" w:cs="Segoe UI"/>
        </w:rPr>
        <w:t>D</w:t>
      </w:r>
      <w:r w:rsidR="0017139D" w:rsidRPr="008F6F48">
        <w:rPr>
          <w:rFonts w:ascii="Segoe UI" w:hAnsi="Segoe UI" w:cs="Segoe UI"/>
        </w:rPr>
        <w:t xml:space="preserve"> + R</w:t>
      </w:r>
    </w:p>
    <w:p w14:paraId="1B32661A" w14:textId="77777777" w:rsidR="005544BD" w:rsidRPr="008F6F48" w:rsidRDefault="005544BD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gdzie:</w:t>
      </w:r>
    </w:p>
    <w:p w14:paraId="7783BD9F" w14:textId="77777777" w:rsidR="005544BD" w:rsidRPr="008F6F48" w:rsidRDefault="005544BD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 – łączna liczba punktów oferty ocenianej,</w:t>
      </w:r>
    </w:p>
    <w:p w14:paraId="140E7639" w14:textId="71119A2C" w:rsidR="005544BD" w:rsidRPr="008F6F48" w:rsidRDefault="005544BD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C – liczba punktów oferty ocenianej w ramach kryterium </w:t>
      </w:r>
      <w:r w:rsidR="0017139D" w:rsidRPr="008F6F48">
        <w:rPr>
          <w:rFonts w:ascii="Segoe UI" w:hAnsi="Segoe UI" w:cs="Segoe UI"/>
        </w:rPr>
        <w:t>„</w:t>
      </w:r>
      <w:r w:rsidRPr="008F6F48">
        <w:rPr>
          <w:rFonts w:ascii="Segoe UI" w:hAnsi="Segoe UI" w:cs="Segoe UI"/>
        </w:rPr>
        <w:t>cena</w:t>
      </w:r>
      <w:r w:rsidR="0017139D" w:rsidRPr="008F6F48">
        <w:rPr>
          <w:rFonts w:ascii="Segoe UI" w:hAnsi="Segoe UI" w:cs="Segoe UI"/>
        </w:rPr>
        <w:t>”</w:t>
      </w:r>
      <w:r w:rsidRPr="008F6F48">
        <w:rPr>
          <w:rFonts w:ascii="Segoe UI" w:hAnsi="Segoe UI" w:cs="Segoe UI"/>
        </w:rPr>
        <w:t>,</w:t>
      </w:r>
    </w:p>
    <w:p w14:paraId="27375F51" w14:textId="7725611D" w:rsidR="0017139D" w:rsidRPr="008F6F48" w:rsidRDefault="00EF2BDA" w:rsidP="0017139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D</w:t>
      </w:r>
      <w:r w:rsidR="005544BD" w:rsidRPr="008F6F48">
        <w:rPr>
          <w:rFonts w:ascii="Segoe UI" w:hAnsi="Segoe UI" w:cs="Segoe UI"/>
        </w:rPr>
        <w:t xml:space="preserve"> – liczba punktów oferty ocenianej w ramach kryterium </w:t>
      </w:r>
      <w:r w:rsidR="0017139D" w:rsidRPr="008F6F48">
        <w:rPr>
          <w:rFonts w:ascii="Segoe UI" w:hAnsi="Segoe UI" w:cs="Segoe UI"/>
        </w:rPr>
        <w:t>„</w:t>
      </w:r>
      <w:r w:rsidRPr="008F6F48">
        <w:rPr>
          <w:rFonts w:ascii="Segoe UI" w:hAnsi="Segoe UI" w:cs="Segoe UI"/>
        </w:rPr>
        <w:t>doświadczenie</w:t>
      </w:r>
      <w:r w:rsidR="0017139D" w:rsidRPr="008F6F48">
        <w:rPr>
          <w:rFonts w:ascii="Segoe UI" w:hAnsi="Segoe UI" w:cs="Segoe UI"/>
        </w:rPr>
        <w:t>”,</w:t>
      </w:r>
    </w:p>
    <w:p w14:paraId="4BCF450E" w14:textId="353C78CB" w:rsidR="0017139D" w:rsidRPr="005647C8" w:rsidRDefault="0017139D" w:rsidP="0017139D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R – liczba punktów oferty </w:t>
      </w:r>
      <w:r w:rsidRPr="005647C8">
        <w:rPr>
          <w:rFonts w:ascii="Segoe UI" w:hAnsi="Segoe UI" w:cs="Segoe UI"/>
        </w:rPr>
        <w:t>ocenianej w ramach kryterium „</w:t>
      </w:r>
      <w:r w:rsidR="004F5C97" w:rsidRPr="005647C8">
        <w:rPr>
          <w:rFonts w:ascii="Segoe UI" w:hAnsi="Segoe UI" w:cs="Segoe UI"/>
        </w:rPr>
        <w:t>referencje</w:t>
      </w:r>
      <w:r w:rsidRPr="005647C8">
        <w:rPr>
          <w:rFonts w:ascii="Segoe UI" w:hAnsi="Segoe UI" w:cs="Segoe UI"/>
        </w:rPr>
        <w:t>”.</w:t>
      </w:r>
    </w:p>
    <w:p w14:paraId="651DDC10" w14:textId="441EE508" w:rsidR="005544BD" w:rsidRPr="005647C8" w:rsidRDefault="005544BD" w:rsidP="00EF2BDA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 xml:space="preserve">Zamawiający obliczy punkty liczbowo z dokładnością do dwóch miejsc po przecinku, zaokrąglając zgodnie z zasadami matematycznymi. </w:t>
      </w:r>
    </w:p>
    <w:p w14:paraId="45904E58" w14:textId="2B7A5EBB" w:rsidR="005544BD" w:rsidRPr="005647C8" w:rsidRDefault="007037D8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Oferenci</w:t>
      </w:r>
      <w:r w:rsidR="006C6681" w:rsidRPr="005647C8">
        <w:rPr>
          <w:rFonts w:ascii="Segoe UI" w:hAnsi="Segoe UI" w:cs="Segoe UI"/>
        </w:rPr>
        <w:t>, których oferty uzyskają</w:t>
      </w:r>
      <w:r w:rsidR="005544BD" w:rsidRPr="005647C8">
        <w:rPr>
          <w:rFonts w:ascii="Segoe UI" w:hAnsi="Segoe UI" w:cs="Segoe UI"/>
        </w:rPr>
        <w:t xml:space="preserve"> najwyższą liczbę punktów</w:t>
      </w:r>
      <w:r w:rsidR="006C6681" w:rsidRPr="005647C8">
        <w:rPr>
          <w:rFonts w:ascii="Segoe UI" w:hAnsi="Segoe UI" w:cs="Segoe UI"/>
        </w:rPr>
        <w:t xml:space="preserve">, zostaną zaproszeni </w:t>
      </w:r>
      <w:r w:rsidR="00136243" w:rsidRPr="005647C8">
        <w:rPr>
          <w:rFonts w:ascii="Segoe UI" w:hAnsi="Segoe UI" w:cs="Segoe UI"/>
        </w:rPr>
        <w:t>na dalsze negocjacje w formie rozmowy indywidualnej z Zamawiającym w celu bezpośredniego zapoznania się ze specyfiką działalności Wykonawcy oraz przedstawienia warunków i zasad pracy u Zamawiającego. W wyniku negocjacji zostanie wyłoniony Wykonawca ostateczny.</w:t>
      </w:r>
    </w:p>
    <w:p w14:paraId="5D5CC9FC" w14:textId="018709D6" w:rsidR="004F5C97" w:rsidRPr="008F6F48" w:rsidRDefault="005544BD" w:rsidP="004F5C97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5647C8">
        <w:rPr>
          <w:rFonts w:ascii="Segoe UI" w:hAnsi="Segoe UI" w:cs="Segoe UI"/>
        </w:rPr>
        <w:t>Jeżeli Wykonawca, którego oferta została wybrana, uchyla się od zawarcia umowy Zamawiający może wybrać ofertę najkorzystniejszą spośród pozostałych ofert bez przeprowadzania ich ponownego badania i oceny.</w:t>
      </w:r>
    </w:p>
    <w:p w14:paraId="250EA2A3" w14:textId="3D820029" w:rsidR="00EF2BDA" w:rsidRPr="008F6F48" w:rsidRDefault="00EF2BDA" w:rsidP="005544BD">
      <w:pPr>
        <w:spacing w:after="0" w:line="240" w:lineRule="auto"/>
        <w:ind w:left="708"/>
        <w:jc w:val="both"/>
        <w:rPr>
          <w:rFonts w:ascii="Segoe UI" w:hAnsi="Segoe UI" w:cs="Segoe UI"/>
        </w:rPr>
      </w:pPr>
    </w:p>
    <w:p w14:paraId="29166B49" w14:textId="50A4CCCB" w:rsidR="00EF2BDA" w:rsidRPr="008F6F48" w:rsidRDefault="00EF2BDA" w:rsidP="00EF2B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KLAUZULA INFORMACYJNA Z ART. 13 RODO DO ZASTOSOWANIA PRZEZ ZAMAWIAJĄCEGO W CELU ZWIĄZANYM Z POSTĘPOWANIEM O UDZIELENIE ZAMÓWIENIA PUBLICZNEGO</w:t>
      </w:r>
    </w:p>
    <w:p w14:paraId="5D515538" w14:textId="77777777" w:rsidR="00EF2BDA" w:rsidRPr="008F6F48" w:rsidRDefault="00EF2BDA" w:rsidP="00EF2BDA">
      <w:pPr>
        <w:pStyle w:val="Akapitzlist"/>
        <w:spacing w:after="0" w:line="240" w:lineRule="auto"/>
        <w:jc w:val="both"/>
        <w:rPr>
          <w:rFonts w:ascii="Segoe UI" w:hAnsi="Segoe UI" w:cs="Segoe UI"/>
        </w:rPr>
      </w:pPr>
    </w:p>
    <w:p w14:paraId="5C1E9CEB" w14:textId="77777777" w:rsidR="00EF2BDA" w:rsidRPr="008F6F48" w:rsidRDefault="00EF2BDA" w:rsidP="00EF2BDA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76D590" w14:textId="79A79032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administratorem Pani/Pana danych osobowych jest Wójt Gminy Dłutów, ul. Pabianicka 25, 95-081 Dłutów,</w:t>
      </w:r>
      <w:r w:rsidR="008F6F48" w:rsidRPr="008F6F48">
        <w:rPr>
          <w:rFonts w:ascii="Segoe UI" w:hAnsi="Segoe UI" w:cs="Segoe UI"/>
        </w:rPr>
        <w:t xml:space="preserve"> </w:t>
      </w:r>
      <w:r w:rsidRPr="008F6F48">
        <w:rPr>
          <w:rFonts w:ascii="Segoe UI" w:hAnsi="Segoe UI" w:cs="Segoe UI"/>
        </w:rPr>
        <w:t>inspektorem ochrony danych osobowych w Gminie jest Pan Michał Koralewski, e-mail: poczta@mkoralewski.pl;</w:t>
      </w:r>
    </w:p>
    <w:p w14:paraId="72EBC841" w14:textId="05474ADF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lastRenderedPageBreak/>
        <w:t xml:space="preserve">Pani/Pana dane osobowe przetwarzane będą na podstawie art. 6 ust. 1 lit. c RODO w celu związanym z realizacją zamówienia na </w:t>
      </w:r>
      <w:r w:rsidR="00DE6C72" w:rsidRPr="008F6F48">
        <w:rPr>
          <w:rFonts w:ascii="Segoe UI" w:hAnsi="Segoe UI" w:cs="Segoe UI"/>
        </w:rPr>
        <w:t>obsługę informatyczną Urzędu;</w:t>
      </w:r>
    </w:p>
    <w:p w14:paraId="5A6E68BD" w14:textId="1B100390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odbiorcami Pani/Pana danych osobowych będą osoby lub podmioty, którym udostępniona zostanie dokumentacja postępowania w oparciu o art. </w:t>
      </w:r>
      <w:r w:rsidR="00DE6C72" w:rsidRPr="008F6F48">
        <w:rPr>
          <w:rFonts w:ascii="Segoe UI" w:hAnsi="Segoe UI" w:cs="Segoe UI"/>
        </w:rPr>
        <w:t>1</w:t>
      </w:r>
      <w:r w:rsidRPr="008F6F48">
        <w:rPr>
          <w:rFonts w:ascii="Segoe UI" w:hAnsi="Segoe UI" w:cs="Segoe UI"/>
        </w:rPr>
        <w:t xml:space="preserve">8 RODO; </w:t>
      </w:r>
    </w:p>
    <w:p w14:paraId="58B4EFB4" w14:textId="385CB311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Pani/Pana dane osobowe będą przechowywane przez okres 4 lat od dnia zakończenia realizacji zamówienia, a jeżeli czas trwania umowy przekracza 4 lata, okres przechowywania obejmuje cały czas trwania umowy;</w:t>
      </w:r>
    </w:p>
    <w:p w14:paraId="305CAC73" w14:textId="67A95A63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obowiązek podania przez Panią/Pana danych osobowych bezpośrednio Pani/Pana dotyczących jest wymogiem ustawowym; </w:t>
      </w:r>
    </w:p>
    <w:p w14:paraId="2325F520" w14:textId="6C118746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 odniesieniu do Pani/Pana danych osobowych decyzje nie będą podejmowane w sposób zautomatyzowany, stosownie do art. 22 RODO;</w:t>
      </w:r>
    </w:p>
    <w:p w14:paraId="02399396" w14:textId="502FE603" w:rsidR="00EF2BDA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posiada Pani/Pan:</w:t>
      </w:r>
    </w:p>
    <w:p w14:paraId="75DF957D" w14:textId="0DF197EE" w:rsidR="00EF2BDA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na podstawie art. 15 RODO prawo dostępu do danych osobowych Pani/Pana dotyczących;</w:t>
      </w:r>
    </w:p>
    <w:p w14:paraId="2C34D4E0" w14:textId="77777777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na podstawie art. 16 RODO prawo do sprostowania Pani/Pana danych osobowych;</w:t>
      </w:r>
    </w:p>
    <w:p w14:paraId="011B5AF0" w14:textId="77777777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078A638C" w14:textId="77777777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prawo do wniesienia skargi do Prezesa Urzędu Ochrony Danych Osobowych, gdy uzna Pani/Pan, że przetwarzanie danych osobowych Pani/Pana dotyczących narusza przepisy RODO;</w:t>
      </w:r>
    </w:p>
    <w:p w14:paraId="625ACF61" w14:textId="77777777" w:rsidR="00B43063" w:rsidRPr="008F6F48" w:rsidRDefault="00EF2BDA" w:rsidP="00B430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nie przysługuje Pani/Panu:</w:t>
      </w:r>
    </w:p>
    <w:p w14:paraId="502BDE57" w14:textId="77777777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 związku z art. 17 ust. 3 lit. b, d lub e RODO prawo do usunięcia danych osobowych;</w:t>
      </w:r>
    </w:p>
    <w:p w14:paraId="1FA03EAE" w14:textId="77777777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prawo do przenoszenia danych osobowych, o którym mowa w art. 20 RODO;</w:t>
      </w:r>
    </w:p>
    <w:p w14:paraId="1E09CFAE" w14:textId="60190BB3" w:rsidR="00B43063" w:rsidRPr="008F6F48" w:rsidRDefault="00EF2BDA" w:rsidP="00B43063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na podstawie art. 21 RODO prawo sprzeciwu, wobec przetwarzania danych osobowych, gdyż podstawą prawną przetwarzania Pani/Pana danych osobowych jest art. 6 ust. 1 lit. c RODO.</w:t>
      </w:r>
    </w:p>
    <w:p w14:paraId="3BE2AC64" w14:textId="5197F560" w:rsidR="00B43063" w:rsidRPr="008F6F48" w:rsidRDefault="00B43063" w:rsidP="00B43063">
      <w:pPr>
        <w:spacing w:after="0" w:line="240" w:lineRule="auto"/>
        <w:jc w:val="both"/>
        <w:rPr>
          <w:rFonts w:ascii="Segoe UI" w:hAnsi="Segoe UI" w:cs="Segoe UI"/>
        </w:rPr>
      </w:pPr>
    </w:p>
    <w:p w14:paraId="4DAD33D3" w14:textId="7D75BC91" w:rsidR="00B43063" w:rsidRPr="008F6F48" w:rsidRDefault="00B43063" w:rsidP="00B430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WYKAZ ZAŁĄCZNIKÓW</w:t>
      </w:r>
    </w:p>
    <w:p w14:paraId="28CFEFF4" w14:textId="40DFECB6" w:rsidR="00B43063" w:rsidRPr="008F6F48" w:rsidRDefault="00B43063" w:rsidP="00B43063">
      <w:pPr>
        <w:spacing w:after="0" w:line="240" w:lineRule="auto"/>
        <w:jc w:val="both"/>
        <w:rPr>
          <w:rFonts w:ascii="Segoe UI" w:hAnsi="Segoe UI" w:cs="Segoe UI"/>
        </w:rPr>
      </w:pPr>
    </w:p>
    <w:p w14:paraId="6337AB3E" w14:textId="05394711" w:rsidR="00262D6A" w:rsidRPr="008F6F48" w:rsidRDefault="00262D6A" w:rsidP="00262D6A">
      <w:pPr>
        <w:pStyle w:val="Akapitzlist"/>
        <w:numPr>
          <w:ilvl w:val="0"/>
          <w:numId w:val="15"/>
        </w:numPr>
        <w:spacing w:after="0" w:line="240" w:lineRule="auto"/>
        <w:ind w:left="141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z</w:t>
      </w:r>
      <w:r w:rsidR="00B43063" w:rsidRPr="008F6F48">
        <w:rPr>
          <w:rFonts w:ascii="Segoe UI" w:hAnsi="Segoe UI" w:cs="Segoe UI"/>
        </w:rPr>
        <w:t>ałącznik nr 1 – formularz oferty</w:t>
      </w:r>
      <w:r w:rsidR="00DE6C72" w:rsidRPr="008F6F48">
        <w:rPr>
          <w:rFonts w:ascii="Segoe UI" w:hAnsi="Segoe UI" w:cs="Segoe UI"/>
        </w:rPr>
        <w:t>.</w:t>
      </w:r>
    </w:p>
    <w:p w14:paraId="44902A97" w14:textId="14A4DB4A" w:rsidR="007B0463" w:rsidRPr="008F6F48" w:rsidRDefault="007B0463" w:rsidP="00DE6C72">
      <w:pPr>
        <w:spacing w:after="0" w:line="240" w:lineRule="auto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br w:type="column"/>
      </w:r>
      <w:r w:rsidRPr="008F6F48">
        <w:rPr>
          <w:rFonts w:ascii="Segoe UI" w:hAnsi="Segoe UI" w:cs="Segoe UI"/>
        </w:rPr>
        <w:lastRenderedPageBreak/>
        <w:t>Załącznik nr 1</w:t>
      </w:r>
    </w:p>
    <w:p w14:paraId="137D5611" w14:textId="4A5B75C9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49653291" w14:textId="3C3C03C3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……………………..………………., dn. ………..202</w:t>
      </w:r>
      <w:r w:rsidR="004F5C97">
        <w:rPr>
          <w:rFonts w:ascii="Segoe UI" w:hAnsi="Segoe UI" w:cs="Segoe UI"/>
        </w:rPr>
        <w:t>2</w:t>
      </w:r>
      <w:r w:rsidRPr="008F6F48">
        <w:rPr>
          <w:rFonts w:ascii="Segoe UI" w:hAnsi="Segoe UI" w:cs="Segoe UI"/>
        </w:rPr>
        <w:t xml:space="preserve"> roku</w:t>
      </w:r>
    </w:p>
    <w:p w14:paraId="4A51C75B" w14:textId="7EC01697" w:rsidR="007B0463" w:rsidRPr="008F6F48" w:rsidRDefault="007B0463" w:rsidP="009D7A2E">
      <w:pPr>
        <w:spacing w:after="0" w:line="240" w:lineRule="auto"/>
        <w:ind w:left="5103"/>
        <w:jc w:val="center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Miejscowość, data</w:t>
      </w:r>
    </w:p>
    <w:p w14:paraId="3E59D05D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169B659E" w14:textId="77777777" w:rsidR="007B0463" w:rsidRPr="008F6F48" w:rsidRDefault="007B0463" w:rsidP="009D7A2E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Formularz ofertowy</w:t>
      </w:r>
    </w:p>
    <w:p w14:paraId="62960C1A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315B3A02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13CD1C2C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3EBE755D" w14:textId="77777777" w:rsidR="007B0463" w:rsidRPr="008F6F48" w:rsidRDefault="007B0463" w:rsidP="007B0463">
      <w:pPr>
        <w:spacing w:after="0" w:line="240" w:lineRule="auto"/>
        <w:jc w:val="right"/>
        <w:rPr>
          <w:rFonts w:ascii="Segoe UI" w:hAnsi="Segoe UI" w:cs="Segoe UI"/>
        </w:rPr>
      </w:pPr>
    </w:p>
    <w:p w14:paraId="2BA93F29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Pieczęć Wykonawcy</w:t>
      </w:r>
    </w:p>
    <w:p w14:paraId="16E8E19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7F22FB39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NIP…………………………………..…………</w:t>
      </w:r>
    </w:p>
    <w:p w14:paraId="7C0CC1B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06FE3F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REGON ………………………………………</w:t>
      </w:r>
    </w:p>
    <w:p w14:paraId="2F886E64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FFFC40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20F0D64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Gmina Dłutów</w:t>
      </w:r>
    </w:p>
    <w:p w14:paraId="0681838F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Ul. Pabianicka 25</w:t>
      </w:r>
    </w:p>
    <w:p w14:paraId="31A0AA57" w14:textId="77777777" w:rsidR="007B0463" w:rsidRPr="008F6F48" w:rsidRDefault="007B0463" w:rsidP="009D7A2E">
      <w:pPr>
        <w:spacing w:after="0" w:line="240" w:lineRule="auto"/>
        <w:ind w:left="6946"/>
        <w:jc w:val="both"/>
        <w:rPr>
          <w:rFonts w:ascii="Segoe UI" w:hAnsi="Segoe UI" w:cs="Segoe UI"/>
          <w:b/>
          <w:bCs/>
        </w:rPr>
      </w:pPr>
      <w:r w:rsidRPr="008F6F48">
        <w:rPr>
          <w:rFonts w:ascii="Segoe UI" w:hAnsi="Segoe UI" w:cs="Segoe UI"/>
          <w:b/>
          <w:bCs/>
        </w:rPr>
        <w:t>95-081 Dłutów</w:t>
      </w:r>
    </w:p>
    <w:p w14:paraId="7BB39794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3CB100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03217B0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3720854" w14:textId="77777777" w:rsidR="00126294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Ja/My, niżej podpisany/i, działając w imieniu i na rzecz : </w:t>
      </w:r>
    </w:p>
    <w:p w14:paraId="6CC3712F" w14:textId="12A9B42E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………………………………………………………………….………………………………………………..……………………………………….</w:t>
      </w:r>
    </w:p>
    <w:p w14:paraId="20DA056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670DCE2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17A9AB0C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……………………………………………………………………………………………………………………...…………………………………….</w:t>
      </w:r>
    </w:p>
    <w:p w14:paraId="6313A3C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(pełna nazwa (firma) dokładny adres Wykonawcy (siedziba albo miejsce zamieszkania). W przypadku składania ofert przez Wykonawców występujących wspólnie podać pełne nazwy (firmy) i dokładne adresy (siedziba albo miejsce zamieszkania) wszystkich Wykonawców występujących wspólnie - z zaznaczeniem lidera)</w:t>
      </w:r>
    </w:p>
    <w:p w14:paraId="037F00E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73789BC2" w14:textId="75464C00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 xml:space="preserve">w odpowiedzi na zapytanie ofertowe na usługę </w:t>
      </w:r>
      <w:r w:rsidR="00B67106" w:rsidRPr="008F6F48">
        <w:rPr>
          <w:rFonts w:ascii="Segoe UI" w:hAnsi="Segoe UI" w:cs="Segoe UI"/>
        </w:rPr>
        <w:t xml:space="preserve">polegającą na obsłudze informatycznej Urzędu Gminy w Dłutowie </w:t>
      </w:r>
      <w:r w:rsidRPr="008F6F48">
        <w:rPr>
          <w:rFonts w:ascii="Segoe UI" w:hAnsi="Segoe UI" w:cs="Segoe UI"/>
        </w:rPr>
        <w:t>składając niniejszą ofertę , oświadczam/y, że:</w:t>
      </w:r>
    </w:p>
    <w:p w14:paraId="74FC68F2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•</w:t>
      </w:r>
      <w:r w:rsidRPr="008F6F48">
        <w:rPr>
          <w:rFonts w:ascii="Segoe UI" w:hAnsi="Segoe UI" w:cs="Segoe UI"/>
        </w:rPr>
        <w:tab/>
        <w:t>do dokumentów i warunków udziału w postępowaniu nie wnoszę/</w:t>
      </w:r>
      <w:proofErr w:type="spellStart"/>
      <w:r w:rsidRPr="008F6F48">
        <w:rPr>
          <w:rFonts w:ascii="Segoe UI" w:hAnsi="Segoe UI" w:cs="Segoe UI"/>
        </w:rPr>
        <w:t>imy</w:t>
      </w:r>
      <w:proofErr w:type="spellEnd"/>
      <w:r w:rsidRPr="008F6F48">
        <w:rPr>
          <w:rFonts w:ascii="Segoe UI" w:hAnsi="Segoe UI" w:cs="Segoe UI"/>
        </w:rPr>
        <w:t xml:space="preserve"> żadnych zastrzeżeń i uznaję/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się za związanego/</w:t>
      </w:r>
      <w:proofErr w:type="spellStart"/>
      <w:r w:rsidRPr="008F6F48">
        <w:rPr>
          <w:rFonts w:ascii="Segoe UI" w:hAnsi="Segoe UI" w:cs="Segoe UI"/>
        </w:rPr>
        <w:t>ych</w:t>
      </w:r>
      <w:proofErr w:type="spellEnd"/>
      <w:r w:rsidRPr="008F6F48">
        <w:rPr>
          <w:rFonts w:ascii="Segoe UI" w:hAnsi="Segoe UI" w:cs="Segoe UI"/>
        </w:rPr>
        <w:t xml:space="preserve"> określonymi w nich postanowieniami, a w przypadku wyboru mojej/naszej oferty podpiszę/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umowę zgodnie z treścią przedstawioną przez Zamawiającego.</w:t>
      </w:r>
    </w:p>
    <w:p w14:paraId="1252F55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•</w:t>
      </w:r>
      <w:r w:rsidRPr="008F6F48">
        <w:rPr>
          <w:rFonts w:ascii="Segoe UI" w:hAnsi="Segoe UI" w:cs="Segoe UI"/>
        </w:rPr>
        <w:tab/>
        <w:t>w cenie oferty zostały uwzględnione wszystkie koszty wykonania zamówienia.</w:t>
      </w:r>
    </w:p>
    <w:p w14:paraId="35C2578A" w14:textId="59BA7A3E" w:rsidR="007B0463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6868E56B" w14:textId="723B25A8" w:rsidR="004F5C97" w:rsidRDefault="007B0463" w:rsidP="004F5C9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Oferuję/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wykonanie przedmiotu zamówienia określonego w zapytaniu ofertowym zgodnie z warunkami określonymi przez Zamawiającego za cenę:</w:t>
      </w:r>
    </w:p>
    <w:p w14:paraId="35E2C586" w14:textId="5490C656" w:rsidR="003F231A" w:rsidRDefault="003F231A" w:rsidP="00340F7C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cena </w:t>
      </w:r>
      <w:r w:rsidR="007037D8">
        <w:rPr>
          <w:rFonts w:ascii="Segoe UI" w:hAnsi="Segoe UI" w:cs="Segoe UI"/>
        </w:rPr>
        <w:t xml:space="preserve">abonamentu zbiorczego dla Urzędu Gminy w Dłutowie </w:t>
      </w:r>
      <w:r>
        <w:rPr>
          <w:rFonts w:ascii="Segoe UI" w:hAnsi="Segoe UI" w:cs="Segoe UI"/>
        </w:rPr>
        <w:t xml:space="preserve">za jeden miesiąc wykonywania usługi </w:t>
      </w:r>
      <w:r w:rsidR="007037D8">
        <w:rPr>
          <w:rFonts w:ascii="Segoe UI" w:hAnsi="Segoe UI" w:cs="Segoe UI"/>
        </w:rPr>
        <w:t>telekomunikacyjnej w technologii VoIP</w:t>
      </w:r>
      <w:r>
        <w:rPr>
          <w:rFonts w:ascii="Segoe UI" w:hAnsi="Segoe UI" w:cs="Segoe UI"/>
        </w:rPr>
        <w:t xml:space="preserve"> będącej przedmiotem zamówienia:</w:t>
      </w:r>
    </w:p>
    <w:p w14:paraId="15918DAB" w14:textId="444A524D" w:rsidR="003F231A" w:rsidRPr="003F231A" w:rsidRDefault="003F231A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Brutto: </w:t>
      </w:r>
      <w:r w:rsidR="007C1D12">
        <w:rPr>
          <w:rFonts w:ascii="Segoe UI" w:hAnsi="Segoe UI" w:cs="Segoe UI"/>
        </w:rPr>
        <w:t>….</w:t>
      </w:r>
      <w:r w:rsidRPr="003F231A">
        <w:rPr>
          <w:rFonts w:ascii="Segoe UI" w:hAnsi="Segoe UI" w:cs="Segoe UI"/>
        </w:rPr>
        <w:t>…………………………………………………………….……………………………………</w:t>
      </w:r>
      <w:r>
        <w:rPr>
          <w:rFonts w:ascii="Segoe UI" w:hAnsi="Segoe UI" w:cs="Segoe UI"/>
        </w:rPr>
        <w:t>……………</w:t>
      </w:r>
      <w:r w:rsidRPr="003F231A">
        <w:rPr>
          <w:rFonts w:ascii="Segoe UI" w:hAnsi="Segoe UI" w:cs="Segoe UI"/>
        </w:rPr>
        <w:t>……zł,</w:t>
      </w:r>
    </w:p>
    <w:p w14:paraId="431FAB20" w14:textId="64B610B1" w:rsidR="007B0463" w:rsidRPr="008F6F48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(słownie:</w:t>
      </w:r>
      <w:r w:rsidR="003F231A">
        <w:rPr>
          <w:rFonts w:ascii="Segoe UI" w:hAnsi="Segoe UI" w:cs="Segoe UI"/>
        </w:rPr>
        <w:t xml:space="preserve"> </w:t>
      </w:r>
      <w:r w:rsidRPr="008F6F48">
        <w:rPr>
          <w:rFonts w:ascii="Segoe UI" w:hAnsi="Segoe UI" w:cs="Segoe UI"/>
        </w:rPr>
        <w:t>……………………………………………………………………..………………………………..……………zł)</w:t>
      </w:r>
    </w:p>
    <w:p w14:paraId="30F4D566" w14:textId="6B5B30F3" w:rsidR="007B0463" w:rsidRPr="008F6F48" w:rsidRDefault="00B67106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 tym:</w:t>
      </w:r>
    </w:p>
    <w:p w14:paraId="3BAB7DAD" w14:textId="573E97C0" w:rsidR="007B0463" w:rsidRPr="008F6F48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netto: ……………………………………………………………………………………………………………..…………… zł</w:t>
      </w:r>
    </w:p>
    <w:p w14:paraId="6FE5D7BF" w14:textId="2383158E" w:rsidR="007B0463" w:rsidRDefault="007B0463" w:rsidP="007C1D12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lastRenderedPageBreak/>
        <w:t>VAT: …</w:t>
      </w:r>
      <w:r w:rsidR="00B67106" w:rsidRPr="008F6F48">
        <w:rPr>
          <w:rFonts w:ascii="Segoe UI" w:hAnsi="Segoe UI" w:cs="Segoe UI"/>
        </w:rPr>
        <w:t>………</w:t>
      </w:r>
      <w:r w:rsidRPr="008F6F48">
        <w:rPr>
          <w:rFonts w:ascii="Segoe UI" w:hAnsi="Segoe UI" w:cs="Segoe UI"/>
        </w:rPr>
        <w:t>…………………………………………………………………………………………….…………..….…… zł</w:t>
      </w:r>
    </w:p>
    <w:p w14:paraId="76DEAF64" w14:textId="7391B987" w:rsidR="007C1D12" w:rsidRDefault="007C1D12" w:rsidP="007C1D1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jednostkowa cena brutto sprzętu telekomunikacyjnego i aparatów telefonicznych:</w:t>
      </w:r>
    </w:p>
    <w:p w14:paraId="3C5A29E0" w14:textId="4187B869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7C1D12">
        <w:rPr>
          <w:rFonts w:ascii="Segoe UI" w:hAnsi="Segoe UI" w:cs="Segoe UI"/>
        </w:rPr>
        <w:t>bramka VoIP umożliwiająca wykonywanie połączeń przez aparaty telefoniczne będące w posiadaniu Zamawiającego: ………………………………………………………………… zł</w:t>
      </w:r>
    </w:p>
    <w:p w14:paraId="0EBA61D9" w14:textId="56235347" w:rsid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………………………………………………………………………………………………………...</w:t>
      </w:r>
    </w:p>
    <w:p w14:paraId="1BC92E3A" w14:textId="2F019CA5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7C1D12">
        <w:rPr>
          <w:rFonts w:ascii="Segoe UI" w:hAnsi="Segoe UI" w:cs="Segoe UI"/>
        </w:rPr>
        <w:t>aparat telefoniczny VoIP przewodowy</w:t>
      </w:r>
      <w:r>
        <w:rPr>
          <w:rFonts w:ascii="Segoe UI" w:hAnsi="Segoe UI" w:cs="Segoe UI"/>
        </w:rPr>
        <w:t>: ……………………………………………………………….. zł</w:t>
      </w:r>
    </w:p>
    <w:p w14:paraId="6BE34566" w14:textId="13FC3B2B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0FFF2963" w14:textId="267A1825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aparat telefoniczny VoIP bezprzewodowy: ………………………………………………………….. zł</w:t>
      </w:r>
    </w:p>
    <w:p w14:paraId="074A60D2" w14:textId="7B300A97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4AE364ED" w14:textId="2709F0A3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słuchawka nauszna bezprzewodowa VoIP: …………………………………………………………. zł</w:t>
      </w:r>
    </w:p>
    <w:p w14:paraId="76A78C4B" w14:textId="2B6587E1" w:rsidR="007C1D12" w:rsidRP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10A3A726" w14:textId="198BC7D0" w:rsidR="007C1D12" w:rsidRDefault="007C1D12" w:rsidP="007C1D12">
      <w:pPr>
        <w:pStyle w:val="Akapitzlist"/>
        <w:numPr>
          <w:ilvl w:val="0"/>
          <w:numId w:val="20"/>
        </w:numPr>
        <w:spacing w:after="0" w:line="240" w:lineRule="auto"/>
        <w:ind w:left="1843"/>
        <w:jc w:val="both"/>
        <w:rPr>
          <w:rFonts w:ascii="Segoe UI" w:hAnsi="Segoe UI" w:cs="Segoe UI"/>
        </w:rPr>
      </w:pPr>
      <w:r w:rsidRPr="00050791">
        <w:rPr>
          <w:rFonts w:ascii="Segoe UI" w:hAnsi="Segoe UI" w:cs="Segoe UI"/>
        </w:rPr>
        <w:t>aparat telefoniczny sekretarsko – dyrektorski</w:t>
      </w:r>
      <w:r>
        <w:rPr>
          <w:rFonts w:ascii="Segoe UI" w:hAnsi="Segoe UI" w:cs="Segoe UI"/>
        </w:rPr>
        <w:t>: …………………………………………………….. zł</w:t>
      </w:r>
    </w:p>
    <w:p w14:paraId="227D3B0D" w14:textId="303CB669" w:rsidR="007C1D12" w:rsidRDefault="007C1D12" w:rsidP="007C1D12">
      <w:pPr>
        <w:pStyle w:val="Akapitzlist"/>
        <w:spacing w:after="0" w:line="240" w:lineRule="auto"/>
        <w:ind w:left="18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nazwa i model: ………………………………………………………………………………………………………..</w:t>
      </w:r>
    </w:p>
    <w:p w14:paraId="62514597" w14:textId="3A1C7D96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Oświadczam/y, iż za wyjątkiem informacji i dokumentów zawartych w ofercie na stronach Nr ………………….*- niniejsza oferta (której częścią są wszelkie załączniki do niej) jest jawna i nie zawiera informacji stanowiących tajemnicę przedsiębiorstwa w rozumieniu przepisów o zwalczaniu nieuczciwej konkurencji, które chcę/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zastrzec przed ogólnym dostępem.</w:t>
      </w:r>
    </w:p>
    <w:p w14:paraId="62E7AB03" w14:textId="79EDFCC2" w:rsidR="007B0463" w:rsidRPr="008F6F48" w:rsidRDefault="007B0463" w:rsidP="00B67106">
      <w:pPr>
        <w:spacing w:after="0" w:line="240" w:lineRule="auto"/>
        <w:ind w:firstLine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Uwaga: (wymagane uzasadnienie w załączeniu)</w:t>
      </w:r>
    </w:p>
    <w:p w14:paraId="6C988746" w14:textId="7CD40DF0" w:rsidR="007B0463" w:rsidRPr="008F6F48" w:rsidRDefault="007B0463" w:rsidP="00B67106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* odpowiednio – wpisać numery stron lub postawić kreskę.</w:t>
      </w:r>
    </w:p>
    <w:p w14:paraId="700A1908" w14:textId="10C9A9C8" w:rsidR="00B80F40" w:rsidRPr="008F6F48" w:rsidRDefault="00B67106" w:rsidP="00B80F4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Przedmiot zamówienia wykonam</w:t>
      </w:r>
      <w:r w:rsidR="00B80F40" w:rsidRPr="008F6F48">
        <w:rPr>
          <w:rFonts w:ascii="Segoe UI" w:hAnsi="Segoe UI" w:cs="Segoe UI"/>
        </w:rPr>
        <w:t>/</w:t>
      </w:r>
      <w:r w:rsidRPr="008F6F48">
        <w:rPr>
          <w:rFonts w:ascii="Segoe UI" w:hAnsi="Segoe UI" w:cs="Segoe UI"/>
        </w:rPr>
        <w:t xml:space="preserve">y w terminie: </w:t>
      </w:r>
      <w:r w:rsidR="00B80F40" w:rsidRPr="008F6F48">
        <w:rPr>
          <w:rFonts w:ascii="Segoe UI" w:hAnsi="Segoe UI" w:cs="Segoe UI"/>
        </w:rPr>
        <w:t xml:space="preserve">od 1 </w:t>
      </w:r>
      <w:r w:rsidR="007C1D12">
        <w:rPr>
          <w:rFonts w:ascii="Segoe UI" w:hAnsi="Segoe UI" w:cs="Segoe UI"/>
        </w:rPr>
        <w:t>stycznia</w:t>
      </w:r>
      <w:r w:rsidR="00B80F40" w:rsidRPr="008F6F48">
        <w:rPr>
          <w:rFonts w:ascii="Segoe UI" w:hAnsi="Segoe UI" w:cs="Segoe UI"/>
        </w:rPr>
        <w:t xml:space="preserve"> 202</w:t>
      </w:r>
      <w:r w:rsidR="007C1D12">
        <w:rPr>
          <w:rFonts w:ascii="Segoe UI" w:hAnsi="Segoe UI" w:cs="Segoe UI"/>
        </w:rPr>
        <w:t>3</w:t>
      </w:r>
      <w:r w:rsidR="00B80F40" w:rsidRPr="008F6F48">
        <w:rPr>
          <w:rFonts w:ascii="Segoe UI" w:hAnsi="Segoe UI" w:cs="Segoe UI"/>
        </w:rPr>
        <w:t xml:space="preserve"> roku do </w:t>
      </w:r>
      <w:r w:rsidR="007C1D12">
        <w:rPr>
          <w:rFonts w:ascii="Segoe UI" w:hAnsi="Segoe UI" w:cs="Segoe UI"/>
        </w:rPr>
        <w:t>……………………</w:t>
      </w:r>
      <w:r w:rsidR="00B80F40" w:rsidRPr="008F6F48">
        <w:rPr>
          <w:rFonts w:ascii="Segoe UI" w:hAnsi="Segoe UI" w:cs="Segoe UI"/>
        </w:rPr>
        <w:t xml:space="preserve"> roku.</w:t>
      </w:r>
    </w:p>
    <w:p w14:paraId="6E27B183" w14:textId="4F75E252" w:rsidR="00B67106" w:rsidRPr="008F6F48" w:rsidRDefault="00B67106" w:rsidP="00B80F4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Oświadczam</w:t>
      </w:r>
      <w:r w:rsidR="00B80F40" w:rsidRPr="008F6F48">
        <w:rPr>
          <w:rFonts w:ascii="Segoe UI" w:hAnsi="Segoe UI" w:cs="Segoe UI"/>
        </w:rPr>
        <w:t>/</w:t>
      </w:r>
      <w:r w:rsidRPr="008F6F48">
        <w:rPr>
          <w:rFonts w:ascii="Segoe UI" w:hAnsi="Segoe UI" w:cs="Segoe UI"/>
        </w:rPr>
        <w:t xml:space="preserve">y, że wynagrodzenie określone w pkt. </w:t>
      </w:r>
      <w:r w:rsidR="00B80F40" w:rsidRPr="008F6F48">
        <w:rPr>
          <w:rFonts w:ascii="Segoe UI" w:hAnsi="Segoe UI" w:cs="Segoe UI"/>
        </w:rPr>
        <w:t>1</w:t>
      </w:r>
      <w:r w:rsidRPr="008F6F48">
        <w:rPr>
          <w:rFonts w:ascii="Segoe UI" w:hAnsi="Segoe UI" w:cs="Segoe UI"/>
        </w:rPr>
        <w:t xml:space="preserve"> obejmuje wszystkie koszty związane z realizacją przedmiotu zamówienia.</w:t>
      </w:r>
    </w:p>
    <w:p w14:paraId="428AA994" w14:textId="34D898A0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Wszelką korespondencję w sprawie niniejszego postępowania należy kierować na poniższy adres:</w:t>
      </w:r>
    </w:p>
    <w:p w14:paraId="5C985D65" w14:textId="1779D8FB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B67106" w:rsidRPr="008F6F48">
        <w:rPr>
          <w:rFonts w:ascii="Segoe UI" w:hAnsi="Segoe UI" w:cs="Segoe UI"/>
        </w:rPr>
        <w:t>.</w:t>
      </w:r>
      <w:r w:rsidRPr="008F6F48">
        <w:rPr>
          <w:rFonts w:ascii="Segoe UI" w:hAnsi="Segoe UI" w:cs="Segoe UI"/>
        </w:rPr>
        <w:t>……………………………………………………………………………………………..……</w:t>
      </w:r>
      <w:r w:rsidR="00B67106" w:rsidRPr="008F6F48">
        <w:rPr>
          <w:rFonts w:ascii="Segoe UI" w:hAnsi="Segoe UI" w:cs="Segoe UI"/>
        </w:rPr>
        <w:t>………………………………………………………….</w:t>
      </w:r>
    </w:p>
    <w:p w14:paraId="5C43C23B" w14:textId="00FA89E5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Nr telefonu: ………………………………….…………………………………………………………………………………………</w:t>
      </w:r>
      <w:r w:rsidR="00B67106" w:rsidRPr="008F6F48">
        <w:rPr>
          <w:rFonts w:ascii="Segoe UI" w:hAnsi="Segoe UI" w:cs="Segoe UI"/>
        </w:rPr>
        <w:t>……………</w:t>
      </w:r>
      <w:r w:rsidRPr="008F6F48">
        <w:rPr>
          <w:rFonts w:ascii="Segoe UI" w:hAnsi="Segoe UI" w:cs="Segoe UI"/>
        </w:rPr>
        <w:t xml:space="preserve"> </w:t>
      </w:r>
    </w:p>
    <w:p w14:paraId="2E7F49C5" w14:textId="360A0ECA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Nr fax: …………………………………………………………………………………………………………………………..….……</w:t>
      </w:r>
      <w:r w:rsidR="00B67106" w:rsidRPr="008F6F48">
        <w:rPr>
          <w:rFonts w:ascii="Segoe UI" w:hAnsi="Segoe UI" w:cs="Segoe UI"/>
        </w:rPr>
        <w:t>……………..</w:t>
      </w:r>
    </w:p>
    <w:p w14:paraId="643DD977" w14:textId="2150DBB9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E-mail: ……………………………………………………………….……………………………………………………………………</w:t>
      </w:r>
      <w:r w:rsidR="00B67106" w:rsidRPr="008F6F48">
        <w:rPr>
          <w:rFonts w:ascii="Segoe UI" w:hAnsi="Segoe UI" w:cs="Segoe UI"/>
        </w:rPr>
        <w:t>……………</w:t>
      </w:r>
    </w:p>
    <w:p w14:paraId="33CC8E56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497D467E" w14:textId="1F40C1BA" w:rsidR="007B0463" w:rsidRPr="008F6F48" w:rsidRDefault="007B0463" w:rsidP="00B6710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W przypadku wyboru mojej/naszej oferty zobowiązuję/</w:t>
      </w:r>
      <w:proofErr w:type="spellStart"/>
      <w:r w:rsidRPr="008F6F48">
        <w:rPr>
          <w:rFonts w:ascii="Segoe UI" w:hAnsi="Segoe UI" w:cs="Segoe UI"/>
        </w:rPr>
        <w:t>emy</w:t>
      </w:r>
      <w:proofErr w:type="spellEnd"/>
      <w:r w:rsidRPr="008F6F48">
        <w:rPr>
          <w:rFonts w:ascii="Segoe UI" w:hAnsi="Segoe UI" w:cs="Segoe UI"/>
        </w:rPr>
        <w:t xml:space="preserve"> się do podpisania umowy w terminie i miejscu wskazanym przez Zamawiającego.</w:t>
      </w:r>
    </w:p>
    <w:p w14:paraId="66063407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17A53FDB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398F633D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Miejscowość i data …………………………………………………………………………...</w:t>
      </w:r>
    </w:p>
    <w:p w14:paraId="4CDEFB38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215867F1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57983ECC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</w:p>
    <w:p w14:paraId="06AE056F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</w:rPr>
      </w:pPr>
      <w:r w:rsidRPr="008F6F48">
        <w:rPr>
          <w:rFonts w:ascii="Segoe UI" w:hAnsi="Segoe UI" w:cs="Segoe UI"/>
        </w:rPr>
        <w:t>………………………………………………………………………………………………….</w:t>
      </w:r>
    </w:p>
    <w:p w14:paraId="5D132753" w14:textId="77777777" w:rsidR="007B0463" w:rsidRPr="008F6F48" w:rsidRDefault="007B0463" w:rsidP="009D7A2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podpis/y osoby/osób uprawnionego/</w:t>
      </w:r>
      <w:proofErr w:type="spellStart"/>
      <w:r w:rsidRPr="008F6F48">
        <w:rPr>
          <w:rFonts w:ascii="Segoe UI" w:hAnsi="Segoe UI" w:cs="Segoe UI"/>
          <w:sz w:val="18"/>
          <w:szCs w:val="18"/>
        </w:rPr>
        <w:t>ych</w:t>
      </w:r>
      <w:proofErr w:type="spellEnd"/>
      <w:r w:rsidRPr="008F6F48">
        <w:rPr>
          <w:rFonts w:ascii="Segoe UI" w:hAnsi="Segoe UI" w:cs="Segoe UI"/>
          <w:sz w:val="18"/>
          <w:szCs w:val="18"/>
        </w:rPr>
        <w:t xml:space="preserve"> do reprezentowania Wykonawcy </w:t>
      </w:r>
    </w:p>
    <w:p w14:paraId="31C26EEC" w14:textId="29C4C2F6" w:rsidR="007B0463" w:rsidRPr="008403E9" w:rsidRDefault="007B0463" w:rsidP="008403E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8F6F48">
        <w:rPr>
          <w:rFonts w:ascii="Segoe UI" w:hAnsi="Segoe UI" w:cs="Segoe UI"/>
          <w:sz w:val="18"/>
          <w:szCs w:val="18"/>
        </w:rPr>
        <w:t>na podstawie odpisu z właściwego rejestru lub ewidencji albo pełnomocnictwa</w:t>
      </w:r>
    </w:p>
    <w:sectPr w:rsidR="007B0463" w:rsidRPr="008403E9" w:rsidSect="009E5158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A346" w14:textId="77777777" w:rsidR="00811D01" w:rsidRDefault="00811D01" w:rsidP="00C21D25">
      <w:pPr>
        <w:spacing w:after="0" w:line="240" w:lineRule="auto"/>
      </w:pPr>
      <w:r>
        <w:separator/>
      </w:r>
    </w:p>
  </w:endnote>
  <w:endnote w:type="continuationSeparator" w:id="0">
    <w:p w14:paraId="2408A0AE" w14:textId="77777777" w:rsidR="00811D01" w:rsidRDefault="00811D01" w:rsidP="00C2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CD18" w14:textId="77777777" w:rsidR="00811D01" w:rsidRDefault="00811D01" w:rsidP="00C21D25">
      <w:pPr>
        <w:spacing w:after="0" w:line="240" w:lineRule="auto"/>
      </w:pPr>
      <w:r>
        <w:separator/>
      </w:r>
    </w:p>
  </w:footnote>
  <w:footnote w:type="continuationSeparator" w:id="0">
    <w:p w14:paraId="3A5AFADF" w14:textId="77777777" w:rsidR="00811D01" w:rsidRDefault="00811D01" w:rsidP="00C2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D3D5" w14:textId="0BA4FC75" w:rsidR="00AF1957" w:rsidRDefault="00D37CAE"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w:drawing>
        <wp:anchor distT="0" distB="0" distL="114300" distR="114300" simplePos="0" relativeHeight="251660288" behindDoc="0" locked="0" layoutInCell="1" allowOverlap="1" wp14:anchorId="4228FA22" wp14:editId="595BAEA8">
          <wp:simplePos x="0" y="0"/>
          <wp:positionH relativeFrom="column">
            <wp:posOffset>310810</wp:posOffset>
          </wp:positionH>
          <wp:positionV relativeFrom="paragraph">
            <wp:posOffset>-213360</wp:posOffset>
          </wp:positionV>
          <wp:extent cx="628969" cy="788035"/>
          <wp:effectExtent l="0" t="0" r="0" b="0"/>
          <wp:wrapNone/>
          <wp:docPr id="11" name="Obraz 0" descr="Herb nowy ROZJASNI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nowy ROZJASNIO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" cy="799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7E325" wp14:editId="69EDF464">
              <wp:simplePos x="0" y="0"/>
              <wp:positionH relativeFrom="column">
                <wp:posOffset>4564380</wp:posOffset>
              </wp:positionH>
              <wp:positionV relativeFrom="paragraph">
                <wp:posOffset>-142240</wp:posOffset>
              </wp:positionV>
              <wp:extent cx="1950720" cy="7620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7287E" w14:textId="6436B45C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FC64278" wp14:editId="39451C61">
                                <wp:extent cx="182880" cy="182880"/>
                                <wp:effectExtent l="0" t="0" r="7620" b="7620"/>
                                <wp:docPr id="5" name="Obraz 5" descr="Fb, social media, facebook, facebook logo, social netwo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Fb, social media, facebook, facebook logo, social netwo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3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www.facebook.com/ugdlutow/</w:t>
                            </w:r>
                          </w:hyperlink>
                        </w:p>
                        <w:p w14:paraId="5699639B" w14:textId="2352CC81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3F0D07C" wp14:editId="1B2987FE">
                                <wp:extent cx="182880" cy="182880"/>
                                <wp:effectExtent l="0" t="0" r="7620" b="7620"/>
                                <wp:docPr id="4" name="Obraz 4" descr="Black and white, dark grey, instagr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 descr="Black and white, dark grey, instagr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5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www.instagram.com/gminadlutow/</w:t>
                            </w:r>
                          </w:hyperlink>
                        </w:p>
                        <w:p w14:paraId="558F187C" w14:textId="219CE23F" w:rsidR="00D37CAE" w:rsidRPr="00D37CAE" w:rsidRDefault="00D37CAE" w:rsidP="00D37CAE">
                          <w:pPr>
                            <w:spacing w:after="0" w:line="240" w:lineRule="auto"/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87AE530" wp14:editId="63A3E534">
                                <wp:extent cx="182880" cy="182880"/>
                                <wp:effectExtent l="0" t="0" r="7620" b="762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hyperlink r:id="rId7" w:history="1">
                            <w:r w:rsidRPr="00D37CAE">
                              <w:rPr>
                                <w:rStyle w:val="Hipercze"/>
                                <w:rFonts w:eastAsiaTheme="minorEastAsia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www.twitter.com/GminaDlutow</w:t>
                            </w:r>
                          </w:hyperlink>
                          <w:r w:rsidRPr="00D37CAE">
                            <w:rPr>
                              <w:rFonts w:eastAsiaTheme="minorEastAsia"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</w:p>
                        <w:p w14:paraId="7A9FE500" w14:textId="6DAB2B74" w:rsidR="00D37CAE" w:rsidRPr="00D37CAE" w:rsidRDefault="00D37CAE" w:rsidP="00D37CA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7E3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9.4pt;margin-top:-11.2pt;width:153.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" stroked="f">
              <v:textbox>
                <w:txbxContent>
                  <w:p w14:paraId="5DB7287E" w14:textId="6436B45C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FC64278" wp14:editId="39451C61">
                          <wp:extent cx="182880" cy="182880"/>
                          <wp:effectExtent l="0" t="0" r="7620" b="7620"/>
                          <wp:docPr id="5" name="Obraz 5" descr="Fb, social media, facebook, facebook logo, social netwo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Fb, social media, facebook, facebook logo, social netwo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9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www.facebook.com/ugdlutow/</w:t>
                      </w:r>
                    </w:hyperlink>
                  </w:p>
                  <w:p w14:paraId="5699639B" w14:textId="2352CC81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3F0D07C" wp14:editId="1B2987FE">
                          <wp:extent cx="182880" cy="182880"/>
                          <wp:effectExtent l="0" t="0" r="7620" b="7620"/>
                          <wp:docPr id="4" name="Obraz 4" descr="Black and white, dark grey, instagr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 descr="Black and white, dark grey, instagr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11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www.instagram.com/gminadlutow/</w:t>
                      </w:r>
                    </w:hyperlink>
                  </w:p>
                  <w:p w14:paraId="558F187C" w14:textId="219CE23F" w:rsidR="00D37CAE" w:rsidRPr="00D37CAE" w:rsidRDefault="00D37CAE" w:rsidP="00D37CAE">
                    <w:pPr>
                      <w:spacing w:after="0" w:line="240" w:lineRule="auto"/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87AE530" wp14:editId="63A3E534">
                          <wp:extent cx="182880" cy="182880"/>
                          <wp:effectExtent l="0" t="0" r="7620" b="762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  <w:hyperlink r:id="rId13" w:history="1">
                      <w:r w:rsidRPr="00D37CAE">
                        <w:rPr>
                          <w:rStyle w:val="Hipercze"/>
                          <w:rFonts w:eastAsiaTheme="minorEastAsia"/>
                          <w:noProof/>
                          <w:sz w:val="16"/>
                          <w:szCs w:val="16"/>
                          <w:lang w:eastAsia="pl-PL"/>
                        </w:rPr>
                        <w:t>www.twitter.com/GminaDlutow</w:t>
                      </w:r>
                    </w:hyperlink>
                    <w:r w:rsidRPr="00D37CAE">
                      <w:rPr>
                        <w:rFonts w:eastAsiaTheme="minorEastAsia"/>
                        <w:noProof/>
                        <w:sz w:val="16"/>
                        <w:szCs w:val="16"/>
                        <w:lang w:eastAsia="pl-PL"/>
                      </w:rPr>
                      <w:t xml:space="preserve"> </w:t>
                    </w:r>
                  </w:p>
                  <w:p w14:paraId="7A9FE500" w14:textId="6DAB2B74" w:rsidR="00D37CAE" w:rsidRPr="00D37CAE" w:rsidRDefault="00D37CAE" w:rsidP="00D37CAE">
                    <w:pPr>
                      <w:jc w:val="center"/>
                      <w:rPr>
                        <w:rFonts w:cs="Calibri"/>
                        <w:sz w:val="16"/>
                        <w:szCs w:val="16"/>
                      </w:rPr>
                    </w:pPr>
                    <w:r w:rsidRPr="00D37CAE"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499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88"/>
      <w:gridCol w:w="2656"/>
    </w:tblGrid>
    <w:tr w:rsidR="00AF1957" w14:paraId="0FC19899" w14:textId="77777777" w:rsidTr="00D37CAE">
      <w:trPr>
        <w:trHeight w:val="288"/>
      </w:trPr>
      <w:tc>
        <w:tcPr>
          <w:tcW w:w="7088" w:type="dxa"/>
        </w:tcPr>
        <w:p w14:paraId="59875CAB" w14:textId="1762478F" w:rsidR="00AF1957" w:rsidRDefault="00D37CAE">
          <w:pPr>
            <w:pStyle w:val="Nagwek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21B4ACB" wp14:editId="1A0C33BE">
                    <wp:simplePos x="0" y="0"/>
                    <wp:positionH relativeFrom="column">
                      <wp:posOffset>864235</wp:posOffset>
                    </wp:positionH>
                    <wp:positionV relativeFrom="paragraph">
                      <wp:posOffset>-628015</wp:posOffset>
                    </wp:positionV>
                    <wp:extent cx="3505200" cy="878840"/>
                    <wp:effectExtent l="0" t="0" r="0" b="0"/>
                    <wp:wrapNone/>
                    <wp:docPr id="1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5200" cy="878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1299B" w14:textId="7BC00CC0" w:rsidR="00AF1957" w:rsidRPr="003E148F" w:rsidRDefault="00AF1957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E148F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GMIN</w:t>
                                </w:r>
                                <w:r w:rsidR="00D37CAE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A</w:t>
                                </w:r>
                                <w:r w:rsidRPr="003E148F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="00D37CAE">
                                  <w:rPr>
                                    <w:rFonts w:cs="Calibri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DŁUTÓW</w:t>
                                </w:r>
                              </w:p>
                              <w:p w14:paraId="397613AC" w14:textId="54DB18DE" w:rsidR="00AF1957" w:rsidRDefault="00AF1957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ul. Pabianicka 25, 95-081 Dłutów, tel. 44 634 05 21, fax. 44 634 01 50</w:t>
                                </w:r>
                              </w:p>
                              <w:p w14:paraId="65AF24ED" w14:textId="0C9A65C5" w:rsidR="00D37CAE" w:rsidRPr="00451CAE" w:rsidRDefault="00D37CAE" w:rsidP="00B16CF9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>NIP: 7311914326 REGON: 590647960</w:t>
                                </w:r>
                              </w:p>
                              <w:p w14:paraId="01DD8AC6" w14:textId="6F0314C8" w:rsidR="00AF1957" w:rsidRPr="00451CAE" w:rsidRDefault="00000000" w:rsidP="00B16CF9">
                                <w:pPr>
                                  <w:jc w:val="center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hyperlink r:id="rId14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www.bip-dlutow.pl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hyperlink r:id="rId15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www.dlutow.pl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hyperlink r:id="rId16" w:history="1">
                                  <w:r w:rsidR="00D37CAE" w:rsidRPr="005637A4">
                                    <w:rPr>
                                      <w:rStyle w:val="Hipercze"/>
                                      <w:rFonts w:cs="Calibri"/>
                                      <w:sz w:val="16"/>
                                      <w:szCs w:val="16"/>
                                    </w:rPr>
                                    <w:t>dlutow@dlutow.pl</w:t>
                                  </w:r>
                                </w:hyperlink>
                                <w:r w:rsidR="00D37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F1957" w:rsidRPr="00451CAE"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1B4ACB" id="_x0000_s1027" type="#_x0000_t202" style="position:absolute;left:0;text-align:left;margin-left:68.05pt;margin-top:-49.45pt;width:276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vd9gEAANEDAAAOAAAAZHJzL2Uyb0RvYy54bWysU9tu2zAMfR+wfxD0vjjJkjUz4hRdigwD&#10;ugvQ7QNkWbaFyaJGKbGzrx8lu2nQvQ3TgyCK1CHPIbW9HTrDTgq9BlvwxWzOmbISKm2bgv/4fniz&#10;4c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" stroked="f">
                    <v:textbox>
                      <w:txbxContent>
                        <w:p w14:paraId="7C11299B" w14:textId="7BC00CC0" w:rsidR="00AF1957" w:rsidRPr="003E148F" w:rsidRDefault="00AF1957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148F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GMIN</w:t>
                          </w:r>
                          <w:r w:rsidR="00D37CAE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  <w:r w:rsidRPr="003E148F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D37CAE">
                            <w:rPr>
                              <w:rFonts w:cs="Calibri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DŁUTÓW</w:t>
                          </w:r>
                        </w:p>
                        <w:p w14:paraId="397613AC" w14:textId="54DB18DE" w:rsidR="00AF1957" w:rsidRDefault="00AF1957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>ul. Pabianicka 25, 95-081 Dłutów, tel. 44 634 05 21, fax. 44 634 01 50</w:t>
                          </w:r>
                        </w:p>
                        <w:p w14:paraId="65AF24ED" w14:textId="0C9A65C5" w:rsidR="00D37CAE" w:rsidRPr="00451CAE" w:rsidRDefault="00D37CAE" w:rsidP="00B16CF9">
                          <w:pPr>
                            <w:spacing w:after="0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NIP: 7311914326 REGON: 590647960</w:t>
                          </w:r>
                        </w:p>
                        <w:p w14:paraId="01DD8AC6" w14:textId="6F0314C8" w:rsidR="00AF1957" w:rsidRPr="00451CAE" w:rsidRDefault="00000000" w:rsidP="00B16CF9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hyperlink r:id="rId17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www.bip-dlutow.pl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8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9" w:history="1">
                            <w:r w:rsidR="00D37CAE" w:rsidRPr="005637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dlutow@dlutow.pl</w:t>
                            </w:r>
                          </w:hyperlink>
                          <w:r w:rsidR="00D37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F1957" w:rsidRPr="00451CAE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56" w:type="dxa"/>
        </w:tcPr>
        <w:p w14:paraId="38FAFCD0" w14:textId="098A3578" w:rsidR="00AF1957" w:rsidRDefault="00AF1957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1107E1AD" w14:textId="77777777" w:rsidR="00AF1957" w:rsidRDefault="00AF1957" w:rsidP="009E5158">
    <w:pPr>
      <w:pStyle w:val="Nagwek"/>
      <w:tabs>
        <w:tab w:val="clear" w:pos="4536"/>
        <w:tab w:val="clear" w:pos="9072"/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3C1"/>
    <w:multiLevelType w:val="hybridMultilevel"/>
    <w:tmpl w:val="ED0EB548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24A31"/>
    <w:multiLevelType w:val="hybridMultilevel"/>
    <w:tmpl w:val="DFA8D262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C7ECE"/>
    <w:multiLevelType w:val="hybridMultilevel"/>
    <w:tmpl w:val="CF70769C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F00E8D"/>
    <w:multiLevelType w:val="hybridMultilevel"/>
    <w:tmpl w:val="CC30E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34B7"/>
    <w:multiLevelType w:val="hybridMultilevel"/>
    <w:tmpl w:val="05922A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304"/>
    <w:multiLevelType w:val="hybridMultilevel"/>
    <w:tmpl w:val="4E1874AA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599A"/>
    <w:multiLevelType w:val="hybridMultilevel"/>
    <w:tmpl w:val="CA20C136"/>
    <w:lvl w:ilvl="0" w:tplc="6080A6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C9C6948"/>
    <w:multiLevelType w:val="hybridMultilevel"/>
    <w:tmpl w:val="68EA56EE"/>
    <w:lvl w:ilvl="0" w:tplc="0EA29C3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41BE48F6"/>
    <w:multiLevelType w:val="hybridMultilevel"/>
    <w:tmpl w:val="A57879F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539E1D0D"/>
    <w:multiLevelType w:val="hybridMultilevel"/>
    <w:tmpl w:val="41829C88"/>
    <w:lvl w:ilvl="0" w:tplc="0EA29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71602"/>
    <w:multiLevelType w:val="hybridMultilevel"/>
    <w:tmpl w:val="2EC0C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782F"/>
    <w:multiLevelType w:val="hybridMultilevel"/>
    <w:tmpl w:val="CA6663F2"/>
    <w:lvl w:ilvl="0" w:tplc="0EA29C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A6809E2"/>
    <w:multiLevelType w:val="hybridMultilevel"/>
    <w:tmpl w:val="29F89E3A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36625F"/>
    <w:multiLevelType w:val="hybridMultilevel"/>
    <w:tmpl w:val="3BFCAB86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543FC9"/>
    <w:multiLevelType w:val="hybridMultilevel"/>
    <w:tmpl w:val="724AFAF8"/>
    <w:lvl w:ilvl="0" w:tplc="0EA29C3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5032A9"/>
    <w:multiLevelType w:val="hybridMultilevel"/>
    <w:tmpl w:val="90ACA62E"/>
    <w:lvl w:ilvl="0" w:tplc="0EA29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1321A1"/>
    <w:multiLevelType w:val="hybridMultilevel"/>
    <w:tmpl w:val="A84E249E"/>
    <w:lvl w:ilvl="0" w:tplc="33CECD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DB85BDB"/>
    <w:multiLevelType w:val="hybridMultilevel"/>
    <w:tmpl w:val="7A2422A0"/>
    <w:lvl w:ilvl="0" w:tplc="0EA29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07020"/>
    <w:multiLevelType w:val="hybridMultilevel"/>
    <w:tmpl w:val="73F0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1B94"/>
    <w:multiLevelType w:val="hybridMultilevel"/>
    <w:tmpl w:val="49FEE7A8"/>
    <w:lvl w:ilvl="0" w:tplc="0EA29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865463">
    <w:abstractNumId w:val="3"/>
  </w:num>
  <w:num w:numId="2" w16cid:durableId="270936921">
    <w:abstractNumId w:val="19"/>
  </w:num>
  <w:num w:numId="3" w16cid:durableId="1150516707">
    <w:abstractNumId w:val="14"/>
  </w:num>
  <w:num w:numId="4" w16cid:durableId="935207361">
    <w:abstractNumId w:val="17"/>
  </w:num>
  <w:num w:numId="5" w16cid:durableId="1395815907">
    <w:abstractNumId w:val="15"/>
  </w:num>
  <w:num w:numId="6" w16cid:durableId="1673752984">
    <w:abstractNumId w:val="2"/>
  </w:num>
  <w:num w:numId="7" w16cid:durableId="912546572">
    <w:abstractNumId w:val="1"/>
  </w:num>
  <w:num w:numId="8" w16cid:durableId="126776655">
    <w:abstractNumId w:val="13"/>
  </w:num>
  <w:num w:numId="9" w16cid:durableId="2144695476">
    <w:abstractNumId w:val="0"/>
  </w:num>
  <w:num w:numId="10" w16cid:durableId="414059181">
    <w:abstractNumId w:val="12"/>
  </w:num>
  <w:num w:numId="11" w16cid:durableId="1408267772">
    <w:abstractNumId w:val="8"/>
  </w:num>
  <w:num w:numId="12" w16cid:durableId="1354109275">
    <w:abstractNumId w:val="5"/>
  </w:num>
  <w:num w:numId="13" w16cid:durableId="240528151">
    <w:abstractNumId w:val="9"/>
  </w:num>
  <w:num w:numId="14" w16cid:durableId="394158831">
    <w:abstractNumId w:val="7"/>
  </w:num>
  <w:num w:numId="15" w16cid:durableId="1899703138">
    <w:abstractNumId w:val="11"/>
  </w:num>
  <w:num w:numId="16" w16cid:durableId="507598162">
    <w:abstractNumId w:val="10"/>
  </w:num>
  <w:num w:numId="17" w16cid:durableId="528493825">
    <w:abstractNumId w:val="4"/>
  </w:num>
  <w:num w:numId="18" w16cid:durableId="1339581851">
    <w:abstractNumId w:val="6"/>
  </w:num>
  <w:num w:numId="19" w16cid:durableId="33123398">
    <w:abstractNumId w:val="16"/>
  </w:num>
  <w:num w:numId="20" w16cid:durableId="1984237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25"/>
    <w:rsid w:val="000112F5"/>
    <w:rsid w:val="00021493"/>
    <w:rsid w:val="00023DA2"/>
    <w:rsid w:val="00024EEE"/>
    <w:rsid w:val="00031868"/>
    <w:rsid w:val="00050791"/>
    <w:rsid w:val="00061DDF"/>
    <w:rsid w:val="00063397"/>
    <w:rsid w:val="000641E2"/>
    <w:rsid w:val="00076DDB"/>
    <w:rsid w:val="00097550"/>
    <w:rsid w:val="000A4EFB"/>
    <w:rsid w:val="000B0BF4"/>
    <w:rsid w:val="000B7E22"/>
    <w:rsid w:val="000D5699"/>
    <w:rsid w:val="000F0D28"/>
    <w:rsid w:val="000F2266"/>
    <w:rsid w:val="000F2B99"/>
    <w:rsid w:val="00113284"/>
    <w:rsid w:val="00120299"/>
    <w:rsid w:val="00126294"/>
    <w:rsid w:val="00136243"/>
    <w:rsid w:val="00136300"/>
    <w:rsid w:val="00144BA7"/>
    <w:rsid w:val="00145B6C"/>
    <w:rsid w:val="0015000F"/>
    <w:rsid w:val="00166C20"/>
    <w:rsid w:val="0017139D"/>
    <w:rsid w:val="00195078"/>
    <w:rsid w:val="00196EDA"/>
    <w:rsid w:val="001A5A5D"/>
    <w:rsid w:val="001A7F70"/>
    <w:rsid w:val="001B2EB7"/>
    <w:rsid w:val="001D5BEE"/>
    <w:rsid w:val="0020653A"/>
    <w:rsid w:val="00206961"/>
    <w:rsid w:val="00254F12"/>
    <w:rsid w:val="00254F7B"/>
    <w:rsid w:val="00262D6A"/>
    <w:rsid w:val="002718E3"/>
    <w:rsid w:val="0028189B"/>
    <w:rsid w:val="002921D0"/>
    <w:rsid w:val="002A15C0"/>
    <w:rsid w:val="002A73FB"/>
    <w:rsid w:val="002B3172"/>
    <w:rsid w:val="002B4588"/>
    <w:rsid w:val="002B5042"/>
    <w:rsid w:val="002C5EE7"/>
    <w:rsid w:val="002D2FA2"/>
    <w:rsid w:val="002D415B"/>
    <w:rsid w:val="00364AC1"/>
    <w:rsid w:val="003E148F"/>
    <w:rsid w:val="003F231A"/>
    <w:rsid w:val="0042369D"/>
    <w:rsid w:val="00436E27"/>
    <w:rsid w:val="00451CAE"/>
    <w:rsid w:val="00456F40"/>
    <w:rsid w:val="00475346"/>
    <w:rsid w:val="00486E7C"/>
    <w:rsid w:val="0048726C"/>
    <w:rsid w:val="00491EED"/>
    <w:rsid w:val="004C6DB5"/>
    <w:rsid w:val="004D44E2"/>
    <w:rsid w:val="004E715B"/>
    <w:rsid w:val="004F5C97"/>
    <w:rsid w:val="004F7F1E"/>
    <w:rsid w:val="005019B4"/>
    <w:rsid w:val="00513505"/>
    <w:rsid w:val="00543961"/>
    <w:rsid w:val="0055119F"/>
    <w:rsid w:val="005544BD"/>
    <w:rsid w:val="005617C3"/>
    <w:rsid w:val="005647C8"/>
    <w:rsid w:val="00565635"/>
    <w:rsid w:val="00566751"/>
    <w:rsid w:val="0057001C"/>
    <w:rsid w:val="00574B53"/>
    <w:rsid w:val="00602E54"/>
    <w:rsid w:val="00607ECE"/>
    <w:rsid w:val="006343AB"/>
    <w:rsid w:val="00645DC4"/>
    <w:rsid w:val="006554BC"/>
    <w:rsid w:val="006766B6"/>
    <w:rsid w:val="006771DE"/>
    <w:rsid w:val="006778D0"/>
    <w:rsid w:val="006A53FB"/>
    <w:rsid w:val="006B43DA"/>
    <w:rsid w:val="006B72C8"/>
    <w:rsid w:val="006C6681"/>
    <w:rsid w:val="006E18AB"/>
    <w:rsid w:val="006E6778"/>
    <w:rsid w:val="007037D8"/>
    <w:rsid w:val="007164DA"/>
    <w:rsid w:val="0072764F"/>
    <w:rsid w:val="00731B47"/>
    <w:rsid w:val="00734470"/>
    <w:rsid w:val="00742FCA"/>
    <w:rsid w:val="00745D5A"/>
    <w:rsid w:val="00747646"/>
    <w:rsid w:val="00763A0A"/>
    <w:rsid w:val="0077586C"/>
    <w:rsid w:val="00777DA7"/>
    <w:rsid w:val="0078261F"/>
    <w:rsid w:val="00797068"/>
    <w:rsid w:val="007A1856"/>
    <w:rsid w:val="007B0463"/>
    <w:rsid w:val="007B538D"/>
    <w:rsid w:val="007C1D12"/>
    <w:rsid w:val="007D605F"/>
    <w:rsid w:val="00811D01"/>
    <w:rsid w:val="0081302D"/>
    <w:rsid w:val="00824EDA"/>
    <w:rsid w:val="0083431C"/>
    <w:rsid w:val="008403E9"/>
    <w:rsid w:val="00863258"/>
    <w:rsid w:val="00864680"/>
    <w:rsid w:val="008653D8"/>
    <w:rsid w:val="0087620A"/>
    <w:rsid w:val="00885D08"/>
    <w:rsid w:val="008A32BE"/>
    <w:rsid w:val="008A4B66"/>
    <w:rsid w:val="008C6B8F"/>
    <w:rsid w:val="008E2F2C"/>
    <w:rsid w:val="008E7290"/>
    <w:rsid w:val="008E7F1B"/>
    <w:rsid w:val="008F6F48"/>
    <w:rsid w:val="0090067E"/>
    <w:rsid w:val="00910191"/>
    <w:rsid w:val="00927658"/>
    <w:rsid w:val="009526FF"/>
    <w:rsid w:val="00961409"/>
    <w:rsid w:val="0096210B"/>
    <w:rsid w:val="00974851"/>
    <w:rsid w:val="009D7A2E"/>
    <w:rsid w:val="009D7D5C"/>
    <w:rsid w:val="009E03A4"/>
    <w:rsid w:val="009E5158"/>
    <w:rsid w:val="00A22A27"/>
    <w:rsid w:val="00A35134"/>
    <w:rsid w:val="00A711D3"/>
    <w:rsid w:val="00AA5897"/>
    <w:rsid w:val="00AB69C5"/>
    <w:rsid w:val="00AF0E1A"/>
    <w:rsid w:val="00AF1957"/>
    <w:rsid w:val="00B10C19"/>
    <w:rsid w:val="00B12B05"/>
    <w:rsid w:val="00B16CF9"/>
    <w:rsid w:val="00B33BE4"/>
    <w:rsid w:val="00B43063"/>
    <w:rsid w:val="00B510A9"/>
    <w:rsid w:val="00B6472B"/>
    <w:rsid w:val="00B6514E"/>
    <w:rsid w:val="00B67106"/>
    <w:rsid w:val="00B80F40"/>
    <w:rsid w:val="00BA7EC4"/>
    <w:rsid w:val="00BB0BB1"/>
    <w:rsid w:val="00BD13DD"/>
    <w:rsid w:val="00BD56D9"/>
    <w:rsid w:val="00C21D25"/>
    <w:rsid w:val="00C44D6C"/>
    <w:rsid w:val="00C457DC"/>
    <w:rsid w:val="00C65DFA"/>
    <w:rsid w:val="00C77333"/>
    <w:rsid w:val="00C87F4E"/>
    <w:rsid w:val="00C9630E"/>
    <w:rsid w:val="00CE262C"/>
    <w:rsid w:val="00CF2D5D"/>
    <w:rsid w:val="00D2006D"/>
    <w:rsid w:val="00D21C34"/>
    <w:rsid w:val="00D37CAE"/>
    <w:rsid w:val="00D438AE"/>
    <w:rsid w:val="00D44437"/>
    <w:rsid w:val="00D50843"/>
    <w:rsid w:val="00D63A44"/>
    <w:rsid w:val="00D67E42"/>
    <w:rsid w:val="00D86F55"/>
    <w:rsid w:val="00DA61A3"/>
    <w:rsid w:val="00DE6C72"/>
    <w:rsid w:val="00E10342"/>
    <w:rsid w:val="00E20279"/>
    <w:rsid w:val="00E73A0D"/>
    <w:rsid w:val="00E91583"/>
    <w:rsid w:val="00EE3697"/>
    <w:rsid w:val="00EE639A"/>
    <w:rsid w:val="00EF2BDA"/>
    <w:rsid w:val="00F02488"/>
    <w:rsid w:val="00F10026"/>
    <w:rsid w:val="00F139A8"/>
    <w:rsid w:val="00F41B21"/>
    <w:rsid w:val="00F666C2"/>
    <w:rsid w:val="00F71826"/>
    <w:rsid w:val="00FA33CE"/>
    <w:rsid w:val="00FA4457"/>
    <w:rsid w:val="00FA459A"/>
    <w:rsid w:val="00FC08A8"/>
    <w:rsid w:val="00FC330B"/>
    <w:rsid w:val="00FD418D"/>
    <w:rsid w:val="00FE0FF9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59BB"/>
  <w15:docId w15:val="{D9FA489F-F626-42D8-BE7B-64AB146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D25"/>
  </w:style>
  <w:style w:type="paragraph" w:styleId="Stopka">
    <w:name w:val="footer"/>
    <w:basedOn w:val="Normalny"/>
    <w:link w:val="StopkaZnak"/>
    <w:uiPriority w:val="99"/>
    <w:unhideWhenUsed/>
    <w:rsid w:val="00C2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D25"/>
  </w:style>
  <w:style w:type="paragraph" w:styleId="Tekstdymka">
    <w:name w:val="Balloon Text"/>
    <w:basedOn w:val="Normalny"/>
    <w:link w:val="TekstdymkaZnak"/>
    <w:uiPriority w:val="99"/>
    <w:semiHidden/>
    <w:unhideWhenUsed/>
    <w:rsid w:val="00C2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1D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1D25"/>
    <w:rPr>
      <w:color w:val="800080"/>
      <w:u w:val="single"/>
    </w:rPr>
  </w:style>
  <w:style w:type="table" w:styleId="Tabela-Siatka">
    <w:name w:val="Table Grid"/>
    <w:basedOn w:val="Standardowy"/>
    <w:uiPriority w:val="59"/>
    <w:rsid w:val="0078261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10C1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5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5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A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AC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AC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C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2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290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2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://www.twitter.com/GminaDlutow" TargetMode="External"/><Relationship Id="rId18" Type="http://schemas.openxmlformats.org/officeDocument/2006/relationships/hyperlink" Target="http://www.dlutow.pl" TargetMode="External"/><Relationship Id="rId3" Type="http://schemas.openxmlformats.org/officeDocument/2006/relationships/hyperlink" Target="http://www.facebook.com/ugdlutow/" TargetMode="External"/><Relationship Id="rId7" Type="http://schemas.openxmlformats.org/officeDocument/2006/relationships/hyperlink" Target="http://www.twitter.com/GminaDlutow" TargetMode="External"/><Relationship Id="rId12" Type="http://schemas.openxmlformats.org/officeDocument/2006/relationships/image" Target="media/image40.png"/><Relationship Id="rId17" Type="http://schemas.openxmlformats.org/officeDocument/2006/relationships/hyperlink" Target="http://www.bip-dlutow.pl" TargetMode="External"/><Relationship Id="rId2" Type="http://schemas.openxmlformats.org/officeDocument/2006/relationships/image" Target="media/image2.png"/><Relationship Id="rId16" Type="http://schemas.openxmlformats.org/officeDocument/2006/relationships/hyperlink" Target="mailto:dlutow@dlut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11" Type="http://schemas.openxmlformats.org/officeDocument/2006/relationships/hyperlink" Target="http://www.instagram.com/gminadlutow/" TargetMode="External"/><Relationship Id="rId5" Type="http://schemas.openxmlformats.org/officeDocument/2006/relationships/hyperlink" Target="http://www.instagram.com/gminadlutow/" TargetMode="External"/><Relationship Id="rId15" Type="http://schemas.openxmlformats.org/officeDocument/2006/relationships/hyperlink" Target="http://www.dlutow.pl" TargetMode="External"/><Relationship Id="rId10" Type="http://schemas.openxmlformats.org/officeDocument/2006/relationships/image" Target="media/image30.png"/><Relationship Id="rId19" Type="http://schemas.openxmlformats.org/officeDocument/2006/relationships/hyperlink" Target="mailto:dlutow@dlutow.pl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www.facebook.com/ugdlutow/" TargetMode="External"/><Relationship Id="rId14" Type="http://schemas.openxmlformats.org/officeDocument/2006/relationships/hyperlink" Target="http://www.bip-dlu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E14CA-A457-4EC0-B3E4-F0862D24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Michał Kosmowski</cp:lastModifiedBy>
  <cp:revision>2</cp:revision>
  <cp:lastPrinted>2022-06-23T11:54:00Z</cp:lastPrinted>
  <dcterms:created xsi:type="dcterms:W3CDTF">2022-10-27T10:37:00Z</dcterms:created>
  <dcterms:modified xsi:type="dcterms:W3CDTF">2022-10-27T10:37:00Z</dcterms:modified>
</cp:coreProperties>
</file>