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99" w:type="dxa"/>
        <w:tblCellMar>
          <w:top w:w="57" w:type="dxa"/>
          <w:left w:w="57" w:type="dxa"/>
          <w:bottom w:w="57" w:type="dxa"/>
        </w:tblCellMar>
        <w:tblLook w:val="04A0" w:firstRow="1" w:lastRow="0" w:firstColumn="1" w:lastColumn="0" w:noHBand="0" w:noVBand="1"/>
      </w:tblPr>
      <w:tblGrid>
        <w:gridCol w:w="1618"/>
        <w:gridCol w:w="4898"/>
        <w:gridCol w:w="2783"/>
      </w:tblGrid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Stadium projektu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Default="005E54A3" w:rsidP="00530A5C">
            <w:pPr>
              <w:jc w:val="center"/>
            </w:pPr>
            <w:r w:rsidRPr="00D137A2">
              <w:rPr>
                <w:b/>
                <w:sz w:val="36"/>
                <w:szCs w:val="36"/>
              </w:rPr>
              <w:t>PROJEKT ARCHITEKTONICZNO-BUDOWLANO-WYKONAWCZY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E106AF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Nazwa obiektu </w:t>
            </w:r>
          </w:p>
          <w:p w:rsidR="00915953" w:rsidRPr="00151294" w:rsidRDefault="00E106A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</w:t>
            </w:r>
            <w:r w:rsidR="00915953" w:rsidRPr="00151294">
              <w:rPr>
                <w:sz w:val="14"/>
                <w:szCs w:val="14"/>
              </w:rPr>
              <w:t>udowlanego</w:t>
            </w:r>
            <w:r w:rsidRPr="00151294">
              <w:rPr>
                <w:sz w:val="14"/>
                <w:szCs w:val="14"/>
              </w:rPr>
              <w:t>/zadania</w:t>
            </w:r>
            <w:r w:rsidR="00915953" w:rsidRPr="00151294">
              <w:rPr>
                <w:sz w:val="14"/>
                <w:szCs w:val="14"/>
              </w:rPr>
              <w:t>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Pr="00E2791B" w:rsidRDefault="00D22392" w:rsidP="0036672D">
            <w:pPr>
              <w:jc w:val="center"/>
            </w:pPr>
            <w:r>
              <w:rPr>
                <w:b/>
                <w:sz w:val="24"/>
                <w:szCs w:val="24"/>
              </w:rPr>
              <w:t xml:space="preserve">PRZEBUDOWA UL. PARKOWEJ </w:t>
            </w:r>
            <w:r>
              <w:rPr>
                <w:b/>
                <w:sz w:val="24"/>
                <w:szCs w:val="24"/>
              </w:rPr>
              <w:br/>
              <w:t>W HUCIE DŁUTOWSKIEJ</w:t>
            </w:r>
          </w:p>
        </w:tc>
      </w:tr>
      <w:tr w:rsidR="00530A5C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5150CE" w:rsidRPr="00151294" w:rsidRDefault="005150CE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Kategoria obiektu:       </w:t>
            </w:r>
          </w:p>
        </w:tc>
        <w:tc>
          <w:tcPr>
            <w:tcW w:w="7681" w:type="dxa"/>
            <w:gridSpan w:val="2"/>
            <w:vAlign w:val="center"/>
          </w:tcPr>
          <w:p w:rsidR="005150CE" w:rsidRPr="001F5DFE" w:rsidRDefault="00796F8D" w:rsidP="00530A5C">
            <w:pPr>
              <w:jc w:val="center"/>
              <w:rPr>
                <w:b/>
                <w:i/>
                <w:sz w:val="32"/>
                <w:szCs w:val="32"/>
              </w:rPr>
            </w:pPr>
            <w:r>
              <w:rPr>
                <w:b/>
                <w:sz w:val="24"/>
                <w:szCs w:val="24"/>
              </w:rPr>
              <w:t>IV, VIII, XXV, XXVI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E106AF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Adres obiektu </w:t>
            </w:r>
          </w:p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budowlanego: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Pr="00F041DA" w:rsidRDefault="00CF6653" w:rsidP="00530A5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Huta Dłutowska, ul. Parkowa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Jednostka ewidencyjna, obręb </w:t>
            </w:r>
          </w:p>
          <w:p w:rsidR="00915953" w:rsidRPr="00151294" w:rsidRDefault="00915953" w:rsidP="00530A5C">
            <w:r w:rsidRPr="00151294">
              <w:rPr>
                <w:sz w:val="14"/>
                <w:szCs w:val="14"/>
              </w:rPr>
              <w:t>oraz nr działek ewidencyjnych</w:t>
            </w:r>
          </w:p>
        </w:tc>
        <w:tc>
          <w:tcPr>
            <w:tcW w:w="7681" w:type="dxa"/>
            <w:gridSpan w:val="2"/>
            <w:vAlign w:val="center"/>
          </w:tcPr>
          <w:p w:rsidR="00915953" w:rsidRPr="005150CE" w:rsidRDefault="00915953" w:rsidP="00530A5C">
            <w:pPr>
              <w:jc w:val="center"/>
              <w:rPr>
                <w:sz w:val="20"/>
                <w:szCs w:val="20"/>
              </w:rPr>
            </w:pPr>
            <w:r w:rsidRPr="00B83E24">
              <w:rPr>
                <w:sz w:val="20"/>
                <w:szCs w:val="20"/>
              </w:rPr>
              <w:t xml:space="preserve">Wykaz działek </w:t>
            </w:r>
            <w:r>
              <w:rPr>
                <w:sz w:val="20"/>
                <w:szCs w:val="20"/>
              </w:rPr>
              <w:t xml:space="preserve">przedstawiono </w:t>
            </w:r>
            <w:r w:rsidRPr="00B83E24">
              <w:rPr>
                <w:sz w:val="20"/>
                <w:szCs w:val="20"/>
              </w:rPr>
              <w:t>na stronie 3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Inwestor 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CB5772" w:rsidRDefault="00CB5772" w:rsidP="00CB5772">
            <w:pPr>
              <w:tabs>
                <w:tab w:val="center" w:pos="2305"/>
              </w:tabs>
              <w:ind w:left="2019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noProof/>
                <w:szCs w:val="18"/>
              </w:rPr>
              <w:drawing>
                <wp:anchor distT="0" distB="0" distL="114300" distR="114300" simplePos="0" relativeHeight="251668480" behindDoc="0" locked="0" layoutInCell="1" allowOverlap="1" wp14:anchorId="4661E2DF" wp14:editId="34495689">
                  <wp:simplePos x="0" y="0"/>
                  <wp:positionH relativeFrom="column">
                    <wp:posOffset>377825</wp:posOffset>
                  </wp:positionH>
                  <wp:positionV relativeFrom="paragraph">
                    <wp:posOffset>-8255</wp:posOffset>
                  </wp:positionV>
                  <wp:extent cx="551815" cy="670560"/>
                  <wp:effectExtent l="0" t="0" r="635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Gmina_Dłutów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815" cy="67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15953" w:rsidRPr="00E2791B" w:rsidRDefault="00F041DA" w:rsidP="00CB5772">
            <w:pPr>
              <w:tabs>
                <w:tab w:val="center" w:pos="2305"/>
              </w:tabs>
              <w:ind w:left="2019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URZĄD GMINY </w:t>
            </w:r>
            <w:r w:rsidR="00CB5772">
              <w:rPr>
                <w:rFonts w:cs="Arial"/>
                <w:b/>
                <w:szCs w:val="18"/>
              </w:rPr>
              <w:t>DŁUTÓW</w:t>
            </w:r>
          </w:p>
          <w:p w:rsidR="00915953" w:rsidRPr="00561ADB" w:rsidRDefault="00915953" w:rsidP="00CB5772">
            <w:pPr>
              <w:ind w:left="2019"/>
              <w:rPr>
                <w:rFonts w:cs="Arial"/>
                <w:sz w:val="16"/>
                <w:szCs w:val="16"/>
              </w:rPr>
            </w:pPr>
            <w:r w:rsidRPr="00561ADB">
              <w:rPr>
                <w:rFonts w:cs="Arial"/>
                <w:sz w:val="16"/>
                <w:szCs w:val="16"/>
              </w:rPr>
              <w:t xml:space="preserve">ul. </w:t>
            </w:r>
            <w:r w:rsidR="00CB5772">
              <w:rPr>
                <w:rFonts w:cs="Arial"/>
                <w:sz w:val="16"/>
                <w:szCs w:val="16"/>
              </w:rPr>
              <w:t>Pabianicka 25</w:t>
            </w:r>
          </w:p>
          <w:p w:rsidR="00915953" w:rsidRDefault="00F041DA" w:rsidP="00CB5772">
            <w:pPr>
              <w:ind w:left="2019"/>
            </w:pPr>
            <w:r>
              <w:rPr>
                <w:rFonts w:cs="Arial"/>
                <w:sz w:val="16"/>
                <w:szCs w:val="16"/>
              </w:rPr>
              <w:t>9</w:t>
            </w:r>
            <w:r w:rsidR="00CB5772">
              <w:rPr>
                <w:rFonts w:cs="Arial"/>
                <w:sz w:val="16"/>
                <w:szCs w:val="16"/>
              </w:rPr>
              <w:t>5</w:t>
            </w:r>
            <w:r>
              <w:rPr>
                <w:rFonts w:cs="Arial"/>
                <w:sz w:val="16"/>
                <w:szCs w:val="16"/>
              </w:rPr>
              <w:t>-</w:t>
            </w:r>
            <w:r w:rsidR="00CB5772">
              <w:rPr>
                <w:rFonts w:cs="Arial"/>
                <w:sz w:val="16"/>
                <w:szCs w:val="16"/>
              </w:rPr>
              <w:t>081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CB5772">
              <w:rPr>
                <w:rFonts w:cs="Arial"/>
                <w:sz w:val="16"/>
                <w:szCs w:val="16"/>
              </w:rPr>
              <w:t>Dłutów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E106AF" w:rsidRPr="00151294" w:rsidRDefault="00E106AF" w:rsidP="00530A5C">
            <w:r w:rsidRPr="00151294">
              <w:rPr>
                <w:sz w:val="14"/>
                <w:szCs w:val="14"/>
              </w:rPr>
              <w:t>Jednostka projektowa</w:t>
            </w:r>
          </w:p>
        </w:tc>
        <w:tc>
          <w:tcPr>
            <w:tcW w:w="4898" w:type="dxa"/>
            <w:tcBorders>
              <w:bottom w:val="single" w:sz="4" w:space="0" w:color="auto"/>
              <w:right w:val="nil"/>
            </w:tcBorders>
            <w:vAlign w:val="center"/>
          </w:tcPr>
          <w:p w:rsidR="00E106AF" w:rsidRPr="00E2791B" w:rsidRDefault="00E106AF" w:rsidP="00C74A1E">
            <w:pPr>
              <w:tabs>
                <w:tab w:val="left" w:pos="1966"/>
                <w:tab w:val="left" w:pos="4852"/>
              </w:tabs>
              <w:spacing w:before="120"/>
              <w:rPr>
                <w:rFonts w:eastAsia="Times New Roman" w:cs="Arial"/>
                <w:szCs w:val="18"/>
                <w:lang w:eastAsia="pl-PL"/>
              </w:rPr>
            </w:pPr>
            <w:r w:rsidRPr="00E2791B">
              <w:rPr>
                <w:rFonts w:cs="Arial"/>
                <w:noProof/>
                <w:szCs w:val="18"/>
                <w:lang w:eastAsia="pl-PL"/>
              </w:rPr>
              <w:drawing>
                <wp:anchor distT="0" distB="0" distL="114300" distR="114300" simplePos="0" relativeHeight="251666432" behindDoc="1" locked="0" layoutInCell="1" allowOverlap="1" wp14:anchorId="2AC4508E" wp14:editId="48532955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20320</wp:posOffset>
                  </wp:positionV>
                  <wp:extent cx="1219200" cy="412750"/>
                  <wp:effectExtent l="0" t="0" r="0" b="6350"/>
                  <wp:wrapTight wrapText="bothSides">
                    <wp:wrapPolygon edited="0">
                      <wp:start x="0" y="0"/>
                      <wp:lineTo x="0" y="20935"/>
                      <wp:lineTo x="21263" y="20935"/>
                      <wp:lineTo x="21263" y="0"/>
                      <wp:lineTo x="0" y="0"/>
                    </wp:wrapPolygon>
                  </wp:wrapTight>
                  <wp:docPr id="1" name="Obraz 1" descr="budovi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udovi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2791B">
              <w:rPr>
                <w:rFonts w:cs="Arial"/>
                <w:b/>
                <w:szCs w:val="18"/>
              </w:rPr>
              <w:t xml:space="preserve">BUDOVIA </w:t>
            </w:r>
            <w:r w:rsidR="0054581F">
              <w:rPr>
                <w:rFonts w:cs="Arial"/>
                <w:b/>
                <w:szCs w:val="18"/>
              </w:rPr>
              <w:t>Sp. z o.o. Sp. k.</w:t>
            </w:r>
          </w:p>
          <w:p w:rsidR="00E106AF" w:rsidRDefault="00E106AF" w:rsidP="00530A5C">
            <w:pPr>
              <w:tabs>
                <w:tab w:val="left" w:pos="1966"/>
                <w:tab w:val="left" w:pos="4852"/>
              </w:tabs>
              <w:rPr>
                <w:rFonts w:cs="Arial"/>
                <w:sz w:val="16"/>
                <w:szCs w:val="16"/>
              </w:rPr>
            </w:pPr>
            <w:r w:rsidRPr="00561ADB">
              <w:rPr>
                <w:rFonts w:cs="Arial"/>
                <w:sz w:val="16"/>
                <w:szCs w:val="16"/>
              </w:rPr>
              <w:t xml:space="preserve">ul. Narutowicza </w:t>
            </w:r>
            <w:r>
              <w:rPr>
                <w:rFonts w:cs="Arial"/>
                <w:sz w:val="16"/>
                <w:szCs w:val="16"/>
              </w:rPr>
              <w:t>34</w:t>
            </w:r>
          </w:p>
          <w:p w:rsidR="00E106AF" w:rsidRPr="00561ADB" w:rsidRDefault="00E106AF" w:rsidP="00C74A1E">
            <w:pPr>
              <w:tabs>
                <w:tab w:val="left" w:pos="1966"/>
                <w:tab w:val="left" w:pos="4852"/>
              </w:tabs>
              <w:spacing w:after="120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561ADB">
              <w:rPr>
                <w:rFonts w:cs="Arial"/>
                <w:sz w:val="16"/>
                <w:szCs w:val="16"/>
              </w:rPr>
              <w:t>90-135 Łódź</w:t>
            </w: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783" w:type="dxa"/>
            <w:tcBorders>
              <w:left w:val="nil"/>
              <w:bottom w:val="single" w:sz="4" w:space="0" w:color="auto"/>
            </w:tcBorders>
            <w:vAlign w:val="center"/>
          </w:tcPr>
          <w:p w:rsidR="00E106AF" w:rsidRPr="00895CFC" w:rsidRDefault="00E106AF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>tel.: +48</w:t>
            </w:r>
            <w:r w:rsidR="00A074E1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>/ 42 307 07 99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</w:p>
          <w:p w:rsidR="00E106AF" w:rsidRDefault="00607E90" w:rsidP="00530A5C">
            <w:pPr>
              <w:tabs>
                <w:tab w:val="left" w:pos="1966"/>
                <w:tab w:val="left" w:pos="4852"/>
              </w:tabs>
              <w:rPr>
                <w:rFonts w:cs="Arial"/>
                <w:sz w:val="16"/>
                <w:szCs w:val="16"/>
              </w:rPr>
            </w:pPr>
            <w:hyperlink r:id="rId9" w:history="1">
              <w:r w:rsidR="00E106AF" w:rsidRPr="00561ADB">
                <w:rPr>
                  <w:rFonts w:eastAsia="Times New Roman" w:cs="Arial"/>
                  <w:sz w:val="16"/>
                  <w:szCs w:val="16"/>
                  <w:lang w:eastAsia="pl-PL"/>
                </w:rPr>
                <w:t>www.budovia.com</w:t>
              </w:r>
            </w:hyperlink>
            <w:r w:rsidR="002E60EE">
              <w:rPr>
                <w:rFonts w:cs="Arial"/>
                <w:sz w:val="16"/>
                <w:szCs w:val="16"/>
              </w:rPr>
              <w:t xml:space="preserve"> </w:t>
            </w:r>
          </w:p>
          <w:p w:rsidR="00E106AF" w:rsidRPr="00915953" w:rsidRDefault="00E106AF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 xml:space="preserve">e-mail: </w:t>
            </w:r>
            <w:hyperlink r:id="rId10" w:history="1">
              <w:r w:rsidRPr="00561ADB">
                <w:rPr>
                  <w:rFonts w:eastAsia="Times New Roman" w:cs="Arial"/>
                  <w:sz w:val="16"/>
                  <w:szCs w:val="16"/>
                  <w:lang w:eastAsia="pl-PL"/>
                </w:rPr>
                <w:t>biuro@budovia.com</w:t>
              </w:r>
            </w:hyperlink>
          </w:p>
        </w:tc>
      </w:tr>
      <w:tr w:rsidR="00C34AC0" w:rsidRPr="00CC1BB6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4AC0" w:rsidRPr="00B83E24" w:rsidRDefault="00C34AC0" w:rsidP="00530A5C">
            <w:pPr>
              <w:rPr>
                <w:sz w:val="14"/>
                <w:szCs w:val="14"/>
              </w:rPr>
            </w:pPr>
          </w:p>
        </w:tc>
        <w:tc>
          <w:tcPr>
            <w:tcW w:w="768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C34AC0" w:rsidRDefault="00C34AC0" w:rsidP="00530A5C">
            <w:pPr>
              <w:rPr>
                <w:sz w:val="16"/>
                <w:szCs w:val="16"/>
              </w:rPr>
            </w:pPr>
          </w:p>
          <w:p w:rsidR="00530A5C" w:rsidRPr="00B83E24" w:rsidRDefault="00530A5C" w:rsidP="00530A5C">
            <w:pPr>
              <w:rPr>
                <w:sz w:val="14"/>
                <w:szCs w:val="14"/>
              </w:rPr>
            </w:pPr>
          </w:p>
        </w:tc>
      </w:tr>
      <w:tr w:rsidR="00151294" w:rsidRPr="00CC1BB6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915953" w:rsidRDefault="00915953" w:rsidP="00530A5C">
            <w:pPr>
              <w:rPr>
                <w:sz w:val="14"/>
                <w:szCs w:val="14"/>
              </w:rPr>
            </w:pPr>
            <w:bookmarkStart w:id="0" w:name="_Hlk489543689"/>
            <w:r w:rsidRPr="00B83E24">
              <w:rPr>
                <w:sz w:val="14"/>
                <w:szCs w:val="14"/>
              </w:rPr>
              <w:t>Tom:</w:t>
            </w:r>
          </w:p>
          <w:p w:rsidR="00763408" w:rsidRPr="00B83E24" w:rsidRDefault="00763408" w:rsidP="00530A5C">
            <w:pPr>
              <w:rPr>
                <w:sz w:val="14"/>
                <w:szCs w:val="14"/>
              </w:rPr>
            </w:pPr>
          </w:p>
          <w:p w:rsidR="00915953" w:rsidRPr="00763408" w:rsidRDefault="00D729FC" w:rsidP="00530A5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  <w:r w:rsidR="006D552F">
              <w:rPr>
                <w:b/>
                <w:sz w:val="40"/>
                <w:szCs w:val="40"/>
              </w:rPr>
              <w:t>.2.</w:t>
            </w:r>
            <w:r w:rsidR="000D14BA">
              <w:rPr>
                <w:b/>
                <w:sz w:val="40"/>
                <w:szCs w:val="40"/>
              </w:rPr>
              <w:t>3</w:t>
            </w:r>
            <w:r w:rsidR="006D552F">
              <w:rPr>
                <w:b/>
                <w:sz w:val="40"/>
                <w:szCs w:val="40"/>
              </w:rPr>
              <w:t>.1</w:t>
            </w:r>
          </w:p>
        </w:tc>
        <w:tc>
          <w:tcPr>
            <w:tcW w:w="7681" w:type="dxa"/>
            <w:gridSpan w:val="2"/>
            <w:tcBorders>
              <w:bottom w:val="single" w:sz="4" w:space="0" w:color="auto"/>
            </w:tcBorders>
          </w:tcPr>
          <w:p w:rsidR="00E2791B" w:rsidRDefault="00915953" w:rsidP="00530A5C">
            <w:pPr>
              <w:rPr>
                <w:sz w:val="14"/>
                <w:szCs w:val="14"/>
              </w:rPr>
            </w:pPr>
            <w:r w:rsidRPr="00B83E24">
              <w:rPr>
                <w:sz w:val="14"/>
                <w:szCs w:val="14"/>
              </w:rPr>
              <w:t>Temat opracowania:</w:t>
            </w:r>
          </w:p>
          <w:p w:rsidR="00763408" w:rsidRPr="00763408" w:rsidRDefault="00763408" w:rsidP="00530A5C">
            <w:pPr>
              <w:rPr>
                <w:b/>
                <w:sz w:val="12"/>
                <w:szCs w:val="12"/>
              </w:rPr>
            </w:pPr>
          </w:p>
          <w:p w:rsidR="0001555E" w:rsidRPr="000D14BA" w:rsidRDefault="00915953" w:rsidP="001753C0">
            <w:pPr>
              <w:jc w:val="center"/>
              <w:rPr>
                <w:b/>
                <w:sz w:val="24"/>
                <w:szCs w:val="24"/>
              </w:rPr>
            </w:pPr>
            <w:r w:rsidRPr="000D14BA">
              <w:rPr>
                <w:b/>
                <w:sz w:val="24"/>
                <w:szCs w:val="24"/>
              </w:rPr>
              <w:t xml:space="preserve">PROJEKT </w:t>
            </w:r>
            <w:r w:rsidR="006D552F" w:rsidRPr="000D14BA">
              <w:rPr>
                <w:b/>
                <w:sz w:val="24"/>
                <w:szCs w:val="24"/>
              </w:rPr>
              <w:t>ARCHITEKTONICZNO-BUDOWLAN</w:t>
            </w:r>
            <w:r w:rsidR="000D14BA" w:rsidRPr="000D14BA">
              <w:rPr>
                <w:b/>
                <w:sz w:val="24"/>
                <w:szCs w:val="24"/>
              </w:rPr>
              <w:t>O-WYKONAWCZY</w:t>
            </w:r>
          </w:p>
          <w:p w:rsidR="006D552F" w:rsidRPr="000D14BA" w:rsidRDefault="00A71346" w:rsidP="001753C0">
            <w:pPr>
              <w:jc w:val="center"/>
              <w:rPr>
                <w:b/>
                <w:sz w:val="24"/>
                <w:szCs w:val="24"/>
              </w:rPr>
            </w:pPr>
            <w:r w:rsidRPr="000D14BA">
              <w:rPr>
                <w:b/>
                <w:sz w:val="24"/>
                <w:szCs w:val="24"/>
              </w:rPr>
              <w:t>PRZEBUDOWA</w:t>
            </w:r>
            <w:r w:rsidR="001110C6" w:rsidRPr="000D14BA">
              <w:rPr>
                <w:b/>
                <w:sz w:val="24"/>
                <w:szCs w:val="24"/>
              </w:rPr>
              <w:t xml:space="preserve"> SIECI TELETECHNICZNEJ</w:t>
            </w:r>
          </w:p>
          <w:p w:rsidR="00530A5C" w:rsidRPr="00530A5C" w:rsidRDefault="00530A5C" w:rsidP="00530A5C">
            <w:pPr>
              <w:jc w:val="center"/>
              <w:rPr>
                <w:b/>
                <w:sz w:val="14"/>
                <w:szCs w:val="14"/>
              </w:rPr>
            </w:pPr>
          </w:p>
        </w:tc>
      </w:tr>
      <w:bookmarkEnd w:id="0"/>
    </w:tbl>
    <w:p w:rsidR="00E2791B" w:rsidRPr="00530A5C" w:rsidRDefault="00E2791B" w:rsidP="00530A5C">
      <w:pPr>
        <w:jc w:val="center"/>
        <w:rPr>
          <w:b/>
          <w:sz w:val="16"/>
          <w:szCs w:val="16"/>
        </w:rPr>
      </w:pPr>
    </w:p>
    <w:p w:rsidR="00530A5C" w:rsidRPr="00530A5C" w:rsidRDefault="00530A5C" w:rsidP="00530A5C">
      <w:pPr>
        <w:jc w:val="center"/>
        <w:rPr>
          <w:sz w:val="16"/>
          <w:szCs w:val="16"/>
        </w:rPr>
      </w:pPr>
      <w:r w:rsidRPr="00530A5C">
        <w:rPr>
          <w:sz w:val="16"/>
          <w:szCs w:val="16"/>
        </w:rPr>
        <w:t>Spis zawartości opracowania przedstawiono na stronie 2</w:t>
      </w:r>
    </w:p>
    <w:p w:rsidR="00530A5C" w:rsidRPr="00530A5C" w:rsidRDefault="00530A5C" w:rsidP="00530A5C">
      <w:pPr>
        <w:jc w:val="center"/>
        <w:rPr>
          <w:b/>
          <w:sz w:val="16"/>
          <w:szCs w:val="16"/>
        </w:rPr>
      </w:pPr>
    </w:p>
    <w:tbl>
      <w:tblPr>
        <w:tblStyle w:val="Tabela-Siatka"/>
        <w:tblW w:w="9299" w:type="dxa"/>
        <w:tblCellMar>
          <w:top w:w="85" w:type="dxa"/>
          <w:left w:w="57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1618"/>
        <w:gridCol w:w="3840"/>
        <w:gridCol w:w="3841"/>
      </w:tblGrid>
      <w:tr w:rsidR="00151294" w:rsidRPr="00405A96" w:rsidTr="00D729FC"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2E60EE" w:rsidRPr="00561ADB" w:rsidRDefault="002E60EE" w:rsidP="00530A5C">
            <w:pPr>
              <w:ind w:right="11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BRANŻA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2E60EE" w:rsidRPr="00561ADB" w:rsidRDefault="002E60EE" w:rsidP="00530A5C">
            <w:pPr>
              <w:ind w:right="-2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PROJEKTANT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2E60EE" w:rsidRPr="00561ADB" w:rsidRDefault="002E60EE" w:rsidP="00530A5C">
            <w:pPr>
              <w:ind w:right="-2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SPRAWDZAJĄCY</w:t>
            </w:r>
          </w:p>
        </w:tc>
      </w:tr>
      <w:tr w:rsidR="004E5013" w:rsidRPr="00405A96" w:rsidTr="00A775F5">
        <w:tc>
          <w:tcPr>
            <w:tcW w:w="16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013" w:rsidRPr="00561ADB" w:rsidRDefault="00607E90" w:rsidP="004E5013">
            <w:pPr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TELETECHNICZNA</w:t>
            </w:r>
            <w:bookmarkStart w:id="1" w:name="_GoBack"/>
            <w:bookmarkEnd w:id="1"/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auto"/>
          </w:tcPr>
          <w:p w:rsidR="001110C6" w:rsidRDefault="001110C6" w:rsidP="001110C6">
            <w:pPr>
              <w:ind w:righ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inż. Anatol </w:t>
            </w:r>
            <w:proofErr w:type="spellStart"/>
            <w:r>
              <w:rPr>
                <w:sz w:val="20"/>
                <w:szCs w:val="20"/>
              </w:rPr>
              <w:t>Mekwiński</w:t>
            </w:r>
            <w:proofErr w:type="spellEnd"/>
          </w:p>
          <w:p w:rsidR="001110C6" w:rsidRDefault="001110C6" w:rsidP="001110C6">
            <w:pPr>
              <w:ind w:right="11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upr</w:t>
            </w:r>
            <w:proofErr w:type="spellEnd"/>
            <w:r>
              <w:rPr>
                <w:sz w:val="14"/>
                <w:szCs w:val="14"/>
              </w:rPr>
              <w:t xml:space="preserve">. nr 1712/99/U </w:t>
            </w:r>
          </w:p>
          <w:p w:rsidR="001110C6" w:rsidRDefault="001110C6" w:rsidP="001110C6">
            <w:pPr>
              <w:ind w:right="1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w specjalnościach instalacyjnych w telekomunikacji przewodowej wraz z infrastrukturą towarzyszącą </w:t>
            </w:r>
          </w:p>
          <w:p w:rsidR="004E5013" w:rsidRPr="005B6156" w:rsidRDefault="001110C6" w:rsidP="00A71346">
            <w:pPr>
              <w:ind w:right="-2"/>
              <w:rPr>
                <w:bCs/>
                <w:sz w:val="14"/>
                <w:szCs w:val="14"/>
              </w:rPr>
            </w:pPr>
            <w:r>
              <w:rPr>
                <w:sz w:val="14"/>
                <w:szCs w:val="14"/>
              </w:rPr>
              <w:t>w zakresie linii, instalacji i urządzeń liniowych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4E5013" w:rsidRDefault="004E5013" w:rsidP="00A71346">
            <w:pPr>
              <w:ind w:right="-2"/>
              <w:rPr>
                <w:sz w:val="20"/>
                <w:szCs w:val="20"/>
              </w:rPr>
            </w:pPr>
          </w:p>
        </w:tc>
      </w:tr>
    </w:tbl>
    <w:p w:rsidR="00763408" w:rsidRPr="00530A5C" w:rsidRDefault="00763408" w:rsidP="00530A5C">
      <w:pPr>
        <w:jc w:val="center"/>
        <w:rPr>
          <w:b/>
          <w:sz w:val="12"/>
          <w:szCs w:val="12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F041DA" w:rsidRDefault="00F041DA" w:rsidP="00530A5C">
      <w:pPr>
        <w:jc w:val="center"/>
        <w:rPr>
          <w:sz w:val="20"/>
          <w:szCs w:val="20"/>
        </w:rPr>
      </w:pPr>
    </w:p>
    <w:p w:rsidR="00A04EF1" w:rsidRDefault="00A04EF1" w:rsidP="00530A5C">
      <w:pPr>
        <w:jc w:val="center"/>
        <w:rPr>
          <w:sz w:val="20"/>
          <w:szCs w:val="20"/>
        </w:rPr>
      </w:pPr>
    </w:p>
    <w:p w:rsidR="00A04EF1" w:rsidRDefault="00A04EF1" w:rsidP="00530A5C">
      <w:pPr>
        <w:jc w:val="center"/>
        <w:rPr>
          <w:sz w:val="20"/>
          <w:szCs w:val="20"/>
        </w:rPr>
      </w:pPr>
    </w:p>
    <w:p w:rsidR="00F041DA" w:rsidRDefault="00F041DA" w:rsidP="00530A5C">
      <w:pPr>
        <w:jc w:val="center"/>
        <w:rPr>
          <w:sz w:val="20"/>
          <w:szCs w:val="20"/>
        </w:rPr>
      </w:pPr>
    </w:p>
    <w:p w:rsidR="00A04EF1" w:rsidRDefault="00A04EF1" w:rsidP="00530A5C">
      <w:pPr>
        <w:jc w:val="center"/>
        <w:rPr>
          <w:sz w:val="20"/>
          <w:szCs w:val="20"/>
        </w:rPr>
      </w:pPr>
    </w:p>
    <w:p w:rsidR="00F041DA" w:rsidRDefault="00F041DA" w:rsidP="00530A5C">
      <w:pPr>
        <w:jc w:val="center"/>
        <w:rPr>
          <w:sz w:val="20"/>
          <w:szCs w:val="20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855069" w:rsidRPr="00561ADB" w:rsidRDefault="00815280" w:rsidP="00530A5C">
      <w:pPr>
        <w:jc w:val="center"/>
        <w:rPr>
          <w:sz w:val="20"/>
          <w:szCs w:val="20"/>
        </w:rPr>
      </w:pPr>
      <w:r>
        <w:rPr>
          <w:sz w:val="20"/>
          <w:szCs w:val="20"/>
        </w:rPr>
        <w:t>LIPIEC</w:t>
      </w:r>
      <w:r w:rsidR="00B00091" w:rsidRPr="00561ADB">
        <w:rPr>
          <w:sz w:val="20"/>
          <w:szCs w:val="20"/>
        </w:rPr>
        <w:t xml:space="preserve"> </w:t>
      </w:r>
      <w:r w:rsidR="0070043B" w:rsidRPr="00561ADB">
        <w:rPr>
          <w:sz w:val="20"/>
          <w:szCs w:val="20"/>
        </w:rPr>
        <w:t>201</w:t>
      </w:r>
      <w:r w:rsidR="00C532E1">
        <w:rPr>
          <w:sz w:val="20"/>
          <w:szCs w:val="20"/>
        </w:rPr>
        <w:t>8</w:t>
      </w:r>
    </w:p>
    <w:sectPr w:rsidR="00855069" w:rsidRPr="00561ADB" w:rsidSect="002E60EE">
      <w:headerReference w:type="default" r:id="rId11"/>
      <w:pgSz w:w="11906" w:h="16838"/>
      <w:pgMar w:top="1418" w:right="851" w:bottom="567" w:left="567" w:header="1985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763" w:rsidRDefault="00080763" w:rsidP="00A210D1">
      <w:r>
        <w:separator/>
      </w:r>
    </w:p>
  </w:endnote>
  <w:endnote w:type="continuationSeparator" w:id="0">
    <w:p w:rsidR="00080763" w:rsidRDefault="00080763" w:rsidP="00A21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763" w:rsidRDefault="00080763" w:rsidP="00A210D1">
      <w:r>
        <w:separator/>
      </w:r>
    </w:p>
  </w:footnote>
  <w:footnote w:type="continuationSeparator" w:id="0">
    <w:p w:rsidR="00080763" w:rsidRDefault="00080763" w:rsidP="00A21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0D1" w:rsidRDefault="00A210D1">
    <w:pPr>
      <w:pStyle w:val="Nagwek"/>
    </w:pPr>
    <w:r w:rsidRPr="008A7E21">
      <w:rPr>
        <w:rFonts w:cs="Arial"/>
        <w:noProof/>
        <w:sz w:val="28"/>
        <w:szCs w:val="28"/>
        <w:lang w:eastAsia="pl-PL"/>
      </w:rPr>
      <w:drawing>
        <wp:anchor distT="0" distB="0" distL="114300" distR="114300" simplePos="0" relativeHeight="251659264" behindDoc="1" locked="0" layoutInCell="1" allowOverlap="1" wp14:anchorId="3F8B744E" wp14:editId="63F9A22F">
          <wp:simplePos x="0" y="0"/>
          <wp:positionH relativeFrom="margin">
            <wp:posOffset>-254768</wp:posOffset>
          </wp:positionH>
          <wp:positionV relativeFrom="paragraph">
            <wp:posOffset>-954405</wp:posOffset>
          </wp:positionV>
          <wp:extent cx="2847975" cy="965835"/>
          <wp:effectExtent l="0" t="0" r="9525" b="5715"/>
          <wp:wrapTight wrapText="bothSides">
            <wp:wrapPolygon edited="0">
              <wp:start x="0" y="0"/>
              <wp:lineTo x="0" y="21302"/>
              <wp:lineTo x="21528" y="21302"/>
              <wp:lineTo x="21528" y="0"/>
              <wp:lineTo x="0" y="0"/>
            </wp:wrapPolygon>
          </wp:wrapTight>
          <wp:docPr id="10" name="Obraz 10" descr="budovi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udovi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59F"/>
    <w:rsid w:val="0001555E"/>
    <w:rsid w:val="00030D73"/>
    <w:rsid w:val="0005255B"/>
    <w:rsid w:val="00080763"/>
    <w:rsid w:val="0008559F"/>
    <w:rsid w:val="000B53F1"/>
    <w:rsid w:val="000D14BA"/>
    <w:rsid w:val="000E28C7"/>
    <w:rsid w:val="00102AE5"/>
    <w:rsid w:val="001110C6"/>
    <w:rsid w:val="00120CD3"/>
    <w:rsid w:val="00151294"/>
    <w:rsid w:val="0015270A"/>
    <w:rsid w:val="001753C0"/>
    <w:rsid w:val="001A656C"/>
    <w:rsid w:val="001C58FE"/>
    <w:rsid w:val="001F5DFE"/>
    <w:rsid w:val="002A12DD"/>
    <w:rsid w:val="002E4E46"/>
    <w:rsid w:val="002E60EE"/>
    <w:rsid w:val="0036672D"/>
    <w:rsid w:val="003A56D5"/>
    <w:rsid w:val="00405A96"/>
    <w:rsid w:val="00417A34"/>
    <w:rsid w:val="00441C99"/>
    <w:rsid w:val="004B234C"/>
    <w:rsid w:val="004D23F5"/>
    <w:rsid w:val="004E5013"/>
    <w:rsid w:val="005150CE"/>
    <w:rsid w:val="00530A5C"/>
    <w:rsid w:val="00545307"/>
    <w:rsid w:val="0054581F"/>
    <w:rsid w:val="00561ADB"/>
    <w:rsid w:val="00576C81"/>
    <w:rsid w:val="0058170F"/>
    <w:rsid w:val="005B6156"/>
    <w:rsid w:val="005E54A3"/>
    <w:rsid w:val="00607E90"/>
    <w:rsid w:val="00615390"/>
    <w:rsid w:val="006D552F"/>
    <w:rsid w:val="006E4B38"/>
    <w:rsid w:val="0070043B"/>
    <w:rsid w:val="00763408"/>
    <w:rsid w:val="00774FB2"/>
    <w:rsid w:val="00780F07"/>
    <w:rsid w:val="0079276C"/>
    <w:rsid w:val="00796F8D"/>
    <w:rsid w:val="007B5D1E"/>
    <w:rsid w:val="007C2F82"/>
    <w:rsid w:val="007D53B3"/>
    <w:rsid w:val="007E173C"/>
    <w:rsid w:val="007F3480"/>
    <w:rsid w:val="00815280"/>
    <w:rsid w:val="00855069"/>
    <w:rsid w:val="00895CFC"/>
    <w:rsid w:val="008A7E21"/>
    <w:rsid w:val="008D3D5C"/>
    <w:rsid w:val="00915953"/>
    <w:rsid w:val="00A04EF1"/>
    <w:rsid w:val="00A074E1"/>
    <w:rsid w:val="00A210D1"/>
    <w:rsid w:val="00A71346"/>
    <w:rsid w:val="00A775F5"/>
    <w:rsid w:val="00A9479F"/>
    <w:rsid w:val="00B00091"/>
    <w:rsid w:val="00B219E8"/>
    <w:rsid w:val="00B47391"/>
    <w:rsid w:val="00B83E24"/>
    <w:rsid w:val="00BB1727"/>
    <w:rsid w:val="00C34AC0"/>
    <w:rsid w:val="00C532E1"/>
    <w:rsid w:val="00C62195"/>
    <w:rsid w:val="00C74A1E"/>
    <w:rsid w:val="00CA68C6"/>
    <w:rsid w:val="00CB5772"/>
    <w:rsid w:val="00CC1BB6"/>
    <w:rsid w:val="00CC3C41"/>
    <w:rsid w:val="00CC5147"/>
    <w:rsid w:val="00CF3706"/>
    <w:rsid w:val="00CF6653"/>
    <w:rsid w:val="00D22392"/>
    <w:rsid w:val="00D456CC"/>
    <w:rsid w:val="00D47D41"/>
    <w:rsid w:val="00D729FC"/>
    <w:rsid w:val="00D84FD9"/>
    <w:rsid w:val="00E106AF"/>
    <w:rsid w:val="00E1161F"/>
    <w:rsid w:val="00E2791B"/>
    <w:rsid w:val="00EC531E"/>
    <w:rsid w:val="00F041DA"/>
    <w:rsid w:val="00F77CCC"/>
    <w:rsid w:val="00FB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3B4A6"/>
  <w15:chartTrackingRefBased/>
  <w15:docId w15:val="{7EA15109-A9B7-4A9C-9835-8B415C86C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53C0"/>
    <w:pPr>
      <w:spacing w:after="0" w:line="240" w:lineRule="auto"/>
    </w:pPr>
    <w:rPr>
      <w:rFonts w:ascii="Arial" w:hAnsi="Arial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5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8559F"/>
    <w:pPr>
      <w:spacing w:after="0" w:line="240" w:lineRule="auto"/>
    </w:pPr>
    <w:rPr>
      <w:rFonts w:ascii="Arial" w:hAnsi="Arial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D73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D7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0D1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0D1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biuro@budovi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dovi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67A2B-2B91-4A54-A87E-A5AE1C24A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Smakowski</dc:creator>
  <cp:keywords/>
  <dc:description/>
  <cp:lastModifiedBy>Studio Centrum</cp:lastModifiedBy>
  <cp:revision>7</cp:revision>
  <cp:lastPrinted>2017-12-21T10:41:00Z</cp:lastPrinted>
  <dcterms:created xsi:type="dcterms:W3CDTF">2018-06-08T08:27:00Z</dcterms:created>
  <dcterms:modified xsi:type="dcterms:W3CDTF">2018-08-01T08:25:00Z</dcterms:modified>
</cp:coreProperties>
</file>