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7D7226" w:rsidP="00530A5C">
            <w:pPr>
              <w:jc w:val="center"/>
            </w:pPr>
            <w:r w:rsidRPr="00D137A2">
              <w:rPr>
                <w:b/>
                <w:sz w:val="36"/>
                <w:szCs w:val="36"/>
              </w:rPr>
              <w:t>PROJEKT ARCHITEKTONICZNO-BUDOWLANO-WYKONAWCZY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D22392" w:rsidP="0036672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PRZEBUDOWA UL. PARKOWEJ </w:t>
            </w:r>
            <w:r>
              <w:rPr>
                <w:b/>
                <w:sz w:val="24"/>
                <w:szCs w:val="24"/>
              </w:rPr>
              <w:br/>
              <w:t>W HUCIE DŁUTOWSKIEJ</w:t>
            </w:r>
          </w:p>
        </w:tc>
      </w:tr>
      <w:tr w:rsidR="00530A5C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5150CE" w:rsidRPr="00151294" w:rsidRDefault="005150CE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gridSpan w:val="2"/>
            <w:vAlign w:val="center"/>
          </w:tcPr>
          <w:p w:rsidR="005150CE" w:rsidRPr="00E2791B" w:rsidRDefault="006D32DE" w:rsidP="00530A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IV, VIII</w:t>
            </w:r>
            <w:r w:rsidRPr="00755FDE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XXV, </w:t>
            </w:r>
            <w:r w:rsidR="00F24290">
              <w:rPr>
                <w:b/>
                <w:sz w:val="24"/>
                <w:szCs w:val="24"/>
              </w:rPr>
              <w:t>XXVI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CB5772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Huta Dłutowska</w:t>
            </w:r>
            <w:r w:rsidR="007E173C">
              <w:rPr>
                <w:b/>
                <w:sz w:val="40"/>
                <w:szCs w:val="40"/>
              </w:rPr>
              <w:t xml:space="preserve">, </w:t>
            </w:r>
            <w:r w:rsidR="008941CF">
              <w:rPr>
                <w:b/>
                <w:sz w:val="40"/>
                <w:szCs w:val="40"/>
              </w:rPr>
              <w:t>ul. Parkowa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gridSpan w:val="2"/>
            <w:vAlign w:val="center"/>
          </w:tcPr>
          <w:p w:rsidR="00915953" w:rsidRPr="005150CE" w:rsidRDefault="00915953" w:rsidP="00530A5C">
            <w:pPr>
              <w:jc w:val="center"/>
              <w:rPr>
                <w:sz w:val="20"/>
                <w:szCs w:val="20"/>
              </w:rPr>
            </w:pPr>
            <w:r w:rsidRPr="00B83E24">
              <w:rPr>
                <w:sz w:val="20"/>
                <w:szCs w:val="20"/>
              </w:rPr>
              <w:t xml:space="preserve">Wykaz działek </w:t>
            </w:r>
            <w:r>
              <w:rPr>
                <w:sz w:val="20"/>
                <w:szCs w:val="20"/>
              </w:rPr>
              <w:t xml:space="preserve">przedstawiono </w:t>
            </w:r>
            <w:r w:rsidRPr="00B83E24">
              <w:rPr>
                <w:sz w:val="20"/>
                <w:szCs w:val="20"/>
              </w:rPr>
              <w:t>na stronie 3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CB5772" w:rsidRDefault="00CB5772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noProof/>
                <w:szCs w:val="18"/>
                <w:lang w:eastAsia="pl-PL"/>
              </w:rPr>
              <w:drawing>
                <wp:anchor distT="0" distB="0" distL="114300" distR="114300" simplePos="0" relativeHeight="251668480" behindDoc="0" locked="0" layoutInCell="1" allowOverlap="1" wp14:anchorId="4661E2DF" wp14:editId="34495689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-8255</wp:posOffset>
                  </wp:positionV>
                  <wp:extent cx="551815" cy="670560"/>
                  <wp:effectExtent l="0" t="0" r="63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Gmina_Dłutów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5953" w:rsidRPr="00E2791B" w:rsidRDefault="00F041DA" w:rsidP="00CB5772">
            <w:pPr>
              <w:tabs>
                <w:tab w:val="center" w:pos="2305"/>
              </w:tabs>
              <w:ind w:left="2019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URZĄD GMINY </w:t>
            </w:r>
            <w:r w:rsidR="00CB5772"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CB5772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CB5772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F041DA" w:rsidP="00CB5772">
            <w:pPr>
              <w:ind w:left="2019"/>
            </w:pPr>
            <w:r>
              <w:rPr>
                <w:rFonts w:cs="Arial"/>
                <w:sz w:val="16"/>
                <w:szCs w:val="16"/>
              </w:rPr>
              <w:t>9</w:t>
            </w:r>
            <w:r w:rsidR="00CB5772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-</w:t>
            </w:r>
            <w:r w:rsidR="00CB5772">
              <w:rPr>
                <w:rFonts w:cs="Arial"/>
                <w:sz w:val="16"/>
                <w:szCs w:val="16"/>
              </w:rPr>
              <w:t>081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CB5772">
              <w:rPr>
                <w:rFonts w:cs="Arial"/>
                <w:sz w:val="16"/>
                <w:szCs w:val="16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AF0869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0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D729F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F209A8">
              <w:rPr>
                <w:b/>
                <w:sz w:val="40"/>
                <w:szCs w:val="40"/>
              </w:rPr>
              <w:t>.1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01555E" w:rsidRDefault="002441FD" w:rsidP="001753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MATERIAŁY DO ZGŁOSZENIA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0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840"/>
        <w:gridCol w:w="3841"/>
      </w:tblGrid>
      <w:tr w:rsidR="00151294" w:rsidRPr="00405A96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PROJEKTANT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SPRAWDZAJĄCY</w:t>
            </w:r>
          </w:p>
        </w:tc>
      </w:tr>
      <w:tr w:rsidR="002E60EE" w:rsidRPr="00405A96" w:rsidTr="002441FD">
        <w:trPr>
          <w:trHeight w:val="701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sz w:val="16"/>
                <w:szCs w:val="16"/>
              </w:rPr>
              <w:t>DROGOWA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A775F5" w:rsidRDefault="00A775F5" w:rsidP="00A775F5">
            <w:pPr>
              <w:ind w:right="-2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mgr inż. Piotr Kropidłowski</w:t>
            </w:r>
            <w:r>
              <w:rPr>
                <w:sz w:val="16"/>
                <w:szCs w:val="16"/>
              </w:rPr>
              <w:t xml:space="preserve"> </w:t>
            </w:r>
          </w:p>
          <w:p w:rsidR="00A775F5" w:rsidRDefault="00A775F5" w:rsidP="00A775F5">
            <w:pPr>
              <w:ind w:right="-2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>. nr LOD/3084/PWBD/16</w:t>
            </w:r>
          </w:p>
          <w:p w:rsidR="00C62195" w:rsidRPr="001753C0" w:rsidRDefault="00A775F5" w:rsidP="00C532E1">
            <w:pPr>
              <w:ind w:right="-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 specjalności </w:t>
            </w:r>
            <w:proofErr w:type="spellStart"/>
            <w:r>
              <w:rPr>
                <w:sz w:val="14"/>
                <w:szCs w:val="14"/>
              </w:rPr>
              <w:t>inżynieryjnej-drogowej</w:t>
            </w:r>
            <w:proofErr w:type="spellEnd"/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04EF1" w:rsidRPr="00405A96" w:rsidRDefault="00A04EF1" w:rsidP="00A04EF1">
            <w:pPr>
              <w:ind w:right="-2"/>
              <w:rPr>
                <w:sz w:val="16"/>
                <w:szCs w:val="16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 w:rsidR="00D22392">
              <w:rPr>
                <w:sz w:val="20"/>
                <w:szCs w:val="20"/>
              </w:rPr>
              <w:t xml:space="preserve">Tomasz </w:t>
            </w:r>
            <w:proofErr w:type="spellStart"/>
            <w:r w:rsidR="00D22392">
              <w:rPr>
                <w:sz w:val="20"/>
                <w:szCs w:val="20"/>
              </w:rPr>
              <w:t>Smakowski</w:t>
            </w:r>
            <w:proofErr w:type="spellEnd"/>
            <w:r w:rsidRPr="00405A96">
              <w:rPr>
                <w:sz w:val="16"/>
                <w:szCs w:val="16"/>
              </w:rPr>
              <w:t xml:space="preserve"> </w:t>
            </w:r>
          </w:p>
          <w:p w:rsidR="00A04EF1" w:rsidRPr="00405A96" w:rsidRDefault="00A04EF1" w:rsidP="00A04EF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</w:t>
            </w:r>
            <w:r w:rsidR="00A775F5" w:rsidRPr="00A775F5">
              <w:rPr>
                <w:sz w:val="14"/>
                <w:szCs w:val="14"/>
              </w:rPr>
              <w:t>D/3302/PWBD/17</w:t>
            </w:r>
            <w:r w:rsidRPr="00405A96">
              <w:rPr>
                <w:sz w:val="14"/>
                <w:szCs w:val="14"/>
              </w:rPr>
              <w:t xml:space="preserve"> </w:t>
            </w:r>
          </w:p>
          <w:p w:rsidR="002E60EE" w:rsidRPr="00A775F5" w:rsidRDefault="00A04EF1" w:rsidP="00530A5C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</w:t>
            </w:r>
            <w:r>
              <w:rPr>
                <w:sz w:val="14"/>
                <w:szCs w:val="14"/>
              </w:rPr>
              <w:t xml:space="preserve"> – </w:t>
            </w:r>
            <w:r w:rsidRPr="00405A96">
              <w:rPr>
                <w:sz w:val="14"/>
                <w:szCs w:val="14"/>
              </w:rPr>
              <w:t>drogowej</w:t>
            </w:r>
          </w:p>
        </w:tc>
      </w:tr>
      <w:tr w:rsidR="00604513" w:rsidRPr="00405A96" w:rsidTr="00A775F5"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4513" w:rsidRDefault="00604513" w:rsidP="00604513">
            <w:pPr>
              <w:ind w:right="11"/>
              <w:jc w:val="center"/>
              <w:rPr>
                <w:w w:val="90"/>
                <w:sz w:val="16"/>
                <w:szCs w:val="16"/>
              </w:rPr>
            </w:pPr>
            <w:r w:rsidRPr="00405A96">
              <w:rPr>
                <w:w w:val="90"/>
                <w:sz w:val="16"/>
                <w:szCs w:val="16"/>
              </w:rPr>
              <w:t>ELEKTRO</w:t>
            </w:r>
          </w:p>
          <w:p w:rsidR="00604513" w:rsidRPr="00561ADB" w:rsidRDefault="00604513" w:rsidP="00604513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w w:val="90"/>
                <w:sz w:val="16"/>
                <w:szCs w:val="16"/>
              </w:rPr>
              <w:t>ENERGETYCZNA</w:t>
            </w:r>
          </w:p>
        </w:tc>
        <w:tc>
          <w:tcPr>
            <w:tcW w:w="3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4513" w:rsidRPr="00405A96" w:rsidRDefault="00604513" w:rsidP="00604513">
            <w:pPr>
              <w:ind w:right="11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>mgr inż. Piotr Zdanowski</w:t>
            </w:r>
          </w:p>
          <w:p w:rsidR="00604513" w:rsidRPr="00405A96" w:rsidRDefault="00604513" w:rsidP="00604513">
            <w:pPr>
              <w:ind w:right="11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LOD/2517/PWOE/14 </w:t>
            </w:r>
          </w:p>
          <w:p w:rsidR="00604513" w:rsidRDefault="00604513" w:rsidP="00604513">
            <w:pPr>
              <w:ind w:right="11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 xml:space="preserve">w specjalności instalacyjnej w zakresie </w:t>
            </w:r>
          </w:p>
          <w:p w:rsidR="00604513" w:rsidRDefault="00604513" w:rsidP="00604513">
            <w:pPr>
              <w:ind w:right="11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 xml:space="preserve">sieci, instalacji i urządzeń elektrycznych </w:t>
            </w:r>
          </w:p>
          <w:p w:rsidR="00604513" w:rsidRPr="00561ADB" w:rsidRDefault="00604513" w:rsidP="00604513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14"/>
                <w:szCs w:val="14"/>
              </w:rPr>
              <w:t>i elektroenergetycznych</w:t>
            </w:r>
          </w:p>
        </w:tc>
        <w:tc>
          <w:tcPr>
            <w:tcW w:w="3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4513" w:rsidRPr="00405A96" w:rsidRDefault="00604513" w:rsidP="00604513">
            <w:pPr>
              <w:ind w:right="11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 xml:space="preserve">Anatol </w:t>
            </w:r>
            <w:proofErr w:type="spellStart"/>
            <w:r>
              <w:rPr>
                <w:sz w:val="20"/>
                <w:szCs w:val="20"/>
              </w:rPr>
              <w:t>Mekwiński</w:t>
            </w:r>
            <w:proofErr w:type="spellEnd"/>
          </w:p>
          <w:p w:rsidR="00604513" w:rsidRPr="00405A96" w:rsidRDefault="00604513" w:rsidP="00604513">
            <w:pPr>
              <w:ind w:right="11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</w:t>
            </w:r>
            <w:r>
              <w:rPr>
                <w:sz w:val="14"/>
                <w:szCs w:val="14"/>
              </w:rPr>
              <w:t>200/89/WŁ</w:t>
            </w:r>
            <w:r w:rsidRPr="00405A96">
              <w:rPr>
                <w:sz w:val="14"/>
                <w:szCs w:val="14"/>
              </w:rPr>
              <w:t xml:space="preserve"> </w:t>
            </w:r>
          </w:p>
          <w:p w:rsidR="00604513" w:rsidRDefault="00604513" w:rsidP="00604513">
            <w:pPr>
              <w:ind w:right="11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instalacyjn</w:t>
            </w:r>
            <w:r>
              <w:rPr>
                <w:sz w:val="14"/>
                <w:szCs w:val="14"/>
              </w:rPr>
              <w:t>o-inżynieryjnej</w:t>
            </w:r>
          </w:p>
          <w:p w:rsidR="00604513" w:rsidRPr="00561ADB" w:rsidRDefault="00604513" w:rsidP="00604513">
            <w:pPr>
              <w:ind w:right="-2"/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>w zakresie sieci i instalacji elektrycznych</w:t>
            </w:r>
          </w:p>
        </w:tc>
      </w:tr>
      <w:tr w:rsidR="00604513" w:rsidRPr="00405A96" w:rsidTr="00A775F5"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4513" w:rsidRPr="00561ADB" w:rsidRDefault="00604513" w:rsidP="00604513">
            <w:pPr>
              <w:ind w:right="11"/>
              <w:jc w:val="center"/>
              <w:rPr>
                <w:sz w:val="20"/>
                <w:szCs w:val="20"/>
              </w:rPr>
            </w:pPr>
            <w:r w:rsidRPr="00FE31CB">
              <w:rPr>
                <w:sz w:val="16"/>
                <w:szCs w:val="16"/>
              </w:rPr>
              <w:t>TELETECHNICZNA</w:t>
            </w:r>
          </w:p>
        </w:tc>
        <w:tc>
          <w:tcPr>
            <w:tcW w:w="3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4513" w:rsidRPr="00405A96" w:rsidRDefault="00604513" w:rsidP="00604513">
            <w:pPr>
              <w:ind w:right="11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 xml:space="preserve">Anatol </w:t>
            </w:r>
            <w:proofErr w:type="spellStart"/>
            <w:r>
              <w:rPr>
                <w:sz w:val="20"/>
                <w:szCs w:val="20"/>
              </w:rPr>
              <w:t>Mekwiński</w:t>
            </w:r>
            <w:proofErr w:type="spellEnd"/>
          </w:p>
          <w:p w:rsidR="00604513" w:rsidRPr="00405A96" w:rsidRDefault="00604513" w:rsidP="00604513">
            <w:pPr>
              <w:ind w:right="11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</w:t>
            </w:r>
            <w:r>
              <w:rPr>
                <w:sz w:val="14"/>
                <w:szCs w:val="14"/>
              </w:rPr>
              <w:t>1712/99/U</w:t>
            </w:r>
            <w:r w:rsidRPr="00405A96">
              <w:rPr>
                <w:sz w:val="14"/>
                <w:szCs w:val="14"/>
              </w:rPr>
              <w:t xml:space="preserve"> </w:t>
            </w:r>
          </w:p>
          <w:p w:rsidR="00604513" w:rsidRDefault="00604513" w:rsidP="00604513">
            <w:pPr>
              <w:ind w:right="11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</w:t>
            </w:r>
            <w:r>
              <w:rPr>
                <w:sz w:val="14"/>
                <w:szCs w:val="14"/>
              </w:rPr>
              <w:t>ach</w:t>
            </w:r>
            <w:r w:rsidRPr="00405A96">
              <w:rPr>
                <w:sz w:val="14"/>
                <w:szCs w:val="14"/>
              </w:rPr>
              <w:t xml:space="preserve"> instalacyjn</w:t>
            </w:r>
            <w:r>
              <w:rPr>
                <w:sz w:val="14"/>
                <w:szCs w:val="14"/>
              </w:rPr>
              <w:t>ych</w:t>
            </w:r>
            <w:r w:rsidRPr="00405A96">
              <w:rPr>
                <w:sz w:val="14"/>
                <w:szCs w:val="14"/>
              </w:rPr>
              <w:t xml:space="preserve"> w </w:t>
            </w:r>
            <w:r>
              <w:rPr>
                <w:sz w:val="14"/>
                <w:szCs w:val="14"/>
              </w:rPr>
              <w:t xml:space="preserve">telekomunikacji przewodowej wraz z infrastrukturą towarzyszącą </w:t>
            </w:r>
          </w:p>
          <w:p w:rsidR="00604513" w:rsidRPr="00561ADB" w:rsidRDefault="00604513" w:rsidP="00604513">
            <w:pPr>
              <w:ind w:right="-2"/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>w zakresie linii, instalacji i urządzeń liniowych</w:t>
            </w:r>
          </w:p>
        </w:tc>
        <w:tc>
          <w:tcPr>
            <w:tcW w:w="3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4513" w:rsidRPr="00561ADB" w:rsidRDefault="00604513" w:rsidP="00604513">
            <w:pPr>
              <w:ind w:right="-2"/>
              <w:rPr>
                <w:sz w:val="20"/>
                <w:szCs w:val="20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  <w:bookmarkStart w:id="1" w:name="_GoBack"/>
      <w:bookmarkEnd w:id="1"/>
    </w:p>
    <w:p w:rsidR="00855069" w:rsidRPr="00561ADB" w:rsidRDefault="00AF0869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LIPIEC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80763"/>
    <w:rsid w:val="0008559F"/>
    <w:rsid w:val="000B53F1"/>
    <w:rsid w:val="000E28C7"/>
    <w:rsid w:val="00102AE5"/>
    <w:rsid w:val="00120CD3"/>
    <w:rsid w:val="00151294"/>
    <w:rsid w:val="0015270A"/>
    <w:rsid w:val="001753C0"/>
    <w:rsid w:val="001C58FE"/>
    <w:rsid w:val="002441FD"/>
    <w:rsid w:val="002A12DD"/>
    <w:rsid w:val="002E60EE"/>
    <w:rsid w:val="0036672D"/>
    <w:rsid w:val="003A56D5"/>
    <w:rsid w:val="00405A96"/>
    <w:rsid w:val="00417A34"/>
    <w:rsid w:val="00441C99"/>
    <w:rsid w:val="004B234C"/>
    <w:rsid w:val="004D23F5"/>
    <w:rsid w:val="005150CE"/>
    <w:rsid w:val="00530A5C"/>
    <w:rsid w:val="00545307"/>
    <w:rsid w:val="0054581F"/>
    <w:rsid w:val="00561ADB"/>
    <w:rsid w:val="00576C81"/>
    <w:rsid w:val="0058170F"/>
    <w:rsid w:val="00604513"/>
    <w:rsid w:val="00615390"/>
    <w:rsid w:val="006D32DE"/>
    <w:rsid w:val="0070043B"/>
    <w:rsid w:val="00763408"/>
    <w:rsid w:val="00774FB2"/>
    <w:rsid w:val="00780F07"/>
    <w:rsid w:val="0079276C"/>
    <w:rsid w:val="007B5D1E"/>
    <w:rsid w:val="007C2F82"/>
    <w:rsid w:val="007D53B3"/>
    <w:rsid w:val="007D7226"/>
    <w:rsid w:val="007E173C"/>
    <w:rsid w:val="007F3480"/>
    <w:rsid w:val="00855069"/>
    <w:rsid w:val="008941CF"/>
    <w:rsid w:val="00895CFC"/>
    <w:rsid w:val="008A7E21"/>
    <w:rsid w:val="008B7D23"/>
    <w:rsid w:val="008D3D5C"/>
    <w:rsid w:val="00915953"/>
    <w:rsid w:val="00A04EF1"/>
    <w:rsid w:val="00A074E1"/>
    <w:rsid w:val="00A210D1"/>
    <w:rsid w:val="00A775F5"/>
    <w:rsid w:val="00A9479F"/>
    <w:rsid w:val="00AF0869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B5772"/>
    <w:rsid w:val="00CC1BB6"/>
    <w:rsid w:val="00CC3C41"/>
    <w:rsid w:val="00CC5147"/>
    <w:rsid w:val="00CF3706"/>
    <w:rsid w:val="00D22392"/>
    <w:rsid w:val="00D456CC"/>
    <w:rsid w:val="00D47D41"/>
    <w:rsid w:val="00D729FC"/>
    <w:rsid w:val="00D84FD9"/>
    <w:rsid w:val="00D91C2F"/>
    <w:rsid w:val="00E106AF"/>
    <w:rsid w:val="00E1161F"/>
    <w:rsid w:val="00E2791B"/>
    <w:rsid w:val="00E55897"/>
    <w:rsid w:val="00E73B97"/>
    <w:rsid w:val="00EC531E"/>
    <w:rsid w:val="00F041DA"/>
    <w:rsid w:val="00F209A8"/>
    <w:rsid w:val="00F24290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25EF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A87CC-9327-4879-AA1C-01E5462E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4</cp:revision>
  <cp:lastPrinted>2017-12-21T10:41:00Z</cp:lastPrinted>
  <dcterms:created xsi:type="dcterms:W3CDTF">2018-07-30T05:57:00Z</dcterms:created>
  <dcterms:modified xsi:type="dcterms:W3CDTF">2018-07-30T08:53:00Z</dcterms:modified>
</cp:coreProperties>
</file>