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/>
      </w:pPr>
      <w:r>
        <w:rPr/>
        <w:t xml:space="preserve"> </w:t>
      </w:r>
    </w:p>
    <w:p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LISTA JEDNOSTEK NIEODPŁATNEGO PORADNICTWA DOSTĘPNYCH DLA MIESZKAŃCÓW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POWIATU PABIANICKIEGO w roku 2023</w:t>
      </w:r>
    </w:p>
    <w:tbl>
      <w:tblPr>
        <w:tblStyle w:val="Tabela-Siatka"/>
        <w:tblW w:w="153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1705"/>
        <w:gridCol w:w="3115"/>
        <w:gridCol w:w="1700"/>
        <w:gridCol w:w="1417"/>
        <w:gridCol w:w="1702"/>
        <w:gridCol w:w="2983"/>
        <w:gridCol w:w="2060"/>
      </w:tblGrid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5" w:type="dxa"/>
            <w:tcBorders/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NAZWA JEDNOSTKI </w:t>
            </w:r>
          </w:p>
        </w:tc>
        <w:tc>
          <w:tcPr>
            <w:tcW w:w="3115" w:type="dxa"/>
            <w:tcBorders/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ZAKRES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3"/>
                <w:szCs w:val="23"/>
              </w:rPr>
              <w:t xml:space="preserve">PORADNICTWA </w:t>
            </w:r>
          </w:p>
        </w:tc>
        <w:tc>
          <w:tcPr>
            <w:tcW w:w="1700" w:type="dxa"/>
            <w:tcBorders/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ADRES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/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TELEFON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/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DOSTĘPNOŚĆ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3"/>
                <w:szCs w:val="23"/>
              </w:rPr>
              <w:t xml:space="preserve">dni i godziny </w:t>
            </w:r>
          </w:p>
        </w:tc>
        <w:tc>
          <w:tcPr>
            <w:tcW w:w="2983" w:type="dxa"/>
            <w:tcBorders/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WWW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3"/>
                <w:szCs w:val="23"/>
              </w:rPr>
              <w:t xml:space="preserve">e-mail </w:t>
            </w:r>
          </w:p>
        </w:tc>
        <w:tc>
          <w:tcPr>
            <w:tcW w:w="2060" w:type="dxa"/>
            <w:tcBorders/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KRYTERIA DOSTĘPU 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2" w:type="dxa"/>
            <w:gridSpan w:val="7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RODZINNE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489"/>
            </w:tblGrid>
            <w:tr>
              <w:trPr>
                <w:trHeight w:val="200" w:hRule="atLeast"/>
              </w:trPr>
              <w:tc>
                <w:tcPr>
                  <w:tcW w:w="1489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>Powiatowe Centrum Pomocy Rodzinie w Pabianicach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899"/>
            </w:tblGrid>
            <w:tr>
              <w:trPr>
                <w:trHeight w:val="90" w:hRule="atLeast"/>
              </w:trPr>
              <w:tc>
                <w:tcPr>
                  <w:tcW w:w="2899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 xml:space="preserve">poradnictwo rodzinne 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95 – 200 Pabianice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Ul. Traugutta 6A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42 215 66 60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Poniedziałek, Środa, 8.00-16.00,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Wtorek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8.00-17.00, Czwartek  9.00-15.00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Piątek 8.00-15.00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http://pcpr-pabianice.pl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sekretariat@pcpr-pabianice.pl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846"/>
            </w:tblGrid>
            <w:tr>
              <w:trPr>
                <w:trHeight w:val="200" w:hRule="atLeast"/>
              </w:trPr>
              <w:tc>
                <w:tcPr>
                  <w:tcW w:w="1846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 xml:space="preserve">każdy mieszkaniec powiatu pabianickiego 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Parafia NMP Różańcowej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poradnictwo rodzinne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95-200 Pabianice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ul. Zamkowa 39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42 215 28 23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Informacja przez Kancelarię parafialną  czynną  Pn, Wt, Czw,Pt w godz. 10.00-12.00 i 15.00-17.00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http://pabianice.misjonarze.pl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hyperlink r:id="rId2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pabianice@misjonarze.pl</w:t>
              </w:r>
            </w:hyperlink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parafianie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2" w:type="dxa"/>
            <w:gridSpan w:val="7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PSYCHOLOGICZNE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489"/>
            </w:tblGrid>
            <w:tr>
              <w:trPr>
                <w:trHeight w:val="309" w:hRule="atLeast"/>
              </w:trPr>
              <w:tc>
                <w:tcPr>
                  <w:tcW w:w="1489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  <w:t>Poradnia Psychologiczno- Pedagogiczna w Pabianicach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899"/>
            </w:tblGrid>
            <w:tr>
              <w:trPr>
                <w:trHeight w:val="419" w:hRule="atLeast"/>
              </w:trPr>
              <w:tc>
                <w:tcPr>
                  <w:tcW w:w="2899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  <w:t xml:space="preserve">wspomaganie prawidłowego rozwoju psychofizycznego dzieci i młodzieży 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95 -200 Pabianice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ul. Bracka 10/12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42 239 77 88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Poniedziałek - Czwartek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8.00-18.00,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0"/>
                <w:szCs w:val="20"/>
              </w:rPr>
              <w:t>Piątek 8.00-15.00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http://ppp-pabianice.webd.pl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hyperlink r:id="rId3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poradniapp@o2.pl</w:t>
              </w:r>
            </w:hyperlink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mieszkańcy powiatu pabianickiego : gmina Dłutów, Dobroń, Ksawerów, Lutomiersk, Miasto Pabianice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489"/>
            </w:tblGrid>
            <w:tr>
              <w:trPr>
                <w:trHeight w:val="309" w:hRule="atLeast"/>
              </w:trPr>
              <w:tc>
                <w:tcPr>
                  <w:tcW w:w="1489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  <w:t>Poradnia Psychologiczno- Pedagogiczna w Konstantynowie Łódzkim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899"/>
            </w:tblGrid>
            <w:tr>
              <w:trPr>
                <w:trHeight w:val="419" w:hRule="atLeast"/>
              </w:trPr>
              <w:tc>
                <w:tcPr>
                  <w:tcW w:w="2899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  <w:t xml:space="preserve">wspomaganie prawidłowego rozwoju psychofizycznego dzieci i młodzieży 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95 – 050 Konstantynów Łódzki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ul.  Jana Pawła II 44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hyperlink r:id="rId4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42 211 12 48</w:t>
              </w:r>
            </w:hyperlink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Poniedziałek, </w:t>
            </w:r>
            <w:r>
              <w:rPr>
                <w:rFonts w:eastAsia="Calibri" w:cs="Calibri" w:cs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>Środa</w:t>
            </w:r>
            <w:r>
              <w:rPr>
                <w:rFonts w:cs="Calibri" w:cstheme="minorHAnsi"/>
                <w:sz w:val="20"/>
                <w:szCs w:val="20"/>
              </w:rPr>
              <w:t xml:space="preserve">, Czwartek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8.00-16.00,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>Wtorek</w:t>
            </w:r>
            <w:r>
              <w:rPr>
                <w:rFonts w:cs="Calibri" w:cstheme="minorHAnsi"/>
                <w:sz w:val="20"/>
                <w:szCs w:val="20"/>
              </w:rPr>
              <w:t xml:space="preserve"> 8.00-17.00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0"/>
                <w:szCs w:val="20"/>
              </w:rPr>
              <w:t>Piątek 8.00-15.00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shd w:fill="F9F9F9" w:val="clear"/>
              </w:rPr>
              <w:t>www.pppkonstynow.pl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Czeinternetowe"/>
                <w:rFonts w:eastAsia="Calibri" w:cs="Calibri" w:cstheme="minorHAnsi"/>
                <w:color w:val="000000"/>
                <w:kern w:val="0"/>
                <w:sz w:val="20"/>
                <w:szCs w:val="20"/>
                <w:u w:val="none"/>
                <w:lang w:val="pl-PL" w:eastAsia="en-US" w:bidi="ar-SA"/>
              </w:rPr>
              <w:t>sekretariat@pppkonstantynow.pl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mieszkańcy powiatu pabianickiego : gmina Konstantynów Łódzki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489"/>
            </w:tblGrid>
            <w:tr>
              <w:trPr>
                <w:trHeight w:val="200" w:hRule="atLeast"/>
              </w:trPr>
              <w:tc>
                <w:tcPr>
                  <w:tcW w:w="1489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 xml:space="preserve">Powiatowe Centrum Pomocy Rodzinie 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Poradnictwo psychologiczne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95 – 200 Pabianice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sz w:val="20"/>
                <w:szCs w:val="20"/>
              </w:rPr>
              <w:t>Ul. Traugutta 6A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42 215 66 60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wew. 4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Poniedziałek, Środa, Czwartek, 8.00-16.00,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Wtorek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8.00-17.00,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Piątek 8.00-15.00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http://pcpr-pabianice.pl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color w:val="333333"/>
                <w:highlight w:val="white"/>
              </w:rPr>
            </w:pPr>
            <w:r>
              <w:rPr>
                <w:rFonts w:cs="Calibri" w:cstheme="minorHAnsi"/>
                <w:sz w:val="20"/>
                <w:szCs w:val="20"/>
              </w:rPr>
              <w:t>sekretariat@pcpr-pabianice.pl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846"/>
            </w:tblGrid>
            <w:tr>
              <w:trPr>
                <w:trHeight w:val="200" w:hRule="atLeast"/>
              </w:trPr>
              <w:tc>
                <w:tcPr>
                  <w:tcW w:w="1846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 xml:space="preserve">każdy mieszkaniec powiatu pabianickiego 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6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489"/>
            </w:tblGrid>
            <w:tr>
              <w:trPr>
                <w:trHeight w:val="200" w:hRule="atLeast"/>
              </w:trPr>
              <w:tc>
                <w:tcPr>
                  <w:tcW w:w="1489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Poradnia Zdrowia Psychicznego 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899"/>
            </w:tblGrid>
            <w:tr>
              <w:trPr>
                <w:trHeight w:val="200" w:hRule="atLeast"/>
              </w:trPr>
              <w:tc>
                <w:tcPr>
                  <w:tcW w:w="2899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leczenie zaburzeń psychicznych, nerwic 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shd w:fill="FFFFFF" w:val="clear"/>
              </w:rPr>
              <w:t>95 -200 Pabianice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shd w:fill="FFFFFF" w:val="clear"/>
              </w:rPr>
              <w:t>Jana Pawła II 68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2 225 35 00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Delicate"/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Pn. </w:t>
            </w:r>
            <w:r>
              <w:rPr>
                <w:sz w:val="20"/>
                <w:szCs w:val="20"/>
              </w:rPr>
              <w:t>– Pt.</w:t>
            </w:r>
            <w:r>
              <w:rPr>
                <w:rStyle w:val="Delicate"/>
                <w:rFonts w:cs="Calibr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Style w:val="Delicate"/>
                <w:rFonts w:cs="Calibri" w:cstheme="minorHAnsi"/>
                <w:color w:val="000000" w:themeColor="text1"/>
                <w:sz w:val="20"/>
                <w:szCs w:val="20"/>
              </w:rPr>
              <w:t>8.30 - 15.00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333333"/>
                <w:highlight w:val="white"/>
              </w:rPr>
            </w:pPr>
            <w:r>
              <w:rPr>
                <w:rFonts w:cs="Calibri" w:cstheme="minorHAnsi"/>
                <w:color w:val="333333"/>
                <w:shd w:fill="FFFFFF" w:val="clear"/>
              </w:rPr>
              <w:t>http://www.pcmnzoz.pl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shd w:fill="FFFFFF" w:val="clear"/>
              </w:rPr>
              <w:t>1000109@zoz.org.pl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mieszkańcy powiatu pabianickiego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7</w:t>
            </w:r>
          </w:p>
        </w:tc>
        <w:tc>
          <w:tcPr>
            <w:tcW w:w="1705" w:type="dxa"/>
            <w:tcBorders/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Centrum wsparcia dla osób w stanie kryzysu psychicznego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(zlecenie NFZ) </w:t>
            </w:r>
          </w:p>
        </w:tc>
        <w:tc>
          <w:tcPr>
            <w:tcW w:w="3115" w:type="dxa"/>
            <w:tcBorders/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kryzysy psychiczne,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stany depresyjne, myśli samobójcze </w:t>
            </w:r>
          </w:p>
        </w:tc>
        <w:tc>
          <w:tcPr>
            <w:tcW w:w="1700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Fundacja ITAKA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skr. pocztowa 127 00-958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sz w:val="18"/>
                <w:szCs w:val="18"/>
              </w:rPr>
              <w:t>Warszawa 66</w:t>
            </w:r>
          </w:p>
        </w:tc>
        <w:tc>
          <w:tcPr>
            <w:tcW w:w="1417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800 70 2222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sz w:val="18"/>
                <w:szCs w:val="18"/>
              </w:rPr>
              <w:t xml:space="preserve">bezpłatna infolinia </w:t>
            </w:r>
          </w:p>
        </w:tc>
        <w:tc>
          <w:tcPr>
            <w:tcW w:w="1702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godz. przez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7 dni w tygodniu </w:t>
            </w:r>
          </w:p>
        </w:tc>
        <w:tc>
          <w:tcPr>
            <w:tcW w:w="2983" w:type="dxa"/>
            <w:tcBorders/>
          </w:tcPr>
          <w:p>
            <w:pPr>
              <w:pStyle w:val="Default"/>
              <w:widowControl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www.liniawsparcia.pl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porady@centrumwsparcia.pl </w:t>
            </w:r>
          </w:p>
        </w:tc>
        <w:tc>
          <w:tcPr>
            <w:tcW w:w="2060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dla osób będących w kryzysie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psychicznym 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2" w:type="dxa"/>
            <w:gridSpan w:val="7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PEDAGOGICZNE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8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489"/>
            </w:tblGrid>
            <w:tr>
              <w:trPr>
                <w:trHeight w:val="309" w:hRule="atLeast"/>
              </w:trPr>
              <w:tc>
                <w:tcPr>
                  <w:tcW w:w="1489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  <w:t>Poradnia Psychologiczno- Pedagogiczna w Pabianicach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899"/>
            </w:tblGrid>
            <w:tr>
              <w:trPr>
                <w:trHeight w:val="419" w:hRule="atLeast"/>
              </w:trPr>
              <w:tc>
                <w:tcPr>
                  <w:tcW w:w="2899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porady pedagogiczne dla rodziców 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95 -200 Pabianice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ul. Bracka 10/12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42 239 77 88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Poniedziałek, Wtorek, Czwartek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8.00-18.00,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Środa 8.00-16.00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sz w:val="20"/>
                <w:szCs w:val="20"/>
              </w:rPr>
              <w:t>Piątek 8.00-15.00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http://ppp-pabianice.webd.pl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</w:rPr>
            </w:pPr>
            <w:hyperlink r:id="rId5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poradniapp@o2.pl</w:t>
              </w:r>
            </w:hyperlink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mieszkańcy powiatu pabianickiego : gmina Dłutów, Dobroń, Ksawerów, Lutomiersk, Miasto Pabianice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9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489"/>
            </w:tblGrid>
            <w:tr>
              <w:trPr>
                <w:trHeight w:val="309" w:hRule="atLeast"/>
              </w:trPr>
              <w:tc>
                <w:tcPr>
                  <w:tcW w:w="1489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  <w:t>Poradnia Psychologiczno- Pedagogiczna w Konstantynowie Łódzkim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899"/>
            </w:tblGrid>
            <w:tr>
              <w:trPr>
                <w:trHeight w:val="419" w:hRule="atLeast"/>
              </w:trPr>
              <w:tc>
                <w:tcPr>
                  <w:tcW w:w="2899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porady pedagogiczne dla rodziców 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95 – 050 Konstantynów Łódzki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ul. Kilińskiego 75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hyperlink r:id="rId6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42 211 12 48</w:t>
              </w:r>
            </w:hyperlink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Poniedziałek, Wtorek, Czwartek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8.00-18.00,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Środa 8.00-16.00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sz w:val="20"/>
                <w:szCs w:val="20"/>
              </w:rPr>
              <w:t>Piątek 8.00-15.00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hd w:fill="F9F9F9" w:val="clear"/>
              </w:rPr>
              <w:t>www.pppkonstynow.pl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</w:rPr>
            </w:pPr>
            <w:hyperlink r:id="rId7" w:tgtFrame="info@pppkonst.webd.pl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info</w:t>
              </w:r>
              <w:r>
                <w:rPr>
                  <w:rStyle w:val="Czeinternetowe"/>
                </w:rPr>
                <w:drawing>
                  <wp:inline distT="0" distB="0" distL="0" distR="0">
                    <wp:extent cx="104775" cy="95250"/>
                    <wp:effectExtent l="0" t="0" r="0" b="0"/>
                    <wp:docPr id="1" name="Obraz 2" descr="E-mail">
                      <a:hlinkClick xmlns:a="http://schemas.openxmlformats.org/drawingml/2006/main" r:id="rId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Obraz 2" descr="E-mail">
                              <a:hlinkClick r:id="rId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4775" cy="952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pppkonst.webd.pl</w:t>
              </w:r>
            </w:hyperlink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mieszkańcy powiatu pabianickiego : gmina Konstantynów Łódzki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2" w:type="dxa"/>
            <w:gridSpan w:val="7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POMOC SPOŁECZNA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489"/>
            </w:tblGrid>
            <w:tr>
              <w:trPr>
                <w:trHeight w:val="200" w:hRule="atLeast"/>
              </w:trPr>
              <w:tc>
                <w:tcPr>
                  <w:tcW w:w="1489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>Powiatowe Centrum Pomocy Rodzinie w Pabianicach</w:t>
                  </w:r>
                </w:p>
              </w:tc>
            </w:tr>
          </w:tbl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115" w:type="dxa"/>
            <w:tcBorders/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Rodziny zastępcze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fill="FFFFFF" w:val="clear"/>
              </w:rPr>
              <w:t>– Placówki opiekuńczo-wychowawcze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fill="FFFFFF" w:val="clear"/>
              </w:rPr>
              <w:t>– Domy Pomocy Społecznej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fill="FFFFFF" w:val="clear"/>
              </w:rPr>
              <w:t>– Repatrianci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fill="FFFFFF" w:val="clear"/>
              </w:rPr>
              <w:t>– Uchodźcy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95 – 200 Pabianice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Ul. Traugutta 6A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sz w:val="20"/>
                <w:szCs w:val="20"/>
              </w:rPr>
              <w:t>42 215 66 60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Poniedziałek, Środa, Czwartek, 8.00-16.00,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Wtorek 8.00-17.00,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sz w:val="20"/>
                <w:szCs w:val="20"/>
              </w:rPr>
              <w:t>Piątek 8.00-15.00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http://pcpr-pabianice.pl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sekretariat@pcpr-pabianice.pl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846"/>
            </w:tblGrid>
            <w:tr>
              <w:trPr>
                <w:trHeight w:val="200" w:hRule="atLeast"/>
              </w:trPr>
              <w:tc>
                <w:tcPr>
                  <w:tcW w:w="1846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 xml:space="preserve">każdy mieszkaniec powiatu pabianickiego </w:t>
                  </w:r>
                </w:p>
              </w:tc>
            </w:tr>
          </w:tbl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11</w:t>
            </w:r>
          </w:p>
        </w:tc>
        <w:tc>
          <w:tcPr>
            <w:tcW w:w="1705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Miejski e Centrum Pomocy Społecznej w Pabianicach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115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poradnictwo , prawne, pomoc w załatwianiu spraw urzędowych, udzielanie zasiłku celowego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95 -200 Pabianice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hyperlink r:id="rId10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ul. Gdańska 7</w:t>
              </w:r>
            </w:hyperlink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hyperlink r:id="rId11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42 215-89-35</w:t>
              </w:r>
            </w:hyperlink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  <w:hyperlink r:id="rId12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42 215-88-94</w:t>
              </w:r>
            </w:hyperlink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Poniedziałek, Środa, Czwartek, Piątek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8.00-16.00,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Wtorek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9.00-17.00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hd w:fill="FFFFFF" w:val="clear"/>
              </w:rPr>
              <w:t>http://mcps.pabianice.pl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hyperlink r:id="rId13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sekretariat</w:t>
              </w:r>
            </w:hyperlink>
            <w:r>
              <w:rPr>
                <w:rStyle w:val="Czeinternetowe"/>
                <w:rFonts w:cs="Calibri" w:cstheme="minorHAnsi"/>
                <w:color w:val="000000" w:themeColor="text1"/>
                <w:sz w:val="20"/>
                <w:szCs w:val="20"/>
                <w:u w:val="none"/>
              </w:rPr>
              <w:t>@mcps.pabianice.pl</w:t>
            </w:r>
          </w:p>
        </w:tc>
        <w:tc>
          <w:tcPr>
            <w:tcW w:w="2060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dla osób i rodzin z problemami społecznymi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12</w:t>
            </w:r>
          </w:p>
        </w:tc>
        <w:tc>
          <w:tcPr>
            <w:tcW w:w="1705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Gminny Ośrodek Pomocy Społecznej w Dłutowie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3115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poradnictwo z zakresu pomocy społecznej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tLeast" w:line="270" w:before="0" w:after="15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tLeast" w:line="270" w:before="0" w:after="15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95-081 Dłutów</w:t>
            </w:r>
          </w:p>
          <w:p>
            <w:pPr>
              <w:pStyle w:val="Normal"/>
              <w:widowControl w:val="false"/>
              <w:spacing w:lineRule="atLeast" w:line="270" w:before="0" w:after="15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ul. Pabianicka 21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tLeast" w:line="270" w:before="0" w:after="150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>
            <w:pPr>
              <w:pStyle w:val="Normal"/>
              <w:widowControl w:val="false"/>
              <w:spacing w:lineRule="atLeast" w:line="270" w:before="0" w:after="150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44 634 05 05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tLeast" w:line="270" w:before="0" w:after="15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br/>
              <w:t>Pn. – Czw</w:t>
            </w:r>
          </w:p>
          <w:p>
            <w:pPr>
              <w:pStyle w:val="Normal"/>
              <w:widowControl w:val="false"/>
              <w:spacing w:lineRule="atLeast" w:line="270" w:before="0" w:after="15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8.00-16.00</w:t>
              <w:br/>
              <w:t>Pt. 7.00-15.00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hyperlink r:id="rId14">
              <w:r>
                <w:rPr>
                  <w:rStyle w:val="Czeinternetowe"/>
                  <w:rFonts w:cs="Calibri" w:cstheme="minorHAnsi"/>
                  <w:color w:val="000000" w:themeColor="text1"/>
                  <w:u w:val="none"/>
                </w:rPr>
                <w:t>http://dlutow.naszops.pl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>gops@dlutow.ug.pl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2060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dla osób i rodzin z problemami społecznymi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13</w:t>
            </w:r>
          </w:p>
        </w:tc>
        <w:tc>
          <w:tcPr>
            <w:tcW w:w="1705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Gminny Ośrodek Pomocy Społecznej w Dobroniu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115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poradnictwo z zakresu pomocy społecznej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95-082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Dobroń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ul. 11 Listopada 9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43 677 26 83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43 677 21 30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43 675 57 79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43 677 21 44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 xml:space="preserve">Poniedziałek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8:00 – 16:00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wtorek-piątek 7:30-15:30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</w:rPr>
              <w:t>http://gops.dobron.ug.gov.pl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hyperlink r:id="rId15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gops@dobron.ug.gov.pl</w:t>
              </w:r>
            </w:hyperlink>
          </w:p>
        </w:tc>
        <w:tc>
          <w:tcPr>
            <w:tcW w:w="2060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dla osób i rodzin z problemami społecznymi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14</w:t>
            </w:r>
          </w:p>
        </w:tc>
        <w:tc>
          <w:tcPr>
            <w:tcW w:w="1705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>Miejski Ośrodek Pomocy Społecznej w</w:t>
            </w:r>
            <w:r>
              <w:rPr>
                <w:rFonts w:cs="Calibri" w:cstheme="minorHAnsi"/>
                <w:sz w:val="20"/>
                <w:szCs w:val="20"/>
              </w:rPr>
              <w:t xml:space="preserve"> Konstantynowie Łódzkim</w:t>
            </w:r>
          </w:p>
        </w:tc>
        <w:tc>
          <w:tcPr>
            <w:tcW w:w="3115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poradnictwo , prawne, pomoc w załatwianiu spraw urzędowych, udzielanie zasiłku celowego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95 – 050 Konstantynów Łódzki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ul. Słowackiego 11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362C37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62C37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362C37"/>
                <w:sz w:val="20"/>
                <w:szCs w:val="20"/>
                <w:shd w:fill="FFFFFF" w:val="clear"/>
              </w:rPr>
              <w:t>42 211 19 67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tLeast" w:line="315" w:before="0" w:after="0"/>
              <w:jc w:val="center"/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  <w:t>Poniedziałek, Środa, Czwartek</w:t>
            </w:r>
          </w:p>
          <w:p>
            <w:pPr>
              <w:pStyle w:val="Normal"/>
              <w:widowControl w:val="false"/>
              <w:spacing w:lineRule="atLeast" w:line="315" w:before="0" w:after="0"/>
              <w:jc w:val="center"/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  <w:t>8.00 – 16.00,</w:t>
            </w:r>
          </w:p>
          <w:p>
            <w:pPr>
              <w:pStyle w:val="Normal"/>
              <w:widowControl w:val="false"/>
              <w:spacing w:lineRule="atLeast" w:line="315" w:before="0" w:after="0"/>
              <w:jc w:val="center"/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  <w:t>Wtorek</w:t>
            </w:r>
          </w:p>
          <w:p>
            <w:pPr>
              <w:pStyle w:val="Normal"/>
              <w:widowControl w:val="false"/>
              <w:spacing w:lineRule="atLeast" w:line="315" w:before="0" w:after="0"/>
              <w:jc w:val="center"/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  <w:t>9.00 – 17.00,</w:t>
            </w:r>
          </w:p>
          <w:p>
            <w:pPr>
              <w:pStyle w:val="Normal"/>
              <w:widowControl w:val="false"/>
              <w:spacing w:lineRule="atLeast" w:line="315" w:before="0" w:after="0"/>
              <w:jc w:val="center"/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  <w:t>Piątek</w:t>
            </w:r>
          </w:p>
          <w:p>
            <w:pPr>
              <w:pStyle w:val="Normal"/>
              <w:widowControl w:val="false"/>
              <w:spacing w:lineRule="atLeast" w:line="315" w:before="0" w:after="0"/>
              <w:jc w:val="center"/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  <w:t>7.00 – 15.00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https://mopskonstantnow.pl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hyperlink r:id="rId16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sekretariat@mopskonstantynow.pl</w:t>
              </w:r>
            </w:hyperlink>
          </w:p>
        </w:tc>
        <w:tc>
          <w:tcPr>
            <w:tcW w:w="2060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dla osób i rodzin z problemami społecznymi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15</w:t>
            </w:r>
          </w:p>
        </w:tc>
        <w:tc>
          <w:tcPr>
            <w:tcW w:w="1705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Gminny Ośrodek Pomocy Społecznej w Ksawerowie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3115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poradnictwo z zakresu pomocy społecznej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95-054 Ksawerów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ul. Kościuszki 3h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42 213 89 83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Poniedziałek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7.30-17.00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Wtorek, Środa, Czwartek,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 xml:space="preserve">7.30-15.30,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Piątek 7.30-14.00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https://ksawerow.naszops.pl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gops@ksawerow.com</w:t>
            </w:r>
          </w:p>
        </w:tc>
        <w:tc>
          <w:tcPr>
            <w:tcW w:w="2060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dla osób i rodzin z problemami społecznymi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5" w:type="dxa"/>
            <w:tcBorders/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Gminny Ośrodek Pomocy Społecznej w Lutomiersku</w:t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3115" w:type="dxa"/>
            <w:tcBorders/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poradnictwo z zakresu pomocy społecznej</w:t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120"/>
              <w:ind w:left="0" w:hanging="0"/>
              <w:jc w:val="center"/>
              <w:outlineLvl w:val="2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120"/>
              <w:ind w:left="0" w:hanging="0"/>
              <w:jc w:val="center"/>
              <w:outlineLvl w:val="2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95-083 Lutomiersk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120"/>
              <w:ind w:left="0" w:hanging="0"/>
              <w:jc w:val="center"/>
              <w:outlineLvl w:val="2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Pl. Jana Pawła II nr 12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(43) 677 50 11 wew. 139</w:t>
              <w:br/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Poniedziałek,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7.30-16,30,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Wtorek, Środa, Czwartek,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 xml:space="preserve">7.30-15.30, </w:t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Piątek 7.30-14.30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eastAsia="Times New Roman" w:cs="Calibri" w:cstheme="minorHAnsi"/>
                <w:color w:val="000000" w:themeColor="text1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lang w:eastAsia="pl-PL"/>
              </w:rPr>
              <w:t>http://www.gops.lutomiersk.pl</w:t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gops@lutomiersk.pl</w:t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2060" w:type="dxa"/>
            <w:tcBorders/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wsparcie dla osób i rodzin z problemami społecznymi</w:t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05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Gminny Ośrodek Pomocy Społecznej w Gminie Pabianice</w:t>
            </w:r>
          </w:p>
        </w:tc>
        <w:tc>
          <w:tcPr>
            <w:tcW w:w="3115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poradnictwo z zakresu pomocy społecznej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 xml:space="preserve">95-200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Pabianice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ul. Łaska 3/5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Autospacing="1" w:after="0"/>
              <w:ind w:left="0" w:hanging="0"/>
              <w:jc w:val="center"/>
              <w:outlineLvl w:val="2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668 374 148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tLeast" w:line="434" w:before="0" w:after="0"/>
              <w:textAlignment w:val="baseline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poniedziałek:</w:t>
            </w:r>
          </w:p>
          <w:p>
            <w:pPr>
              <w:pStyle w:val="Normal"/>
              <w:widowControl w:val="false"/>
              <w:spacing w:lineRule="atLeast" w:line="434" w:before="0" w:after="0"/>
              <w:textAlignment w:val="baseline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8:00 -16:00</w:t>
            </w:r>
          </w:p>
          <w:p>
            <w:pPr>
              <w:pStyle w:val="Normal"/>
              <w:widowControl w:val="false"/>
              <w:spacing w:lineRule="atLeast" w:line="434" w:before="0" w:after="0"/>
              <w:textAlignment w:val="baseline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wtorek – piątek: 7:15 - 15:15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hd w:fill="FFFFFF" w:val="clear"/>
              </w:rPr>
              <w:t>https://gops.pabianice.gmina.pl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gops@pabianice.gmina.pl</w:t>
            </w:r>
          </w:p>
        </w:tc>
        <w:tc>
          <w:tcPr>
            <w:tcW w:w="2060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dla osób i rodzin z problemami społecznymi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05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Biuro CARITAS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Archidiecezji Łódzkiej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3115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wydawanie środków higieny osobistej, udzielanie pierwszej pomocy medycznej 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shd w:fill="FFFFFF" w:val="clear"/>
              </w:rPr>
              <w:t xml:space="preserve">90-507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shd w:fill="FFFFFF" w:val="clear"/>
              </w:rPr>
              <w:t>Łódź, ul. Gdańska 111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42 639 95 81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42 639 95 82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tLeast" w:line="434" w:before="0" w:after="0"/>
              <w:textAlignment w:val="baseline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 xml:space="preserve">Poniedziałek </w:t>
            </w:r>
          </w:p>
          <w:p>
            <w:pPr>
              <w:pStyle w:val="Normal"/>
              <w:widowControl w:val="false"/>
              <w:spacing w:lineRule="atLeast" w:line="434" w:before="0" w:after="0"/>
              <w:textAlignment w:val="baseline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Piątek</w:t>
            </w:r>
          </w:p>
          <w:p>
            <w:pPr>
              <w:pStyle w:val="Normal"/>
              <w:widowControl w:val="false"/>
              <w:spacing w:lineRule="atLeast" w:line="434" w:before="0" w:after="0"/>
              <w:textAlignment w:val="baseline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8:30 -16:00</w:t>
            </w:r>
          </w:p>
          <w:p>
            <w:pPr>
              <w:pStyle w:val="Normal"/>
              <w:widowControl w:val="false"/>
              <w:spacing w:lineRule="atLeast" w:line="434" w:before="0" w:after="0"/>
              <w:textAlignment w:val="baseline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/>
                <w:highlight w:val="white"/>
              </w:rPr>
            </w:pPr>
            <w:r>
              <w:rPr>
                <w:rFonts w:cs="Calibri" w:cstheme="minorHAnsi"/>
                <w:color w:val="000000"/>
                <w:shd w:fill="FFFFFF" w:val="clear"/>
              </w:rPr>
              <w:t>http://www.caritas.lodz.pl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shd w:fill="FFFFFF" w:val="clear"/>
              </w:rPr>
              <w:t>caritas@toya.net.pl</w:t>
            </w:r>
          </w:p>
        </w:tc>
        <w:tc>
          <w:tcPr>
            <w:tcW w:w="2060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osoby bezdomne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2" w:type="dxa"/>
            <w:gridSpan w:val="7"/>
            <w:tcBorders/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ROZWIĄZYWANIE PROBLEMÓW ALKOHOLOWYCH I INNYCH UZALEŻNIEŃ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19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rong"/>
                <w:rFonts w:cs="Calibri" w:cstheme="minorHAnsi"/>
                <w:b w:val="false"/>
                <w:b w:val="false"/>
                <w:bCs w:val="false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 w:val="false"/>
                <w:bCs w:val="false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rFonts w:cs="Calibri" w:cstheme="minorHAnsi"/>
                <w:b w:val="false"/>
                <w:bCs w:val="false"/>
                <w:color w:val="000000" w:themeColor="text1"/>
                <w:sz w:val="20"/>
                <w:szCs w:val="20"/>
              </w:rPr>
              <w:t>Ośrodek Profilaktyki i Integracji Społecznej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  <w:t>Zwiększanie dostępności pomocy terapeutycznej i rehabilitacyjnej dla osób uzależnionych od alkoholu.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  <w:t>Prowadzenie profilaktycznej działalności informacyjnej i edukacyjnej, w szczególności dla dzieci i młodzieży.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  <w:t>Wspieranie przedsięwzięć mających na celu przeciwdziałanie wykluczeniu społecznemu i marginalizacji oraz na rzecz reintegracji społecznej i zawodowej osób uzależnionych i ich rodzin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 xml:space="preserve">95-200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Pabianice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ul. Partyzancka 31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hyperlink r:id="rId17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(42) 215 42 11</w:t>
              </w:r>
            </w:hyperlink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  <w:hyperlink r:id="rId18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603 213 059</w:t>
              </w:r>
            </w:hyperlink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 xml:space="preserve">Poniedziałek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- Piątek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 xml:space="preserve">8.00 – 19.00,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http://www.opiis.com.pl/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hyperlink r:id="rId19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opiispab@wp.pl</w:t>
              </w:r>
            </w:hyperlink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  <w:t>Osoby poszukujące pomocy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20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Konstantynowskie Centrum Pomocy Rodzinie w Konstantynowie Łódzkim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115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shd w:fill="FFFFFF" w:val="clear"/>
              </w:rPr>
              <w:t>Pomoc osobom z problemem alkoholowym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95 – 050 Konstantynów Łódzki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ul. Słowackiego 11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rFonts w:cs="Calibri" w:cstheme="minorHAnsi"/>
                <w:b w:val="false"/>
                <w:bCs w:val="false"/>
                <w:color w:val="000000" w:themeColor="text1"/>
                <w:sz w:val="20"/>
                <w:szCs w:val="20"/>
              </w:rPr>
              <w:t>(42) 211 40 01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 xml:space="preserve">Poniedziałek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- Piątek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 xml:space="preserve">9.00 - 19.00,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Brak strony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hyperlink r:id="rId20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sekretariat@kcpr.konstantynow.pl</w:t>
              </w:r>
            </w:hyperlink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  <w:t>Mieszkańcy Konstantynowa Łódzkiego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21</w:t>
            </w:r>
          </w:p>
        </w:tc>
        <w:tc>
          <w:tcPr>
            <w:tcW w:w="1705" w:type="dxa"/>
            <w:tcBorders/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Poradnia Leczenia Uzależnień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rong"/>
                <w:rFonts w:cs="Calibri" w:cstheme="minorHAnsi"/>
                <w:b w:val="false"/>
                <w:b w:val="false"/>
                <w:bCs w:val="false"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rFonts w:cs="Calibri" w:cstheme="minorHAnsi"/>
                <w:b w:val="false"/>
                <w:bCs w:val="false"/>
                <w:color w:val="000000" w:themeColor="text1"/>
                <w:sz w:val="20"/>
                <w:szCs w:val="20"/>
              </w:rPr>
              <w:t>w Pabianicach</w:t>
            </w:r>
          </w:p>
        </w:tc>
        <w:tc>
          <w:tcPr>
            <w:tcW w:w="3115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shd w:fill="FFFFFF" w:val="clear"/>
              </w:rPr>
              <w:t>uzależnienia od alkoholu i współuzależnienia/leczenia uzależnień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shd w:fill="FFFFFF" w:val="clear"/>
              </w:rPr>
              <w:t>95 -200 Pabianice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shd w:fill="FFFFFF" w:val="clear"/>
              </w:rPr>
              <w:t>Jana Pawła II 68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4</w:t>
            </w:r>
            <w:r>
              <w:rPr>
                <w:rFonts w:cs="Calibri" w:cstheme="minorHAnsi"/>
                <w:sz w:val="20"/>
                <w:szCs w:val="20"/>
              </w:rPr>
              <w:t>2 225 38 78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Delicate"/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Pn. – Pt.</w:t>
            </w:r>
            <w:r>
              <w:rPr>
                <w:rStyle w:val="Delicate"/>
                <w:rFonts w:cs="Calibr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Style w:val="Delicate"/>
                <w:rFonts w:cs="Calibri" w:cstheme="minorHAnsi"/>
                <w:color w:val="000000" w:themeColor="text1"/>
                <w:sz w:val="20"/>
                <w:szCs w:val="20"/>
              </w:rPr>
              <w:t>8.30 - 15.00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tbl>
            <w:tblPr>
              <w:tblW w:w="5000" w:type="pct"/>
              <w:jc w:val="center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2326"/>
              <w:gridCol w:w="440"/>
            </w:tblGrid>
            <w:tr>
              <w:trPr/>
              <w:tc>
                <w:tcPr>
                  <w:tcW w:w="2326" w:type="dxa"/>
                  <w:tcBorders/>
                  <w:shd w:color="auto" w:fill="FAFAFA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cs="Calibri" w:cstheme="minorHAnsi"/>
                      <w:color w:val="333333"/>
                      <w:highlight w:val="white"/>
                    </w:rPr>
                  </w:pPr>
                  <w:r>
                    <w:rPr>
                      <w:rFonts w:cs="Calibri" w:cstheme="minorHAnsi"/>
                      <w:color w:val="333333"/>
                      <w:shd w:fill="FFFFFF" w:val="clear"/>
                    </w:rPr>
                    <w:t>http://www.pcmnzoz.pl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jc w:val="right"/>
                    <w:rPr>
                      <w:rFonts w:eastAsia="Times New Roman" w:cs="Calibri" w:cstheme="minorHAnsi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Calibri" w:cstheme="minorHAnsi"/>
                      <w:color w:val="000000" w:themeColor="text1"/>
                      <w:sz w:val="20"/>
                      <w:szCs w:val="20"/>
                      <w:lang w:eastAsia="pl-PL"/>
                    </w:rPr>
                    <w:t>pcmnzoz@pcmnzoz.pl</w:t>
                  </w:r>
                </w:p>
              </w:tc>
              <w:tc>
                <w:tcPr>
                  <w:tcW w:w="440" w:type="dxa"/>
                  <w:tcBorders/>
                  <w:shd w:color="auto" w:fill="FAFAFA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eastAsia="Times New Roman" w:cs="Calibri" w:cstheme="minorHAnsi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Calibri" w:cstheme="minorHAnsi"/>
                      <w:color w:val="000000" w:themeColor="text1"/>
                      <w:sz w:val="20"/>
                      <w:szCs w:val="20"/>
                      <w:lang w:eastAsia="pl-PL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  <w:t>Osoby poszukujące pomocy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22</w:t>
            </w:r>
          </w:p>
        </w:tc>
        <w:tc>
          <w:tcPr>
            <w:tcW w:w="1705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120"/>
              <w:rPr>
                <w:rStyle w:val="Strong"/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color w:val="000000" w:themeColor="text1"/>
                <w:sz w:val="20"/>
                <w:szCs w:val="20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120"/>
              <w:rPr>
                <w:rStyle w:val="Strong"/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bCs w:val="false"/>
                <w:color w:val="000000" w:themeColor="text1"/>
                <w:sz w:val="20"/>
                <w:szCs w:val="20"/>
              </w:rPr>
              <w:t>Pomarańczowa Linia</w:t>
            </w:r>
          </w:p>
          <w:p>
            <w:pPr>
              <w:pStyle w:val="NormalWeb"/>
              <w:widowControl w:val="false"/>
              <w:spacing w:beforeAutospacing="0" w:before="0" w:afterAutospacing="0" w:after="12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Profilaktyczno-Rozwojowy Ośrodek Młodzieży i Dzieci PROM</w:t>
              <w:br/>
            </w:r>
          </w:p>
        </w:tc>
        <w:tc>
          <w:tcPr>
            <w:tcW w:w="3115" w:type="dxa"/>
            <w:tcBorders/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Telefon Pomocy Rodzicom, których Dzieci Piją</w:t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prowadzenie działalności oświatowej w zakresie rozwijania, kształtowania i promowania zdrowego stylu życia wśród dzieci i młodzieży oraz działania profilaktyczno-korekcyjne w zakresie usuwania skutków powstawania niedostosowania społecznego głównie z powodu używania alkoholu i innych środków psychoaktywnych w rodzinach.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  <w:t>90-252 Łódź, ul. Jaracza 40</w:t>
            </w:r>
          </w:p>
        </w:tc>
        <w:tc>
          <w:tcPr>
            <w:tcW w:w="1417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12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 w:themeColor="text1"/>
                <w:sz w:val="20"/>
                <w:szCs w:val="20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12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801-14-00-68</w:t>
            </w:r>
          </w:p>
          <w:p>
            <w:pPr>
              <w:pStyle w:val="NormalWeb"/>
              <w:widowControl w:val="false"/>
              <w:spacing w:beforeAutospacing="0" w:before="0" w:afterAutospacing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Bezpłatna infolinia</w:t>
            </w:r>
          </w:p>
          <w:p>
            <w:pPr>
              <w:pStyle w:val="NormalWeb"/>
              <w:widowControl w:val="false"/>
              <w:spacing w:beforeAutospacing="0" w:before="0" w:afterAutospacing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42 630 03 73</w:t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Poniedziałek-Piątek </w:t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14.00-20.00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/>
            </w:pPr>
            <w:r>
              <w:rPr/>
              <w:t>http://www.pomaranczowalinia.pl</w:t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hyperlink r:id="rId21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pomoc@pomaranczowalinia.pl</w:t>
              </w:r>
            </w:hyperlink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  <w:t>Osoby poszukujące pomocy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2" w:type="dxa"/>
            <w:gridSpan w:val="7"/>
            <w:tcBorders/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PRZECIWDZIAŁANIE PRZEMOCY DOMOWEJ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23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489"/>
            </w:tblGrid>
            <w:tr>
              <w:trPr>
                <w:trHeight w:val="200" w:hRule="atLeast"/>
              </w:trPr>
              <w:tc>
                <w:tcPr>
                  <w:tcW w:w="1489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>Powiatowe Centrum Pomocy Rodzinie w Pabianicach</w:t>
                  </w:r>
                </w:p>
              </w:tc>
            </w:tr>
          </w:tbl>
          <w:p>
            <w:pPr>
              <w:pStyle w:val="Default"/>
              <w:widowControl w:val="false"/>
              <w:jc w:val="center"/>
              <w:rPr>
                <w:rStyle w:val="Strong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Koordynacja działań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instytucji samorządowych </w:t>
              <w:br/>
              <w:t xml:space="preserve">i podmiotów oraz organizacji pozarządowych na terenie powiatu pabianickiego świadczących usługi dla osób </w:t>
              <w:br/>
              <w:t>i rodzin dotkniętych przemocą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95 – 200 Pabianice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sz w:val="20"/>
                <w:szCs w:val="20"/>
              </w:rPr>
              <w:t>Ul. Traugutta 6A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42 215 66 60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Poniedziałek, Środa,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 xml:space="preserve">8.00-16.00,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Wtorek 8.15-17.00,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Czwartek 9.00-15.00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sz w:val="20"/>
                <w:szCs w:val="20"/>
              </w:rPr>
              <w:t>Piątek 8.00-15.00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http://pcpr-pabianice.pl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sekretariat@pcpr-pabianice.pl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846"/>
            </w:tblGrid>
            <w:tr>
              <w:trPr>
                <w:trHeight w:val="200" w:hRule="atLeast"/>
              </w:trPr>
              <w:tc>
                <w:tcPr>
                  <w:tcW w:w="1846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 xml:space="preserve">każdy mieszkaniec powiatu pabianickiego </w:t>
                  </w:r>
                </w:p>
              </w:tc>
            </w:tr>
          </w:tbl>
          <w:p>
            <w:pPr>
              <w:pStyle w:val="Normal"/>
              <w:widowControl w:val="false"/>
              <w:spacing w:beforeAutospacing="1" w:after="0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24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rong"/>
                <w:rFonts w:cs="Calibri" w:cstheme="minorHAnsi"/>
                <w:b w:val="false"/>
                <w:b w:val="false"/>
                <w:bCs w:val="false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 w:val="false"/>
                <w:bCs w:val="false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rFonts w:cs="Calibri" w:cstheme="minorHAnsi"/>
                <w:b w:val="false"/>
                <w:bCs w:val="false"/>
                <w:color w:val="000000" w:themeColor="text1"/>
                <w:sz w:val="20"/>
                <w:szCs w:val="20"/>
              </w:rPr>
              <w:t>Ośrodek Profilaktyki i Integracji Społecznej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cs="Calibri" w:cstheme="minorHAnsi"/>
                <w:sz w:val="20"/>
                <w:szCs w:val="20"/>
              </w:rPr>
              <w:t>Zespół Interdyscyplinarny ds. przeciwdziałania przemocy w rodzinie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  <w:t>Udzielanie rodzinom,</w:t>
              <w:br/>
              <w:t xml:space="preserve"> w których występuje problem przemocy , pomocy prawnej i psychologicznej.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95-200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Pabianice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ul. Partyzancka 31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hyperlink r:id="rId22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(42) 215 42 11</w:t>
              </w:r>
            </w:hyperlink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  <w:hyperlink r:id="rId23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603 213 059</w:t>
              </w:r>
            </w:hyperlink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Poniedziałek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- Piątek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8.00 - 19.00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http://www.opiis.com.pl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hyperlink r:id="rId24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opiispab@wp.pl</w:t>
              </w:r>
            </w:hyperlink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Mieszkańcy Pabianic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25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Punkt konsultacyjny dla osób stosujących przemoc w rodzinie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rong"/>
                <w:rFonts w:cs="Calibri" w:cstheme="minorHAnsi"/>
                <w:b w:val="false"/>
                <w:b w:val="false"/>
                <w:bCs w:val="false"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rFonts w:cs="Calibri" w:cstheme="minorHAnsi"/>
                <w:b w:val="false"/>
                <w:bCs w:val="false"/>
                <w:color w:val="000000" w:themeColor="text1"/>
                <w:sz w:val="20"/>
                <w:szCs w:val="20"/>
              </w:rPr>
              <w:t>Dom Kultury w Dłutowie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Specjalistyczna pomoc osobom stosującym przemoc w rodzinie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95-081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Dłutów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ul. Polna 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44 634-05-05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wtorek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15:00 - 19:00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Brak strony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  <w:t>Mieszkańcy Gminy Dłutów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26</w:t>
            </w:r>
          </w:p>
        </w:tc>
        <w:tc>
          <w:tcPr>
            <w:tcW w:w="1705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Ogólnopolskie Pogotowie dla Ofiar Przemocy w Rodzinie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3115" w:type="dxa"/>
            <w:tcBorders/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wsparcie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pomoc psychologiczna,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sz w:val="18"/>
                <w:szCs w:val="18"/>
              </w:rPr>
              <w:t xml:space="preserve">- informacja o najbliższym miejscu pomocy w problemach przemocy domowej </w:t>
            </w:r>
          </w:p>
        </w:tc>
        <w:tc>
          <w:tcPr>
            <w:tcW w:w="1700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Państwowa Agencja Rozwiązywania Problemów Alkoholowych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Al. Jerozolimskie 155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sz w:val="18"/>
                <w:szCs w:val="18"/>
              </w:rPr>
              <w:t xml:space="preserve">02-326 Warszawa </w:t>
            </w:r>
          </w:p>
        </w:tc>
        <w:tc>
          <w:tcPr>
            <w:tcW w:w="1417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800 120 002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sz w:val="18"/>
                <w:szCs w:val="18"/>
              </w:rPr>
              <w:t xml:space="preserve">Bezpłatna infolinia </w:t>
            </w:r>
          </w:p>
        </w:tc>
        <w:tc>
          <w:tcPr>
            <w:tcW w:w="1702" w:type="dxa"/>
            <w:tcBorders/>
          </w:tcPr>
          <w:p>
            <w:pPr>
              <w:pStyle w:val="Default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eastAsia="Calibri" w:cs="Calibri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pl-PL" w:eastAsia="en-US" w:bidi="ar-SA"/>
              </w:rPr>
              <w:t>Całodobowo</w:t>
            </w:r>
          </w:p>
        </w:tc>
        <w:tc>
          <w:tcPr>
            <w:tcW w:w="2983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www.niebieskalinia.info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biuro@niebieskalinia </w:t>
            </w:r>
          </w:p>
        </w:tc>
        <w:tc>
          <w:tcPr>
            <w:tcW w:w="2060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dla osób doświadczających przemocy domowej 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2" w:type="dxa"/>
            <w:gridSpan w:val="7"/>
            <w:tcBorders/>
          </w:tcPr>
          <w:p>
            <w:pPr>
              <w:pStyle w:val="Default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INTERWENCJA KRYZYSOWA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27</w:t>
            </w:r>
          </w:p>
        </w:tc>
        <w:tc>
          <w:tcPr>
            <w:tcW w:w="1705" w:type="dxa"/>
            <w:tcBorders/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Powiatowe Centrum Zarządzania Kryzysowego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Pabianicach</w:t>
            </w:r>
          </w:p>
        </w:tc>
        <w:tc>
          <w:tcPr>
            <w:tcW w:w="3115" w:type="dxa"/>
            <w:tcBorders/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monitorowanie bezpieczeństwa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95-200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Pabianice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Piłsudskiego 2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605 099 687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Całodobowy dyżur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www.powiat.pabianice.pl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pglapa@powiat.pabianice.pl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każdy mieszkaniec powiatu pabianickiego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świadek zagrożenia kryzysowego lub osoba poszukująca informacji na temat zarządzania kryzysowego 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28</w:t>
            </w:r>
          </w:p>
        </w:tc>
        <w:tc>
          <w:tcPr>
            <w:tcW w:w="1705" w:type="dxa"/>
            <w:tcBorders/>
          </w:tcPr>
          <w:p>
            <w:pPr>
              <w:pStyle w:val="Default"/>
              <w:widowControl w:val="false"/>
              <w:jc w:val="center"/>
              <w:rPr>
                <w:rStyle w:val="Strong"/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 w:val="false"/>
                <w:bCs w:val="false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Style w:val="Strong"/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rFonts w:cs="Calibri" w:cstheme="minorHAnsi"/>
                <w:b w:val="false"/>
                <w:bCs w:val="false"/>
                <w:color w:val="000000" w:themeColor="text1"/>
                <w:sz w:val="20"/>
                <w:szCs w:val="20"/>
              </w:rPr>
              <w:t>Ośrodek Interwencji Kryzysowej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15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psychologiczna pierwsza pomoc, czyli krótkoterminowa forma pomocy. Ośrodek udziela bezpłatnej pomocy psychologicznej osobom, które doznają przemocy, straciły pracę, utraciły bliską osobę, mają myśli samobójcze; możliwe konsultacje psychiatry i prawnika. Ośrodek świadczy także pomoc uczestnikom katastrof lub innych nagłych wydarzeń o charakterze traumatycznym; istnieje możliwość udziału w grupach wsparcia m. im. dla ofiar przemocy, osób po stracie partnera, dziecka, osoby bliskiej.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92-320 Łódź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ul. Niciarniana 41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42 630 11 02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800112800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2"/>
                <w:szCs w:val="22"/>
                <w:highlight w:val="white"/>
                <w:lang w:val="pl-PL" w:eastAsia="en-US" w:bidi="ar-SA"/>
              </w:rPr>
              <w:t>Całodobowo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www.chylinskilodz.pl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mczp@mczp-lodz.pl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Mieszkańcy województwa łódzkiego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29</w:t>
            </w:r>
          </w:p>
        </w:tc>
        <w:tc>
          <w:tcPr>
            <w:tcW w:w="1705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Centralne Zarządzanie Kryzysowe </w:t>
            </w:r>
          </w:p>
          <w:p>
            <w:pPr>
              <w:pStyle w:val="Default"/>
              <w:widowControl w:val="false"/>
              <w:jc w:val="center"/>
              <w:rPr>
                <w:rStyle w:val="Strong"/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color w:val="000000" w:themeColor="text1"/>
                <w:sz w:val="20"/>
                <w:szCs w:val="20"/>
              </w:rPr>
            </w:pPr>
            <w:r>
              <w:rPr>
                <w:rFonts w:cs="Tahoma" w:ascii="Tahoma" w:hAnsi="Tahoma"/>
                <w:color w:val="575757"/>
                <w:sz w:val="17"/>
                <w:szCs w:val="17"/>
              </w:rPr>
              <w:br/>
            </w:r>
          </w:p>
        </w:tc>
        <w:tc>
          <w:tcPr>
            <w:tcW w:w="3115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monitorowanie bezpieczeństwa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700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Rządowe Centrum Bezpieczeństwa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Al. Ujazdowskie 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00-583 Warszawa </w:t>
            </w:r>
          </w:p>
        </w:tc>
        <w:tc>
          <w:tcPr>
            <w:tcW w:w="1417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(+48 47) 7216900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785 700 177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Całodobowy dyżur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24 godziny na dobę przez 7 dni w tygodniu</w:t>
            </w:r>
          </w:p>
        </w:tc>
        <w:tc>
          <w:tcPr>
            <w:tcW w:w="2983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https://rcb.gov.pl/zarzadzanie-kryzysowe/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>dyzurny@rcb.gov.pl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świadek zagrożenia kryzysowego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Osoba poszukująca informacji na temat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zarządzania kryzysowego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2" w:type="dxa"/>
            <w:gridSpan w:val="7"/>
            <w:tcBorders/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DLA OSÓB BEZROBOTNYCH</w:t>
            </w:r>
          </w:p>
        </w:tc>
      </w:tr>
      <w:tr>
        <w:trPr>
          <w:trHeight w:val="2258" w:hRule="atLeast"/>
        </w:trPr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30</w:t>
            </w:r>
          </w:p>
        </w:tc>
        <w:tc>
          <w:tcPr>
            <w:tcW w:w="1705" w:type="dxa"/>
            <w:tcBorders/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Powiatowy Urząd Pracy </w:t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w Pabianicach</w:t>
            </w:r>
          </w:p>
        </w:tc>
        <w:tc>
          <w:tcPr>
            <w:tcW w:w="3115" w:type="dxa"/>
            <w:tcBorders/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pośrednictwo pracy, staże zawodowe, roboty publiczne, prace interwencyjne, przygotowanie zawodowe, prace społeczne użyteczne, bony zasiedleniowe, wspieranie osób z zaburzeniami psychicznymi w ich aktywizacji zawodowej 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95-200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Pabianice</w:t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ul. Waryńskiego 11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BFBFB" w:val="clear"/>
              </w:rPr>
              <w:t>42 22 54 200 Centrala</w:t>
            </w:r>
          </w:p>
        </w:tc>
        <w:tc>
          <w:tcPr>
            <w:tcW w:w="1702" w:type="dxa"/>
            <w:tcBorders/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Pn.-Pt. </w:t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8:00-14.00 </w:t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przyjęcia</w:t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interesantów</w:t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https://pabianice.praca.gov.pl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hyperlink r:id="rId25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lopa@praca.gov.pl</w:t>
              </w:r>
            </w:hyperlink>
          </w:p>
        </w:tc>
        <w:tc>
          <w:tcPr>
            <w:tcW w:w="2060" w:type="dxa"/>
            <w:tcBorders/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mogą korzystać: </w:t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- zarejestrowani </w:t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-poszukujący pracy </w:t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- pracodawcy </w:t>
            </w:r>
          </w:p>
        </w:tc>
      </w:tr>
      <w:tr>
        <w:trPr>
          <w:trHeight w:val="1971" w:hRule="atLeast"/>
        </w:trPr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31</w:t>
            </w:r>
          </w:p>
        </w:tc>
        <w:tc>
          <w:tcPr>
            <w:tcW w:w="1705" w:type="dxa"/>
            <w:tcBorders/>
          </w:tcPr>
          <w:p>
            <w:pPr>
              <w:pStyle w:val="Default"/>
              <w:widowControl w:val="false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Infolinia Urzędów Pracy - Zielona Infolinia </w:t>
            </w:r>
          </w:p>
        </w:tc>
        <w:tc>
          <w:tcPr>
            <w:tcW w:w="3115" w:type="dxa"/>
            <w:tcBorders/>
          </w:tcPr>
          <w:p>
            <w:pPr>
              <w:pStyle w:val="Default"/>
              <w:widowControl w:val="false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udzielane są </w:t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informacje o usługach urzędów pracy</w:t>
            </w:r>
          </w:p>
        </w:tc>
        <w:tc>
          <w:tcPr>
            <w:tcW w:w="1700" w:type="dxa"/>
            <w:tcBorders/>
          </w:tcPr>
          <w:p>
            <w:pPr>
              <w:pStyle w:val="Default"/>
              <w:widowControl w:val="false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15-161 </w:t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Białystok</w:t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Trawiasta 206</w:t>
            </w:r>
          </w:p>
        </w:tc>
        <w:tc>
          <w:tcPr>
            <w:tcW w:w="1417" w:type="dxa"/>
            <w:tcBorders/>
          </w:tcPr>
          <w:p>
            <w:pPr>
              <w:pStyle w:val="Default"/>
              <w:widowControl w:val="false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19 524 (z Polski) </w:t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+ 48 22 19 524 </w:t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(z zagranicy) </w:t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/>
            </w:pPr>
            <w:r>
              <w:rPr>
                <w:sz w:val="18"/>
                <w:szCs w:val="18"/>
              </w:rPr>
              <w:t xml:space="preserve">Koszt zgodnie </w:t>
              <w:br/>
              <w:t xml:space="preserve">z taryfą </w:t>
            </w:r>
          </w:p>
        </w:tc>
        <w:tc>
          <w:tcPr>
            <w:tcW w:w="1702" w:type="dxa"/>
            <w:tcBorders/>
          </w:tcPr>
          <w:p>
            <w:pPr>
              <w:pStyle w:val="Default"/>
              <w:widowControl w:val="false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Pn.- Pt. </w:t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08.00-18.00 </w:t>
            </w:r>
          </w:p>
        </w:tc>
        <w:tc>
          <w:tcPr>
            <w:tcW w:w="2983" w:type="dxa"/>
            <w:tcBorders/>
          </w:tcPr>
          <w:p>
            <w:pPr>
              <w:pStyle w:val="Default"/>
              <w:widowControl w:val="false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www.zielonalinia.gov.pl </w:t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/>
            </w:pPr>
            <w:r>
              <w:rPr>
                <w:sz w:val="18"/>
                <w:szCs w:val="18"/>
              </w:rPr>
              <w:t xml:space="preserve">kontakt@zielonalinia.gov.pl </w:t>
            </w:r>
          </w:p>
        </w:tc>
        <w:tc>
          <w:tcPr>
            <w:tcW w:w="2060" w:type="dxa"/>
            <w:tcBorders/>
          </w:tcPr>
          <w:p>
            <w:pPr>
              <w:pStyle w:val="Default"/>
              <w:widowControl w:val="false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mogą korzystać: </w:t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zarejestrowani </w:t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-poszukujący pracy 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2" w:type="dxa"/>
            <w:gridSpan w:val="7"/>
            <w:tcBorders/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DLA OSÓB POKRZYWDZONYCH PRZESTĘPSTWEM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32</w:t>
            </w:r>
          </w:p>
        </w:tc>
        <w:tc>
          <w:tcPr>
            <w:tcW w:w="1705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Pomocy Osobom Pokrzywdzonym Przestępstwem</w:t>
            </w:r>
          </w:p>
        </w:tc>
        <w:tc>
          <w:tcPr>
            <w:tcW w:w="3115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informacyjne, psychologiczne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95-200  Pabianice</w:t>
            </w:r>
          </w:p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Traugutta 2</w:t>
            </w:r>
          </w:p>
        </w:tc>
        <w:tc>
          <w:tcPr>
            <w:tcW w:w="1417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533328194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Poniedziałki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9.00-14.00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Wtorki 15.00-20.00</w:t>
            </w:r>
          </w:p>
        </w:tc>
        <w:tc>
          <w:tcPr>
            <w:tcW w:w="2983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www.funduszsprawiedliwosci.gov.pl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60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osoby pokrzywdzone przestępstwem , świadkowie, osoby najbliższe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2" w:type="dxa"/>
            <w:gridSpan w:val="7"/>
            <w:tcBorders/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PRAWO KONSUMENCKIE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33</w:t>
            </w:r>
          </w:p>
        </w:tc>
        <w:tc>
          <w:tcPr>
            <w:tcW w:w="1705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Powiatowy Rzecznik Konsumentów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3115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55555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555555"/>
                <w:sz w:val="20"/>
                <w:szCs w:val="20"/>
              </w:rPr>
              <w:t xml:space="preserve">zajmuje się między innymi udzielaniem bezpłatnego poradnictwa i informacji prawnej </w:t>
              <w:br/>
              <w:t>w zakresie ochrony konsumentów. Może on również wytaczać powództwa na rzecz konsumenta oraz wstępować za jego zgodą do toczącego się postępowania. Powiatowy Rzecznik Konsumentów działa wyłącznie w sprawach konsumenckich, czyli takich, które dotyczą zawierania i wykonywania umów cywilnoprawnych pomiędzy konsumentem a przedsiębiorcą.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700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 w:themeColor="text1"/>
                <w:sz w:val="20"/>
                <w:szCs w:val="20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95-200 Pabianice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ul. Piłsudskiego 2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 xml:space="preserve">Budynek B II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p. 45</w:t>
              <w:br/>
              <w:br/>
              <w:b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42 225 40 30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cs="Arial" w:ascii="Arial" w:hAnsi="Arial"/>
                <w:color w:val="555555"/>
                <w:sz w:val="18"/>
                <w:szCs w:val="18"/>
              </w:rPr>
              <w:t>Poniedziałki, środy, czwartki  8:00 – 16:00</w:t>
              <w:br/>
              <w:t>Wtorki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555555"/>
                <w:sz w:val="18"/>
                <w:szCs w:val="18"/>
              </w:rPr>
              <w:t>8:00 – 17:00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www.powiat.pabianice.pl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ejablonska@powiat.pabianice.pl</w:t>
            </w:r>
          </w:p>
        </w:tc>
        <w:tc>
          <w:tcPr>
            <w:tcW w:w="2060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mieszkaniec powiatu pabianickiego będący konsumentem 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34</w:t>
            </w:r>
          </w:p>
        </w:tc>
        <w:tc>
          <w:tcPr>
            <w:tcW w:w="1705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Urząd Ochrony Konkurencji i Konsumentów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3115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ochrona praw konsumenckich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700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UOKiK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Pl. Powstańców Warszawy 1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00-950 Warszawa </w:t>
            </w:r>
          </w:p>
        </w:tc>
        <w:tc>
          <w:tcPr>
            <w:tcW w:w="1417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Infolinia konsumencka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(prowadzona przez Federację Konsumentów)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801 440 220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22 290 89 16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>Koszt połączenia zgodnie z taryfą</w:t>
            </w:r>
          </w:p>
        </w:tc>
        <w:tc>
          <w:tcPr>
            <w:tcW w:w="1702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Pn.- Pt.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08.00-18.00 </w:t>
            </w:r>
          </w:p>
        </w:tc>
        <w:tc>
          <w:tcPr>
            <w:tcW w:w="2983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https://www.uokik.gov.pl/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porady@dlakonsumentow.pl </w:t>
            </w:r>
          </w:p>
        </w:tc>
        <w:tc>
          <w:tcPr>
            <w:tcW w:w="2060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z porad może korzystać każdy kto ma poczucie łamania praw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konsumenta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2" w:type="dxa"/>
            <w:gridSpan w:val="7"/>
            <w:tcBorders/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PRAWA PACJENTA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35</w:t>
            </w:r>
          </w:p>
        </w:tc>
        <w:tc>
          <w:tcPr>
            <w:tcW w:w="1705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124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Pabianickie Centrum Medyczne Sp. z o. o</w:t>
            </w:r>
          </w:p>
          <w:p>
            <w:pPr>
              <w:pStyle w:val="NormalWeb"/>
              <w:widowControl w:val="false"/>
              <w:spacing w:beforeAutospacing="0" w:before="0" w:afterAutospacing="0" w:after="125"/>
              <w:jc w:val="center"/>
              <w:rPr>
                <w:rStyle w:val="Strong"/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bCs w:val="false"/>
                <w:color w:val="000000" w:themeColor="text1"/>
                <w:sz w:val="20"/>
                <w:szCs w:val="20"/>
              </w:rPr>
              <w:t>Pełnomocnik ds.</w:t>
            </w:r>
          </w:p>
          <w:p>
            <w:pPr>
              <w:pStyle w:val="NormalWeb"/>
              <w:widowControl w:val="false"/>
              <w:spacing w:beforeAutospacing="0" w:before="0" w:afterAutospacing="0" w:after="125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bCs w:val="false"/>
                <w:color w:val="000000" w:themeColor="text1"/>
                <w:sz w:val="20"/>
                <w:szCs w:val="20"/>
              </w:rPr>
              <w:t>Praw Pacjenta</w:t>
            </w: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,</w:t>
            </w:r>
          </w:p>
          <w:p>
            <w:pPr>
              <w:pStyle w:val="NormalWeb"/>
              <w:widowControl w:val="false"/>
              <w:spacing w:beforeAutospacing="0" w:before="0" w:afterAutospacing="0" w:after="125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bCs w:val="false"/>
                <w:color w:val="000000" w:themeColor="text1"/>
                <w:sz w:val="20"/>
                <w:szCs w:val="20"/>
              </w:rPr>
              <w:t>Pani  Lidia Klimczak-Moszyńska</w:t>
            </w:r>
          </w:p>
        </w:tc>
        <w:tc>
          <w:tcPr>
            <w:tcW w:w="3115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ochrona praw pacjenta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shd w:fill="FFFFFF" w:val="clear"/>
              </w:rPr>
              <w:t>95 -200 Pabianice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shd w:fill="FFFFFF" w:val="clear"/>
              </w:rPr>
              <w:t>Jana Pawła II 68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</w:rPr>
              <w:t>Budynek szpitalny  ID, Sekretariat Zarządu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</w:rPr>
              <w:t xml:space="preserve">512 186 549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</w:rPr>
              <w:t>pn-pt 8.00-15.00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color w:val="333333"/>
                <w:sz w:val="20"/>
                <w:szCs w:val="20"/>
              </w:rPr>
              <w:t xml:space="preserve">Wtorek i Czwartek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color w:val="333333"/>
                <w:sz w:val="20"/>
                <w:szCs w:val="20"/>
              </w:rPr>
              <w:t>11.00 – 12:00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cs="Calibri" w:cstheme="minorHAnsi"/>
                <w:color w:val="333333"/>
                <w:highlight w:val="white"/>
              </w:rPr>
            </w:pPr>
            <w:r>
              <w:rPr>
                <w:rFonts w:cs="Calibri" w:cstheme="minorHAnsi"/>
                <w:color w:val="333333"/>
                <w:shd w:fill="FFFFFF" w:val="clear"/>
              </w:rPr>
              <w:t>http://www.pcmnzoz.pl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lidia.klimczak-moszynska@pcmnzoz.pl</w:t>
            </w:r>
          </w:p>
        </w:tc>
        <w:tc>
          <w:tcPr>
            <w:tcW w:w="2060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z porad może korzystać każdy kto ma poczucie łamania praw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pacjenta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36</w:t>
            </w:r>
          </w:p>
        </w:tc>
        <w:tc>
          <w:tcPr>
            <w:tcW w:w="1705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Narodowy Fundusz Zdrowia - Łódzki Oddział Wojewódzki w Łodzi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3115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uprawnienia ubezpieczenia zdrowotnego: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- prawa pacjenta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-leczenie w kraju i poza granicami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-kolejki do świadczeń </w:t>
            </w:r>
          </w:p>
        </w:tc>
        <w:tc>
          <w:tcPr>
            <w:tcW w:w="1700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90-032 Łódź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ul. Dr. Stefana Kopcińskiego 58,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7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42 275 40 30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centrala</w:t>
            </w:r>
          </w:p>
        </w:tc>
        <w:tc>
          <w:tcPr>
            <w:tcW w:w="1702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ind w:hanging="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Pon 8.00 -18.00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hanging="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Wt-Pt 8.00-16.00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left="225" w:hanging="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 xml:space="preserve">sala obsługi, ul. </w:t>
            </w:r>
            <w:r>
              <w:rPr>
                <w:rFonts w:eastAsia="Times New Roman" w:cs="Calibri" w:ascii="Calibri" w:hAnsi="Calibri" w:asciiTheme="minorHAnsi" w:cstheme="minorHAnsi" w:hAnsi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Targowa 35</w:t>
            </w:r>
          </w:p>
        </w:tc>
        <w:tc>
          <w:tcPr>
            <w:tcW w:w="2983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https://www.nfz-lodz.pl/</w:t>
            </w:r>
          </w:p>
          <w:p>
            <w:pPr>
              <w:pStyle w:val="Default"/>
              <w:widowControl w:val="false"/>
              <w:jc w:val="center"/>
              <w:rPr/>
            </w:pPr>
            <w:hyperlink r:id="rId26">
              <w:r>
                <w:rPr>
                  <w:rStyle w:val="Czeinternetowe"/>
                  <w:rFonts w:cs="Calibri" w:cstheme="minorHAnsi"/>
                  <w:color w:val="000000"/>
                  <w:sz w:val="20"/>
                  <w:szCs w:val="20"/>
                </w:rPr>
                <w:t>kancelaria@nfz-lodz.pl</w:t>
              </w:r>
            </w:hyperlink>
          </w:p>
          <w:p>
            <w:pPr>
              <w:pStyle w:val="Default"/>
              <w:widowControl w:val="false"/>
              <w:jc w:val="center"/>
              <w:rPr/>
            </w:pPr>
            <w:hyperlink r:id="rId27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sekretariat@nfz-lodz.pl</w:t>
              </w:r>
            </w:hyperlink>
          </w:p>
        </w:tc>
        <w:tc>
          <w:tcPr>
            <w:tcW w:w="2060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każda osoba objęta ubezpieczeniem lub zainteresowana ubezpieczeniem 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37</w:t>
            </w:r>
          </w:p>
        </w:tc>
        <w:tc>
          <w:tcPr>
            <w:tcW w:w="1705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Rzecznik Praw Pacjenta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115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ochrona praw pacjenta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0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RPP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Młynarska 46. 01-171 Warszawa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(lokal dogodny dla osób na wózkach inwalidzkich) </w:t>
            </w:r>
          </w:p>
        </w:tc>
        <w:tc>
          <w:tcPr>
            <w:tcW w:w="1417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800 190 590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Bezpłatna infolinia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2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sz w:val="18"/>
                <w:szCs w:val="18"/>
                <w:lang w:val="pl-PL" w:eastAsia="en-US" w:bidi="ar-SA"/>
              </w:rPr>
              <w:t>całodobowo</w:t>
            </w:r>
          </w:p>
        </w:tc>
        <w:tc>
          <w:tcPr>
            <w:tcW w:w="2983" w:type="dxa"/>
            <w:tcBorders/>
          </w:tcPr>
          <w:p>
            <w:pPr>
              <w:pStyle w:val="Default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https://rpp.gov.pl/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Zapisy na poradę osobistą: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rezerwacja@rpp. gov.pl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lub (22) 532 82 43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https://www.bpp.gov.pl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kancelaria@rpp.gov.pl </w:t>
            </w:r>
          </w:p>
        </w:tc>
        <w:tc>
          <w:tcPr>
            <w:tcW w:w="2060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z porad może korzystać każdy kto ma poczucie łamania praw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Calibri" w:cstheme="minorHAnsi"/>
                <w:sz w:val="20"/>
                <w:szCs w:val="20"/>
              </w:rPr>
              <w:t>pacjenta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38</w:t>
            </w:r>
          </w:p>
        </w:tc>
        <w:tc>
          <w:tcPr>
            <w:tcW w:w="1705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Rzecznik Praw Osób Niepełnosprawnych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3115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ochrona praw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osób niepełnosprawnych </w:t>
            </w:r>
          </w:p>
        </w:tc>
        <w:tc>
          <w:tcPr>
            <w:tcW w:w="1700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SIEDZIBA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Żurawia 4 A, 00- 503 Warszawa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KORESPONDENCJA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Nowogrodzka 1/3/5 00-513 Warszawa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sz w:val="16"/>
                <w:szCs w:val="16"/>
              </w:rPr>
              <w:t xml:space="preserve">(lokal dogodny dla osób na wózkach inwalidzkich) </w:t>
            </w:r>
          </w:p>
        </w:tc>
        <w:tc>
          <w:tcPr>
            <w:tcW w:w="1417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>538117590</w:t>
            </w:r>
          </w:p>
        </w:tc>
        <w:tc>
          <w:tcPr>
            <w:tcW w:w="1702" w:type="dxa"/>
            <w:tcBorders/>
          </w:tcPr>
          <w:p>
            <w:pPr>
              <w:pStyle w:val="NormalWeb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 w:themeColor="text1"/>
                <w:sz w:val="20"/>
                <w:szCs w:val="20"/>
              </w:rPr>
            </w:r>
          </w:p>
          <w:p>
            <w:pPr>
              <w:pStyle w:val="NormalWeb"/>
              <w:widowControl w:val="false"/>
              <w:spacing w:before="280" w:after="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Pn.-Pt.</w:t>
            </w:r>
          </w:p>
          <w:p>
            <w:pPr>
              <w:pStyle w:val="NormalWeb"/>
              <w:widowControl w:val="false"/>
              <w:spacing w:before="280" w:after="0"/>
              <w:ind w:left="225" w:hanging="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08.00-17.00</w:t>
            </w:r>
          </w:p>
        </w:tc>
        <w:tc>
          <w:tcPr>
            <w:tcW w:w="2983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http://www.niepelnosprawni.gov.pl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sekretariat.bon@mrpips.gov.pl </w:t>
            </w:r>
          </w:p>
        </w:tc>
        <w:tc>
          <w:tcPr>
            <w:tcW w:w="2060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porad mogą korzystać osoby niepełnosprawne, </w:t>
              <w:br/>
              <w:t xml:space="preserve">ich rodziny oraz organizacje działające na rzecz osób niepełnosprawnych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153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1739"/>
        <w:gridCol w:w="3080"/>
        <w:gridCol w:w="1701"/>
        <w:gridCol w:w="1418"/>
        <w:gridCol w:w="1702"/>
        <w:gridCol w:w="3076"/>
        <w:gridCol w:w="1965"/>
      </w:tblGrid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1" w:type="dxa"/>
            <w:gridSpan w:val="7"/>
            <w:tcBorders/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PRAWA DZIECKA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39</w:t>
            </w:r>
          </w:p>
        </w:tc>
        <w:tc>
          <w:tcPr>
            <w:tcW w:w="1739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Rzecznik Praw Dziecka – dziecięcy telefon zaufania </w:t>
            </w:r>
          </w:p>
        </w:tc>
        <w:tc>
          <w:tcPr>
            <w:tcW w:w="3080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ochrona praw dziecka </w:t>
            </w:r>
          </w:p>
        </w:tc>
        <w:tc>
          <w:tcPr>
            <w:tcW w:w="1701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RPD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Chocimska 6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00-791 Warszawa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tel.: (22) 583 66 00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fax.: (22) 583 66 96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pn.-pt.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godz.08.15-16.15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(lokal dogodny dla osób na wózkach inwalidzkich) </w:t>
            </w:r>
          </w:p>
        </w:tc>
        <w:tc>
          <w:tcPr>
            <w:tcW w:w="1418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800 121 212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 xml:space="preserve">Bezpłatna infolinia </w:t>
            </w:r>
          </w:p>
        </w:tc>
        <w:tc>
          <w:tcPr>
            <w:tcW w:w="1702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Pn.- pt.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08.15-20.00.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 xml:space="preserve">(dzwoniąc po godzinach i w dni wolne można opisać problem i zostawić kontakt do siebie, a doradcy oddzwonią) </w:t>
            </w:r>
          </w:p>
        </w:tc>
        <w:tc>
          <w:tcPr>
            <w:tcW w:w="3076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https://brpd.gov.pl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 xml:space="preserve">rpd@brpd.gov.pl </w:t>
            </w:r>
          </w:p>
        </w:tc>
        <w:tc>
          <w:tcPr>
            <w:tcW w:w="1965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sprawy przemocy, relacji rówieśniczych, szkolnych i rodzinnych.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 xml:space="preserve">Może dzwonić każdy, kto doświadcza problemu lub jest 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1" w:type="dxa"/>
            <w:gridSpan w:val="7"/>
            <w:tcBorders/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PRAWO UBEZPIECZEŃ SPOŁECZNYCH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40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tLeast" w:line="361" w:before="0" w:after="0"/>
              <w:ind w:left="0" w:hanging="0"/>
              <w:jc w:val="center"/>
              <w:outlineLvl w:val="1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ZUS Inspektorat w Pabianicach</w:t>
            </w:r>
          </w:p>
          <w:p>
            <w:pPr>
              <w:pStyle w:val="Normal"/>
              <w:widowControl w:val="false"/>
              <w:spacing w:lineRule="atLeast" w:line="278" w:before="0" w:after="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 xml:space="preserve">(podlega pod: </w:t>
            </w:r>
            <w:hyperlink r:id="rId28" w:tgtFrame="ZUS II Oddział w Łodzi">
              <w:r>
                <w:rPr>
                  <w:rFonts w:eastAsia="Times New Roman" w:cs="Calibri" w:cstheme="minorHAnsi"/>
                  <w:color w:val="000000" w:themeColor="text1"/>
                  <w:sz w:val="20"/>
                  <w:szCs w:val="20"/>
                  <w:u w:val="single"/>
                  <w:lang w:eastAsia="pl-PL"/>
                </w:rPr>
                <w:t>ZUS II Oddział w Łodzi</w:t>
              </w:r>
            </w:hyperlink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- składki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- renty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- emerytury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- zasiłki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- świadczenia przedemerytalne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- świadczenia wypadkowe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tLeast" w:line="278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tLeast" w:line="278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95-200</w:t>
            </w:r>
          </w:p>
          <w:p>
            <w:pPr>
              <w:pStyle w:val="Normal"/>
              <w:widowControl w:val="false"/>
              <w:spacing w:lineRule="atLeast" w:line="278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Pabianice,</w:t>
              <w:br/>
              <w:t xml:space="preserve"> ul. Kościuszki 31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262626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262626"/>
                <w:sz w:val="20"/>
                <w:szCs w:val="20"/>
                <w:shd w:fill="FFFFFF" w:val="clear"/>
              </w:rPr>
              <w:t>22 5601600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tLeast" w:line="273" w:before="0" w:after="0"/>
              <w:ind w:left="0" w:hanging="0"/>
              <w:jc w:val="center"/>
              <w:outlineLvl w:val="2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tLeast" w:line="273" w:before="0" w:after="0"/>
              <w:ind w:left="0" w:hanging="0"/>
              <w:jc w:val="center"/>
              <w:outlineLvl w:val="2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Godziny obsługi klientów</w:t>
            </w:r>
          </w:p>
          <w:p>
            <w:pPr>
              <w:pStyle w:val="Normal"/>
              <w:widowControl w:val="false"/>
              <w:spacing w:lineRule="atLeast" w:line="278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Pn.</w:t>
            </w:r>
          </w:p>
          <w:p>
            <w:pPr>
              <w:pStyle w:val="Normal"/>
              <w:widowControl w:val="false"/>
              <w:spacing w:lineRule="atLeast" w:line="278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8.00-17.00</w:t>
            </w:r>
          </w:p>
          <w:p>
            <w:pPr>
              <w:pStyle w:val="Normal"/>
              <w:widowControl w:val="false"/>
              <w:spacing w:lineRule="atLeast" w:line="278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Wt. – Pt.</w:t>
            </w:r>
          </w:p>
          <w:p>
            <w:pPr>
              <w:pStyle w:val="Normal"/>
              <w:widowControl w:val="false"/>
              <w:spacing w:lineRule="atLeast" w:line="278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8.00-15.00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tLeast" w:line="273" w:before="0" w:after="0"/>
              <w:ind w:left="0" w:hanging="0"/>
              <w:jc w:val="center"/>
              <w:outlineLvl w:val="2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30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https://www.zus.pl/o-zus/kontakt/oddzialy-inspektoraty-biura-terenowe/-/details/206</w:t>
            </w:r>
          </w:p>
        </w:tc>
        <w:tc>
          <w:tcPr>
            <w:tcW w:w="1965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adresaci porad- mieszkańcy powiatu pabianickiego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- ubezpieczeni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- płatnicy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- lekarze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tLeast" w:line="273" w:before="0" w:after="0"/>
              <w:ind w:left="0" w:hanging="0"/>
              <w:jc w:val="center"/>
              <w:outlineLvl w:val="2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Zasięg terytorialny:</w:t>
            </w:r>
          </w:p>
          <w:p>
            <w:pPr>
              <w:pStyle w:val="Normal"/>
              <w:widowControl w:val="false"/>
              <w:spacing w:lineRule="atLeast" w:line="278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Miasto: Konstantynów Łódzki, Pabianice</w:t>
            </w:r>
          </w:p>
          <w:p>
            <w:pPr>
              <w:pStyle w:val="Normal"/>
              <w:widowControl w:val="false"/>
              <w:spacing w:lineRule="atLeast" w:line="278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Gminy: Dłutów, Dobroń, Ksawerów, Lutomiersk, Pabianice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41</w:t>
            </w:r>
          </w:p>
        </w:tc>
        <w:tc>
          <w:tcPr>
            <w:tcW w:w="1739" w:type="dxa"/>
            <w:tcBorders/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Centrum Obsługi Telefonicznej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tLeast" w:line="361" w:before="0" w:after="0"/>
              <w:ind w:left="0" w:hanging="0"/>
              <w:outlineLvl w:val="1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sz w:val="18"/>
                <w:szCs w:val="18"/>
              </w:rPr>
              <w:t xml:space="preserve">Zakładu Ubezpieczeń Społecznych </w:t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864"/>
            </w:tblGrid>
            <w:tr>
              <w:trPr>
                <w:trHeight w:val="753" w:hRule="atLeast"/>
              </w:trPr>
              <w:tc>
                <w:tcPr>
                  <w:tcW w:w="2864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Zakres informacji: 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- pomoc techniczna 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- składki 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- renty 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- emerytury </w:t>
                  </w:r>
                </w:p>
              </w:tc>
            </w:tr>
          </w:tbl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Klienci mogą skorzystać z pomocy pracowników w Centrum Obsługi Telefonicznej lub podczas wizyty osobistej w placówce jak wyżej.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(22) 560 16 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Koszt połączenia zgodnie z taryfą operatora.</w:t>
            </w:r>
          </w:p>
        </w:tc>
        <w:tc>
          <w:tcPr>
            <w:tcW w:w="1702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Pn. – Pt.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07.00 – 18.00 </w:t>
            </w:r>
          </w:p>
        </w:tc>
        <w:tc>
          <w:tcPr>
            <w:tcW w:w="3076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http://www.zus.pl/o-zus/kontakt/centrum-obslugi-telefonicznej-cot-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/>
              <w:t xml:space="preserve">cot@zus.pl </w:t>
            </w:r>
          </w:p>
        </w:tc>
        <w:tc>
          <w:tcPr>
            <w:tcW w:w="1965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Adresaci porad: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ubezpieczeni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płatnicy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- lekarze 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1" w:type="dxa"/>
            <w:gridSpan w:val="7"/>
            <w:tcBorders/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PRAWO PRACY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Państwowa Inspekcja Pracy</w:t>
              <w:br/>
              <w:t>Okręgowy Inspektorat Pracy w Łodzi</w:t>
            </w:r>
          </w:p>
        </w:tc>
        <w:tc>
          <w:tcPr>
            <w:tcW w:w="3080" w:type="dxa"/>
            <w:tcBorders/>
          </w:tcPr>
          <w:p>
            <w:pPr>
              <w:pStyle w:val="Default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kontrola legalności zatrudnienia, innej pracy zarobkowej, </w:t>
            </w:r>
          </w:p>
          <w:p>
            <w:pPr>
              <w:pStyle w:val="Default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kontrola przestrzegania przepisów bezpieczeństwa i higieny pracy przy projektowaniu budowy, </w:t>
            </w:r>
          </w:p>
          <w:p>
            <w:pPr>
              <w:pStyle w:val="Default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kontrola legalności zatrudnienia cudzoziemców, </w:t>
            </w:r>
          </w:p>
          <w:p>
            <w:pPr>
              <w:pStyle w:val="Default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uczestnictwo w przejmowaniu do eksploatacji wybudowanych lub przebudowanych obiektów budowlanych albo ich części na zasadach ustalonych w przepisach prawa budowlanego, </w:t>
            </w:r>
          </w:p>
          <w:p>
            <w:pPr>
              <w:pStyle w:val="Default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kontrola wyrobów wprowadzanych do obrotu pod względem spełniania wymagań BHP, </w:t>
            </w:r>
          </w:p>
          <w:p>
            <w:pPr>
              <w:pStyle w:val="Default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>kontrola przestrzegania przepisów bezpieczeństwa i higieny pracy przy projektowaniu budowy, przebudowy i modernizacji zakładów pracy oraz stanowiących ich wyposażenie maszyn i innych urządzeń technicznych oraz technologii,</w:t>
            </w:r>
          </w:p>
          <w:p>
            <w:pPr>
              <w:pStyle w:val="Default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podejmowanie działań polegających na zapobieganiu i eliminowaniu zagrożeń w środowisku pracy, </w:t>
            </w:r>
          </w:p>
          <w:p>
            <w:pPr>
              <w:pStyle w:val="Default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wnoszenie powództwa, a za zgodą zainteresowanej osoby uczestniczenie w postępowaniu przed sądem pracy w sprawach o ustalenie istnienia stosunku pracy, </w:t>
            </w:r>
          </w:p>
          <w:p>
            <w:pPr>
              <w:pStyle w:val="Default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wydawanie i cofanie zezwoleń na wykonywanie pracy zarobkowej przez dzieci do lat 16, </w:t>
            </w:r>
          </w:p>
          <w:p>
            <w:pPr>
              <w:pStyle w:val="Default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udzielanie informacji o minimalnych warunkach zatrudnienia pracowników skierowanych do pracy na terytorium RP z państwa będącego członkiem Unii Europejskiej, </w:t>
            </w:r>
          </w:p>
          <w:p>
            <w:pPr>
              <w:pStyle w:val="Default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>nadzór i kontrola przestrzegania przez pracodawców obowiązku wyposażania stanowisk pracy w maszyny i inne urządzenia techniczne oraz dostarczania pracownikom środków ochrony indywidualnej, które spełniają wymagania dotyczące oceny zgodności określone w odrębnych przepisach,</w:t>
            </w:r>
          </w:p>
          <w:p>
            <w:pPr>
              <w:pStyle w:val="Default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>ściganie wykroczeń przeciwko prawom pracownika,</w:t>
            </w:r>
          </w:p>
          <w:p>
            <w:pPr>
              <w:pStyle w:val="Default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>współdziałanie z organami ochrony środowiska w kontroli przestrzegania przez pracodawców przepisów o przeciwdziałaniu zagrożeniom dla środowiska.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90-441 Łódź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al. Kościuszki 123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42 636 23 13</w:t>
              <w:br/>
              <w:t>fax. 42 636 85 13</w:t>
            </w:r>
          </w:p>
        </w:tc>
        <w:tc>
          <w:tcPr>
            <w:tcW w:w="1702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Pn. – Pt.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08.00 – 16.00</w:t>
            </w:r>
          </w:p>
        </w:tc>
        <w:tc>
          <w:tcPr>
            <w:tcW w:w="3076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>https://lodz.pip.gov.pl/pl/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hyperlink r:id="rId29">
              <w:r>
                <w:rPr>
                  <w:rStyle w:val="Czeinternetowe"/>
                  <w:rFonts w:eastAsia="Times New Roman" w:cs="Calibri" w:cstheme="minorHAnsi"/>
                  <w:color w:val="000000" w:themeColor="text1"/>
                  <w:sz w:val="20"/>
                  <w:szCs w:val="20"/>
                  <w:u w:val="none"/>
                  <w:lang w:eastAsia="pl-PL"/>
                </w:rPr>
                <w:t>kancelaria@lodz.pip.gov.pl</w:t>
              </w:r>
            </w:hyperlink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br/>
              <w:br/>
              <w:br/>
            </w:r>
          </w:p>
        </w:tc>
        <w:tc>
          <w:tcPr>
            <w:tcW w:w="1965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każda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osoba potrzebująca pomocy </w:t>
              <w:br/>
              <w:t>w</w:t>
              <w:br/>
              <w:t xml:space="preserve"> zakresie prawa pracy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/>
              <w:t>43</w:t>
            </w:r>
          </w:p>
        </w:tc>
        <w:tc>
          <w:tcPr>
            <w:tcW w:w="1739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Centrum Poradnictwa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Państwowej Inspekcji Pracy (PIP) </w:t>
            </w:r>
          </w:p>
        </w:tc>
        <w:tc>
          <w:tcPr>
            <w:tcW w:w="3080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porady w zakresie prawa pracy </w:t>
            </w:r>
          </w:p>
          <w:p>
            <w:pPr>
              <w:pStyle w:val="Default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701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Główny Inspektorat Pracy ul. Barska 28/30 02-315 Warszawa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tel. 22 391 82 15 fax. 22 391 82 14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(lokal dogodny dla osób na wózkach inwalidzkich)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r>
          </w:p>
        </w:tc>
        <w:tc>
          <w:tcPr>
            <w:tcW w:w="1418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801 002 006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(dla tel. stacj.)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459 599 000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(dla t el. kom.)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22 1113588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(dla obywateli Ukrainy zatrudnionych</w:t>
              <w:br/>
              <w:t xml:space="preserve">na terenie RP)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Koszt połączenia zgodnie z taryfą operatora </w:t>
            </w:r>
            <w:r>
              <w:rPr>
                <w:rFonts w:cs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Uwaga!!! 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naliczane są koszty za czas oczekiwania na połączenie </w:t>
            </w:r>
          </w:p>
        </w:tc>
        <w:tc>
          <w:tcPr>
            <w:tcW w:w="1702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Pn. – Pt.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09.00 – 15.00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3076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 xml:space="preserve">www.bip.pip.gov.pl,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kancelaria@gip.pip.gov.pl </w:t>
            </w:r>
          </w:p>
        </w:tc>
        <w:tc>
          <w:tcPr>
            <w:tcW w:w="1965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z porad może skorzystać każda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osoba potrzebująca pomocy </w:t>
              <w:br/>
              <w:t xml:space="preserve">w zakresie prawa pracy 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1" w:type="dxa"/>
            <w:gridSpan w:val="7"/>
            <w:tcBorders/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PRAWO PODATKOWE</w:t>
            </w:r>
          </w:p>
        </w:tc>
      </w:tr>
      <w:tr>
        <w:trPr>
          <w:trHeight w:val="1589" w:hRule="atLeast"/>
        </w:trPr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44</w:t>
            </w:r>
          </w:p>
        </w:tc>
        <w:tc>
          <w:tcPr>
            <w:tcW w:w="1739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Urząd Skarbowy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w Pabianicach</w:t>
            </w:r>
          </w:p>
        </w:tc>
        <w:tc>
          <w:tcPr>
            <w:tcW w:w="3080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informacje podatkowe dot. PIT, CIT, VAT, podatki lokalne, akcyza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 w:themeColor="text1"/>
                <w:sz w:val="20"/>
                <w:szCs w:val="20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95-200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Pabianice ul. Zamkowa 26</w:t>
            </w:r>
          </w:p>
          <w:p>
            <w:pPr>
              <w:pStyle w:val="NormalWeb"/>
              <w:widowControl w:val="false"/>
              <w:spacing w:beforeAutospacing="0" w:before="0" w:afterAutospacing="0" w:after="175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 w:themeColor="text1"/>
                <w:sz w:val="20"/>
                <w:szCs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br/>
              <w:t>42 27 04 100</w:t>
              <w:br/>
            </w:r>
          </w:p>
          <w:p>
            <w:pPr>
              <w:pStyle w:val="NormalWeb"/>
              <w:widowControl w:val="false"/>
              <w:spacing w:beforeAutospacing="0" w:before="0" w:afterAutospacing="0" w:after="175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 w:themeColor="text1"/>
                <w:sz w:val="20"/>
                <w:szCs w:val="20"/>
              </w:rPr>
            </w:r>
          </w:p>
        </w:tc>
        <w:tc>
          <w:tcPr>
            <w:tcW w:w="1702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ind w:left="225" w:hanging="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 w:themeColor="text1"/>
                <w:sz w:val="20"/>
                <w:szCs w:val="20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left="225" w:hanging="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Pn.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left="225" w:hanging="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8.00 - 18.00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left="225" w:hanging="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Wt. – Pt.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8.00 - 15.00</w:t>
            </w:r>
          </w:p>
        </w:tc>
        <w:tc>
          <w:tcPr>
            <w:tcW w:w="3076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175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175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https://www.lodzkie.kas.gov.pl/urzad-skarbowy-w-pabianicach </w:t>
            </w:r>
            <w:hyperlink r:id="rId30">
              <w:r>
                <w:rPr>
                  <w:rStyle w:val="Czeinternetowe"/>
                  <w:rFonts w:cs="Calibri" w:ascii="Calibri" w:hAnsi="Calibri" w:asciiTheme="minorHAnsi" w:cstheme="minorHAnsi" w:hAnsiTheme="minorHAnsi"/>
                  <w:color w:val="000000" w:themeColor="text1"/>
                  <w:sz w:val="20"/>
                  <w:szCs w:val="20"/>
                  <w:u w:val="none"/>
                </w:rPr>
                <w:br/>
                <w:t>us.pabianice@mf.gov.pl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965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z porad może skorzystać każdy mieszkaniec powiatu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pabianickiego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45</w:t>
            </w:r>
          </w:p>
        </w:tc>
        <w:tc>
          <w:tcPr>
            <w:tcW w:w="1739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Krajowa Informacja Skarbowa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informacje podatkowe dot. PIT, CIT, VAT, podatki lokalne, akcyza</w:t>
            </w:r>
          </w:p>
        </w:tc>
        <w:tc>
          <w:tcPr>
            <w:tcW w:w="1701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43-300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Bielsko-Biała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ul. Teodora Sixta 17</w:t>
            </w:r>
          </w:p>
        </w:tc>
        <w:tc>
          <w:tcPr>
            <w:tcW w:w="1418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801 055 055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z tel. stacjonarnych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(22) 330 03 30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z tel. komórkowych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+48 22 3300330 z zagranicy</w:t>
            </w:r>
          </w:p>
        </w:tc>
        <w:tc>
          <w:tcPr>
            <w:tcW w:w="1702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Pn.- Pt.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left="225" w:hanging="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08.00-18.00</w:t>
            </w:r>
          </w:p>
        </w:tc>
        <w:tc>
          <w:tcPr>
            <w:tcW w:w="3076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www.kis.gov.pl </w:t>
            </w:r>
          </w:p>
          <w:p>
            <w:pPr>
              <w:pStyle w:val="NormalWeb"/>
              <w:widowControl w:val="false"/>
              <w:spacing w:beforeAutospacing="0" w:before="0" w:afterAutospacing="0" w:after="175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więcej: https://poradnikprzedsiebiorcy.pl/-kip-czyli-krajowa-informacja-podatkowa </w:t>
            </w:r>
          </w:p>
        </w:tc>
        <w:tc>
          <w:tcPr>
            <w:tcW w:w="1965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porad może skorzystać każdy podatnik 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1" w:type="dxa"/>
            <w:gridSpan w:val="7"/>
            <w:tcBorders/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DLA OSÓB BĘDĄCYCH W SPORZE Z PODMIOTAMI RYNKU FINANSOWEGO 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46</w:t>
            </w:r>
          </w:p>
        </w:tc>
        <w:tc>
          <w:tcPr>
            <w:tcW w:w="1739" w:type="dxa"/>
            <w:tcBorders/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Rzecznik Finansowy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(Ubezpieczonych)</w:t>
            </w:r>
          </w:p>
        </w:tc>
        <w:tc>
          <w:tcPr>
            <w:tcW w:w="3080" w:type="dxa"/>
            <w:tcBorders/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prawa ubezpieczonych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/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Biuro Rzecznika Finansowego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eastAsia="Calibri" w:cs="Calibri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pl-PL" w:eastAsia="en-US" w:bidi="ar-SA"/>
              </w:rPr>
              <w:t>ul. Nowogrodzka 47A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00-695 Warszawa</w:t>
            </w:r>
          </w:p>
        </w:tc>
        <w:tc>
          <w:tcPr>
            <w:tcW w:w="1418" w:type="dxa"/>
            <w:tcBorders/>
          </w:tcPr>
          <w:p>
            <w:pPr>
              <w:pStyle w:val="Default"/>
              <w:widowControl w:val="false"/>
              <w:numPr>
                <w:ilvl w:val="0"/>
                <w:numId w:val="0"/>
              </w:numPr>
              <w:ind w:left="72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(22) 333 73 26</w:t>
            </w:r>
          </w:p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(22) 333 73 27</w:t>
            </w:r>
          </w:p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cBorders/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Pn.-Pt.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09.00-16.00</w:t>
            </w:r>
          </w:p>
        </w:tc>
        <w:tc>
          <w:tcPr>
            <w:tcW w:w="3076" w:type="dxa"/>
            <w:tcBorders/>
          </w:tcPr>
          <w:p>
            <w:pPr>
              <w:pStyle w:val="Default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Porady e-mail: </w:t>
            </w:r>
            <w:r>
              <w:rPr>
                <w:sz w:val="18"/>
                <w:szCs w:val="18"/>
              </w:rPr>
              <w:t xml:space="preserve">porady@rf.gov.pl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(czas oczekiwania na odpowiedz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e-mailową ok.2 tygodni)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https://rf.gov.pl/kontakt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biuro@rf.gov.pl </w:t>
            </w:r>
          </w:p>
        </w:tc>
        <w:tc>
          <w:tcPr>
            <w:tcW w:w="1965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osoby ubezpieczone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w sporze dotyczącym ubezpieczeń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1" w:type="dxa"/>
            <w:gridSpan w:val="7"/>
            <w:tcBorders/>
          </w:tcPr>
          <w:p>
            <w:pPr>
              <w:pStyle w:val="Default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INNE 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47</w:t>
            </w:r>
          </w:p>
        </w:tc>
        <w:tc>
          <w:tcPr>
            <w:tcW w:w="1739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Rzecznik Praw Obywatelskich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080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ochrona praw obywatelskich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RPO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Al. Solidarności 77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00-090 Warszawa </w:t>
            </w:r>
          </w:p>
        </w:tc>
        <w:tc>
          <w:tcPr>
            <w:tcW w:w="1418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800 676 676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 xml:space="preserve">Połączenia bezpłatne z tel. stacjonarnych i komórkowych </w:t>
            </w:r>
          </w:p>
        </w:tc>
        <w:tc>
          <w:tcPr>
            <w:tcW w:w="1702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Pn.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10.00-18.00 </w:t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Wt.- Pt.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 xml:space="preserve">08.00-16.00 </w:t>
            </w:r>
          </w:p>
        </w:tc>
        <w:tc>
          <w:tcPr>
            <w:tcW w:w="3076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https://www.rpo.gov.pl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 xml:space="preserve">biurorzecznika@brpo.gov.pl </w:t>
            </w:r>
          </w:p>
        </w:tc>
        <w:tc>
          <w:tcPr>
            <w:tcW w:w="1965" w:type="dxa"/>
            <w:tcBorders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może zgłosić się każdy, kto uważa,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 xml:space="preserve">że jego prawa są naruszone 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CZĘŚĆ II: NIEODPŁATNA POMOC PRAWNA, NIEODPŁATNE PORADNICTWO OBYWATELSKIE, MEDIACJE (wg art. 8a ust 1 pkt 2):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Udzielanie nieodpłatnej pomocy prawnej, świadczenie nieodpłatnego poradnictwa obywatelskiego lub mediacji odbywa się według kolejności zgłoszeń, </w:t>
        <w:br/>
        <w:t xml:space="preserve">po wcześniejszym umówieniu terminu wizyty. Z ważnych powodów dopuszcza się ustalenie innej kolejności udzielania nieodpłatnej pomocy prawnej, świadczenia nieodpłatnego poradnictwa obywatelskiego lub mediacji.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Kobiecie, która jest w ciąży, udzielanie nieodpłatnej pomocy prawnej, świadczenie nieodpłatnego poradnictwa obywatelskiego lub mediacji odbywa się poza kolejnością.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/>
          <w:b/>
          <w:bCs/>
          <w:color w:val="000000"/>
          <w:sz w:val="26"/>
          <w:szCs w:val="26"/>
        </w:rPr>
        <w:t xml:space="preserve">ZAPISY na wizyty pod numerem telefonu: (42) 225-40-80 opcjonalnie: e-mailem: npp@powiat.pabianice.pl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Osobom ze znaczną niepełnosprawnością ruchową, które nie mogą się stawić w punkcie osobiście, oraz osobom doświadczającym trudności </w:t>
        <w:br/>
        <w:t xml:space="preserve">w komunikowaniu się, może być udzielana nieodpłatna pomoc prawna, świadczone nieodpłatne poradnictwo obywatelskie, także poza punktem albo </w:t>
        <w:br/>
        <w:t xml:space="preserve">za pośrednictwem środków porozumiewania się na odległość. Bliższe informacje pod numerem podanym do zapisów.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  <w:sz w:val="23"/>
          <w:szCs w:val="23"/>
        </w:rPr>
        <w:t xml:space="preserve">Z </w:t>
      </w:r>
      <w:r>
        <w:rPr>
          <w:rFonts w:cs="Calibri"/>
          <w:b/>
          <w:bCs/>
          <w:color w:val="000000"/>
        </w:rPr>
        <w:t>porad może skorzystać każda osoba, której nie stać na odpłatną pomoc prawną, nieodpłatne poradnictwo obywatelskie lub mediację i która złoży stosowne oświadczenie.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8"/>
          <w:szCs w:val="28"/>
        </w:rPr>
        <w:t>NIEODPŁATNA POMOC PRAWNA, MEDIACJE</w:t>
      </w:r>
    </w:p>
    <w:tbl>
      <w:tblPr>
        <w:tblStyle w:val="Tabela-Siatka"/>
        <w:tblW w:w="153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7"/>
        <w:gridCol w:w="1347"/>
        <w:gridCol w:w="2088"/>
        <w:gridCol w:w="2411"/>
        <w:gridCol w:w="1274"/>
        <w:gridCol w:w="1282"/>
        <w:gridCol w:w="3835"/>
        <w:gridCol w:w="2762"/>
      </w:tblGrid>
      <w:tr>
        <w:trPr/>
        <w:tc>
          <w:tcPr>
            <w:tcW w:w="387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47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Jednostka prowadząca</w:t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Adres</w:t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Dni i godziny dyżurów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Specjalizacja</w:t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(o ile określono)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Lokal dogodny dla osób na wózkach inwalidzkich</w:t>
            </w:r>
          </w:p>
        </w:tc>
        <w:tc>
          <w:tcPr>
            <w:tcW w:w="3835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Telefon</w:t>
            </w:r>
          </w:p>
        </w:tc>
        <w:tc>
          <w:tcPr>
            <w:tcW w:w="2762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www</w:t>
            </w:r>
          </w:p>
        </w:tc>
      </w:tr>
      <w:tr>
        <w:trPr/>
        <w:tc>
          <w:tcPr>
            <w:tcW w:w="15386" w:type="dxa"/>
            <w:gridSpan w:val="8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Radcy prawni</w:t>
            </w:r>
          </w:p>
        </w:tc>
      </w:tr>
      <w:tr>
        <w:trPr/>
        <w:tc>
          <w:tcPr>
            <w:tcW w:w="387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47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>Monika Wróbel-Szczepaniak</w:t>
            </w:r>
          </w:p>
        </w:tc>
        <w:tc>
          <w:tcPr>
            <w:tcW w:w="2088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rStyle w:val="Strong"/>
                <w:b w:val="false"/>
                <w:b w:val="false"/>
                <w:bCs w:val="false"/>
                <w:color w:val="373737"/>
                <w:sz w:val="22"/>
                <w:szCs w:val="22"/>
              </w:rPr>
            </w:pPr>
            <w:r>
              <w:rPr>
                <w:rStyle w:val="Strong"/>
                <w:b w:val="false"/>
                <w:bCs w:val="false"/>
                <w:color w:val="373737"/>
                <w:sz w:val="22"/>
                <w:szCs w:val="22"/>
              </w:rPr>
              <w:t xml:space="preserve">Miejska Biblioteka Publiczna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rStyle w:val="Strong"/>
                <w:b w:val="false"/>
                <w:b w:val="false"/>
                <w:bCs w:val="false"/>
                <w:color w:val="373737"/>
                <w:sz w:val="22"/>
                <w:szCs w:val="22"/>
              </w:rPr>
            </w:pPr>
            <w:r>
              <w:rPr>
                <w:rStyle w:val="Strong"/>
                <w:b w:val="false"/>
                <w:bCs w:val="false"/>
                <w:color w:val="373737"/>
                <w:sz w:val="22"/>
                <w:szCs w:val="22"/>
              </w:rPr>
              <w:t xml:space="preserve">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b/>
                <w:b/>
                <w:bCs/>
                <w:color w:val="373737"/>
                <w:sz w:val="22"/>
                <w:szCs w:val="22"/>
              </w:rPr>
            </w:pPr>
            <w:r>
              <w:rPr>
                <w:rStyle w:val="Strong"/>
                <w:b w:val="false"/>
                <w:bCs w:val="false"/>
                <w:color w:val="373737"/>
                <w:sz w:val="22"/>
                <w:szCs w:val="22"/>
              </w:rPr>
              <w:t>ul. Św. Jana 10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Poniedziałek, Wtorek, co druga Środa 8.00 – 12.00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82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8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8.00-16.00,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8.00-17.00,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8.00-15.00</w:t>
            </w:r>
          </w:p>
        </w:tc>
        <w:tc>
          <w:tcPr>
            <w:tcW w:w="27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31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387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47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>Klaudia Tarkowska-Rodak</w:t>
            </w:r>
          </w:p>
        </w:tc>
        <w:tc>
          <w:tcPr>
            <w:tcW w:w="20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rong"/>
                <w:rFonts w:ascii="Times New Roman" w:hAnsi="Times New Roman" w:cs="Times New Roman"/>
                <w:b w:val="false"/>
                <w:b w:val="false"/>
                <w:bCs w:val="false"/>
                <w:color w:val="373737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373737"/>
              </w:rPr>
              <w:t xml:space="preserve">Miejska Biblioteka Publiczna  </w:t>
            </w:r>
            <w:r>
              <w:rPr>
                <w:rStyle w:val="Strong"/>
                <w:color w:val="373737"/>
              </w:rPr>
              <w:t xml:space="preserve">    </w:t>
              <w:br/>
            </w: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373737"/>
              </w:rPr>
              <w:t xml:space="preserve">w Pabianicach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373737"/>
              </w:rPr>
              <w:t>ul. Św. Jana 10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co druga Środa, Czwartek, Piątek, 8.00 – 12.00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 wyłączeniem dni ustawowo wolnych od pracy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82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8.00-16.00,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8.00-17.00,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8.00-15.00</w:t>
            </w:r>
          </w:p>
        </w:tc>
        <w:tc>
          <w:tcPr>
            <w:tcW w:w="27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32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12624" w:type="dxa"/>
            <w:gridSpan w:val="7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Adwokaci</w:t>
            </w:r>
          </w:p>
        </w:tc>
        <w:tc>
          <w:tcPr>
            <w:tcW w:w="27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7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2.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347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Ewa Trela-Rutkowska</w:t>
            </w:r>
          </w:p>
        </w:tc>
        <w:tc>
          <w:tcPr>
            <w:tcW w:w="20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333333"/>
                <w:shd w:fill="FFFFFF" w:val="clear"/>
              </w:rPr>
              <w:t xml:space="preserve">Miejski Ośrodek Pomocy Społecznej </w:t>
              <w:br/>
              <w:t xml:space="preserve">w Konstantynowie Łódzkim, </w:t>
              <w:br/>
              <w:t>ul. Sucharskiego 1/3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Poniedziałek, co druga Środa 11.00 - 15.00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274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Mediacja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8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33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387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347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0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Konstantynowskie Centrum Pomocy Rodzinie w Konstantynowie Łódzkim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ul. Słowackiego 11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Wtorek 15.00-19.00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27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8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42 225 40 80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34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387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47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Wojciech Woźniacki</w:t>
            </w:r>
          </w:p>
        </w:tc>
        <w:tc>
          <w:tcPr>
            <w:tcW w:w="20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333333"/>
                <w:shd w:fill="FFFFFF" w:val="clear"/>
              </w:rPr>
              <w:t xml:space="preserve">Miejski Ośrodek Pomocy Społecznej </w:t>
              <w:br/>
              <w:t xml:space="preserve">w Konstantynowie Łódzkim, </w:t>
              <w:br/>
              <w:t>ul. Sucharskiego 1/3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Co druga Środa, Czwartek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11.00 – 15.00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Piątek  10.00-14.00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8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35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15386" w:type="dxa"/>
            <w:gridSpan w:val="8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Radcy prawni/Adwokaci</w:t>
            </w:r>
          </w:p>
        </w:tc>
      </w:tr>
      <w:tr>
        <w:trPr/>
        <w:tc>
          <w:tcPr>
            <w:tcW w:w="387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1347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Fundacja 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„</w:t>
            </w:r>
            <w:r>
              <w:rPr>
                <w:rFonts w:cs="Times New Roman" w:ascii="Times New Roman" w:hAnsi="Times New Roman"/>
              </w:rPr>
              <w:t>Młodzi Ludziom”</w:t>
            </w:r>
          </w:p>
        </w:tc>
        <w:tc>
          <w:tcPr>
            <w:tcW w:w="20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Dom Kultury </w:t>
              <w:br/>
              <w:t xml:space="preserve">w Dłutowie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ul. Polna 3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Piątek  </w:t>
              <w:br/>
              <w:t>11.00 – 15.00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8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8.00-15.00</w:t>
            </w:r>
          </w:p>
        </w:tc>
        <w:tc>
          <w:tcPr>
            <w:tcW w:w="27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36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387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47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Gminny Dom Kultury z Biblioteką </w:t>
              <w:br/>
              <w:t>w Ksawerowie, ul. Jana Pawła II 1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Środa 13.00-17.00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 wyłączeniem dni ustawowo wolnych od pracy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8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37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387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47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Miejska Biblioteka Publiczna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 Pabianicach ul. Św. Jana 10</w:t>
              <w:tab/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Poniedziałek 12.30 –16.30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8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38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387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47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cs="Times New Roman" w:ascii="Times New Roman" w:hAnsi="Times New Roman"/>
                <w:color w:val="373737"/>
              </w:rPr>
              <w:t xml:space="preserve">Starostwo Powiatowe </w:t>
              <w:br/>
              <w:t xml:space="preserve">w Pabianicach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373737"/>
              </w:rPr>
              <w:t xml:space="preserve">ul. Partyzancka 56,  pok. 15 </w:t>
              <w:br/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Wtorek,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Czwartek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8.00 –12.00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Mediacje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8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hyperlink r:id="rId39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NIEODPŁATNE PORADNICTWO OBYWATELSKIE, MEDIACJE</w:t>
      </w:r>
    </w:p>
    <w:tbl>
      <w:tblPr>
        <w:tblStyle w:val="Tabela-Siatka"/>
        <w:tblW w:w="153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1"/>
        <w:gridCol w:w="1267"/>
        <w:gridCol w:w="2208"/>
        <w:gridCol w:w="2400"/>
        <w:gridCol w:w="1277"/>
        <w:gridCol w:w="1276"/>
        <w:gridCol w:w="3815"/>
        <w:gridCol w:w="2762"/>
      </w:tblGrid>
      <w:tr>
        <w:trPr/>
        <w:tc>
          <w:tcPr>
            <w:tcW w:w="3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Jednostka prowadząca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Adres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Dni i godziny dyżurów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Specjalizacja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(o ile określono)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Lokal dogodny dla osób na wózkach inwalidzkich</w:t>
            </w:r>
          </w:p>
        </w:tc>
        <w:tc>
          <w:tcPr>
            <w:tcW w:w="38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Telefon</w:t>
            </w:r>
          </w:p>
        </w:tc>
        <w:tc>
          <w:tcPr>
            <w:tcW w:w="27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www</w:t>
            </w:r>
          </w:p>
        </w:tc>
      </w:tr>
      <w:tr>
        <w:trPr/>
        <w:tc>
          <w:tcPr>
            <w:tcW w:w="381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1267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Fundacja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„</w:t>
            </w:r>
            <w:r>
              <w:rPr>
                <w:rFonts w:cs="Times New Roman" w:ascii="Times New Roman" w:hAnsi="Times New Roman"/>
              </w:rPr>
              <w:t>Młodzi Ludziom”</w:t>
            </w:r>
          </w:p>
        </w:tc>
        <w:tc>
          <w:tcPr>
            <w:tcW w:w="22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Urząd Gminy </w:t>
              <w:br/>
              <w:t xml:space="preserve">w Dobroniu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ul. 11 Listopada 9</w:t>
            </w:r>
          </w:p>
        </w:tc>
        <w:tc>
          <w:tcPr>
            <w:tcW w:w="24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Poniedziałek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13.00 – 17.00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8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hyperlink r:id="rId40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38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7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Miejska Biblioteka Publiczna </w:t>
              <w:br/>
              <w:t xml:space="preserve">w Pabianicach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ul. Św. Jana 10</w:t>
              <w:tab/>
            </w:r>
          </w:p>
        </w:tc>
        <w:tc>
          <w:tcPr>
            <w:tcW w:w="24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Wtorek , Czwartek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12.00 - 16.00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Środa, Piątek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12.30 - 16.30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b w:val="false"/>
                <w:b w:val="false"/>
                <w:bCs w:val="false"/>
              </w:rPr>
            </w:pPr>
            <w:r>
              <w:rPr/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8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hyperlink r:id="rId41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381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1267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Fundacja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„</w:t>
            </w:r>
            <w:r>
              <w:rPr>
                <w:rFonts w:cs="Times New Roman" w:ascii="Times New Roman" w:hAnsi="Times New Roman"/>
              </w:rPr>
              <w:t>Młodzi Ludziom”</w:t>
            </w:r>
          </w:p>
        </w:tc>
        <w:tc>
          <w:tcPr>
            <w:tcW w:w="220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Gminny Ośrodek Kultury </w:t>
              <w:br/>
              <w:t xml:space="preserve">w Lutomiersku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Plac Jana Pawła II</w:t>
            </w:r>
            <w:r>
              <w:rPr>
                <w:rFonts w:cs="Times New Roman" w:ascii="Times New Roman" w:hAnsi="Times New Roman"/>
                <w:bCs/>
                <w:color w:val="000000" w:themeColor="text1"/>
              </w:rPr>
              <w:t xml:space="preserve"> 13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</w:p>
        </w:tc>
        <w:tc>
          <w:tcPr>
            <w:tcW w:w="24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Poniedziałek 11.00 – 15.00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Środa 12.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0 - 16.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</w:rPr>
              <w:t>Mediacja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8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hyperlink r:id="rId42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38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7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cs="Times New Roman" w:ascii="Times New Roman" w:hAnsi="Times New Roman"/>
                <w:color w:val="373737"/>
              </w:rPr>
              <w:t xml:space="preserve">Starostwo Powiatowe </w:t>
              <w:br/>
              <w:t xml:space="preserve">w Pabianicach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cs="Times New Roman" w:ascii="Times New Roman" w:hAnsi="Times New Roman"/>
                <w:color w:val="373737"/>
              </w:rPr>
              <w:t>ul. P</w:t>
            </w:r>
            <w:r>
              <w:rPr>
                <w:rFonts w:cs="Times New Roman" w:ascii="Times New Roman" w:hAnsi="Times New Roman"/>
                <w:color w:val="373737"/>
              </w:rPr>
              <w:t>artyzancka 56 pok.15</w:t>
            </w:r>
          </w:p>
        </w:tc>
        <w:tc>
          <w:tcPr>
            <w:tcW w:w="24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Wtorek 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0 - 1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Czwartek 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.00 - 1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.00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Piątek 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  – 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z wyłączeniem dni ustawowo wolnych od pracy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Mediacja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/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8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hyperlink r:id="rId43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2bd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ormal"/>
    <w:link w:val="Nagwek3Znak"/>
    <w:uiPriority w:val="9"/>
    <w:qFormat/>
    <w:rsid w:val="00282a35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912df"/>
    <w:rPr/>
  </w:style>
  <w:style w:type="character" w:styleId="StopkaZnak" w:customStyle="1">
    <w:name w:val="Stopka Znak"/>
    <w:basedOn w:val="DefaultParagraphFont"/>
    <w:uiPriority w:val="99"/>
    <w:qFormat/>
    <w:rsid w:val="008912df"/>
    <w:rPr/>
  </w:style>
  <w:style w:type="character" w:styleId="Strong">
    <w:name w:val="Strong"/>
    <w:basedOn w:val="DefaultParagraphFont"/>
    <w:uiPriority w:val="22"/>
    <w:qFormat/>
    <w:rsid w:val="004d4084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f331cc"/>
    <w:rPr>
      <w:color w:val="0000FF"/>
      <w:u w:val="single"/>
    </w:rPr>
  </w:style>
  <w:style w:type="character" w:styleId="Delicate" w:customStyle="1">
    <w:name w:val="delicate"/>
    <w:basedOn w:val="DefaultParagraphFont"/>
    <w:qFormat/>
    <w:rsid w:val="0044746f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461a87"/>
    <w:rPr>
      <w:color w:val="605E5C"/>
      <w:shd w:fill="E1DFDD" w:val="clear"/>
    </w:rPr>
  </w:style>
  <w:style w:type="character" w:styleId="Nagwek3Znak" w:customStyle="1">
    <w:name w:val="Nagłówek 3 Znak"/>
    <w:basedOn w:val="DefaultParagraphFont"/>
    <w:uiPriority w:val="9"/>
    <w:qFormat/>
    <w:rsid w:val="00282a35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ef6242"/>
    <w:rPr>
      <w:rFonts w:ascii="Segoe UI" w:hAnsi="Segoe UI" w:cs="Segoe UI"/>
      <w:sz w:val="18"/>
      <w:szCs w:val="18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912d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912d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63070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4d408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Mshover" w:customStyle="1">
    <w:name w:val="ms-hover"/>
    <w:basedOn w:val="Normal"/>
    <w:qFormat/>
    <w:rsid w:val="000f66c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f624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307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bianice@misjonarze.pl" TargetMode="External"/><Relationship Id="rId3" Type="http://schemas.openxmlformats.org/officeDocument/2006/relationships/hyperlink" Target="mailto:poradniapp@o2.pl" TargetMode="External"/><Relationship Id="rId4" Type="http://schemas.openxmlformats.org/officeDocument/2006/relationships/hyperlink" Target="tel:422111248" TargetMode="External"/><Relationship Id="rId5" Type="http://schemas.openxmlformats.org/officeDocument/2006/relationships/hyperlink" Target="mailto:poradniapp@o2.pl" TargetMode="External"/><Relationship Id="rId6" Type="http://schemas.openxmlformats.org/officeDocument/2006/relationships/hyperlink" Target="tel:422111248" TargetMode="External"/><Relationship Id="rId7" Type="http://schemas.openxmlformats.org/officeDocument/2006/relationships/hyperlink" Target="http://application_v2.just4web.cz/templates/box_email.php?p=www.spisszkol.eu&amp;s=100850-3&amp;id_lang=3" TargetMode="External"/><Relationship Id="rId8" Type="http://schemas.openxmlformats.org/officeDocument/2006/relationships/image" Target="media/image1.png"/><Relationship Id="rId9" Type="http://schemas.openxmlformats.org/officeDocument/2006/relationships/hyperlink" Target="http://application_v2.just4web.cz/templates/box_email.php?p=www.spisszkol.eu&amp;s=100850-3&amp;id_lang=3" TargetMode="External"/><Relationship Id="rId10" Type="http://schemas.openxmlformats.org/officeDocument/2006/relationships/hyperlink" Target="https://www.google.pl/maps/place/Gda&#324;ska+7,+Pabianice/@51.6664874,19.3592797,17z/data=!3m1!4b1!4m5!3m4!1s0x471a3643f6b9ef8f:0x7acc1d6d633b7f13!8m2!3d51.6664874!4d19.3614737" TargetMode="External"/><Relationship Id="rId11" Type="http://schemas.openxmlformats.org/officeDocument/2006/relationships/hyperlink" Target="tel:0048422158935" TargetMode="External"/><Relationship Id="rId12" Type="http://schemas.openxmlformats.org/officeDocument/2006/relationships/hyperlink" Target="tel:0048422158894" TargetMode="External"/><Relationship Id="rId13" Type="http://schemas.openxmlformats.org/officeDocument/2006/relationships/hyperlink" Target="mailto:sekretariat.mcps@interia.pl" TargetMode="External"/><Relationship Id="rId14" Type="http://schemas.openxmlformats.org/officeDocument/2006/relationships/hyperlink" Target="http://dlutow.naszops.pl/" TargetMode="External"/><Relationship Id="rId15" Type="http://schemas.openxmlformats.org/officeDocument/2006/relationships/hyperlink" Target="mailto:gops@dobron.ug.gov.pl" TargetMode="External"/><Relationship Id="rId16" Type="http://schemas.openxmlformats.org/officeDocument/2006/relationships/hyperlink" Target="mailto:sekretariat@mopskonstantynow.pl" TargetMode="External"/><Relationship Id="rId17" Type="http://schemas.openxmlformats.org/officeDocument/2006/relationships/hyperlink" Target="tel:0048422154211" TargetMode="External"/><Relationship Id="rId18" Type="http://schemas.openxmlformats.org/officeDocument/2006/relationships/hyperlink" Target="tel:0048603213059" TargetMode="External"/><Relationship Id="rId19" Type="http://schemas.openxmlformats.org/officeDocument/2006/relationships/hyperlink" Target="mailto:opiispab@wp.pl" TargetMode="External"/><Relationship Id="rId20" Type="http://schemas.openxmlformats.org/officeDocument/2006/relationships/hyperlink" Target="mailto:sekretariat@kcpr.konstantynow.pl" TargetMode="External"/><Relationship Id="rId21" Type="http://schemas.openxmlformats.org/officeDocument/2006/relationships/hyperlink" Target="mailto:pomoc@pomaranczowalinia.pl" TargetMode="External"/><Relationship Id="rId22" Type="http://schemas.openxmlformats.org/officeDocument/2006/relationships/hyperlink" Target="tel:0048422154211" TargetMode="External"/><Relationship Id="rId23" Type="http://schemas.openxmlformats.org/officeDocument/2006/relationships/hyperlink" Target="tel:0048603213059" TargetMode="External"/><Relationship Id="rId24" Type="http://schemas.openxmlformats.org/officeDocument/2006/relationships/hyperlink" Target="mailto:opiispab@wp.pl" TargetMode="External"/><Relationship Id="rId25" Type="http://schemas.openxmlformats.org/officeDocument/2006/relationships/hyperlink" Target="mailto:lopa@praca.gov.pl" TargetMode="External"/><Relationship Id="rId26" Type="http://schemas.openxmlformats.org/officeDocument/2006/relationships/hyperlink" Target="mailto:kancelaria@nfz-lodz.pl" TargetMode="External"/><Relationship Id="rId27" Type="http://schemas.openxmlformats.org/officeDocument/2006/relationships/hyperlink" Target="mailto:sekretariat@nfz-lodz.pl" TargetMode="External"/><Relationship Id="rId28" Type="http://schemas.openxmlformats.org/officeDocument/2006/relationships/hyperlink" Target="http://www.zus.pl/o-zus/kontakt/oddzialy-inspektoraty-biura-terenowe/-/details/204" TargetMode="External"/><Relationship Id="rId29" Type="http://schemas.openxmlformats.org/officeDocument/2006/relationships/hyperlink" Target="mailto:kancelaria@lodz.pip.gov.pl" TargetMode="External"/><Relationship Id="rId30" Type="http://schemas.openxmlformats.org/officeDocument/2006/relationships/hyperlink" Target="mailto:us.pabianice@mf.gov.pl" TargetMode="External"/><Relationship Id="rId31" Type="http://schemas.openxmlformats.org/officeDocument/2006/relationships/hyperlink" Target="http://www.powiat.pabianice.pl/" TargetMode="External"/><Relationship Id="rId32" Type="http://schemas.openxmlformats.org/officeDocument/2006/relationships/hyperlink" Target="http://www.powiat.pabianice.pl/" TargetMode="External"/><Relationship Id="rId33" Type="http://schemas.openxmlformats.org/officeDocument/2006/relationships/hyperlink" Target="http://www.powiat.pabianice.pl/" TargetMode="External"/><Relationship Id="rId34" Type="http://schemas.openxmlformats.org/officeDocument/2006/relationships/hyperlink" Target="http://www.powiat.pabianice.pl/" TargetMode="External"/><Relationship Id="rId35" Type="http://schemas.openxmlformats.org/officeDocument/2006/relationships/hyperlink" Target="http://www.powiat.pabianice.pl/" TargetMode="External"/><Relationship Id="rId36" Type="http://schemas.openxmlformats.org/officeDocument/2006/relationships/hyperlink" Target="http://www.powiat.pabianice.pl/" TargetMode="External"/><Relationship Id="rId37" Type="http://schemas.openxmlformats.org/officeDocument/2006/relationships/hyperlink" Target="http://www.powiat.pabianice.pl/" TargetMode="External"/><Relationship Id="rId38" Type="http://schemas.openxmlformats.org/officeDocument/2006/relationships/hyperlink" Target="http://www.powiat.pabianice.pl/" TargetMode="External"/><Relationship Id="rId39" Type="http://schemas.openxmlformats.org/officeDocument/2006/relationships/hyperlink" Target="http://www.powiat.pabianice.pl/" TargetMode="External"/><Relationship Id="rId40" Type="http://schemas.openxmlformats.org/officeDocument/2006/relationships/hyperlink" Target="http://www.powiat.pabianice.pl/" TargetMode="External"/><Relationship Id="rId41" Type="http://schemas.openxmlformats.org/officeDocument/2006/relationships/hyperlink" Target="http://www.powiat.pabianice.pl/" TargetMode="External"/><Relationship Id="rId42" Type="http://schemas.openxmlformats.org/officeDocument/2006/relationships/hyperlink" Target="http://www.powiat.pabianice.pl/" TargetMode="External"/><Relationship Id="rId43" Type="http://schemas.openxmlformats.org/officeDocument/2006/relationships/hyperlink" Target="http://www.powiat.pabianice.pl/" TargetMode="External"/><Relationship Id="rId44" Type="http://schemas.openxmlformats.org/officeDocument/2006/relationships/fontTable" Target="fontTable.xml"/><Relationship Id="rId45" Type="http://schemas.openxmlformats.org/officeDocument/2006/relationships/settings" Target="settings.xml"/><Relationship Id="rId4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Application>LibreOffice/7.3.0.3$Windows_X86_64 LibreOffice_project/0f246aa12d0eee4a0f7adcefbf7c878fc2238db3</Application>
  <AppVersion>15.0000</AppVersion>
  <Pages>15</Pages>
  <Words>3395</Words>
  <Characters>23100</Characters>
  <CharactersWithSpaces>26088</CharactersWithSpaces>
  <Paragraphs>913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2019-11-04T16:20:00Z</dcterms:created>
  <dc:creator>Jacek Barasiński</dc:creator>
  <dc:description/>
  <dc:language>pl-PL</dc:language>
  <cp:lastModifiedBy/>
  <cp:lastPrinted>2023-01-05T09:44:05Z</cp:lastPrinted>
  <dcterms:modified xsi:type="dcterms:W3CDTF">2023-01-05T10:57:26Z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