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94" w:rsidRPr="00864C67" w:rsidRDefault="00425C94" w:rsidP="00425C94">
      <w:pPr>
        <w:spacing w:line="360" w:lineRule="auto"/>
        <w:jc w:val="center"/>
        <w:rPr>
          <w:b/>
          <w:sz w:val="24"/>
          <w:szCs w:val="24"/>
        </w:rPr>
      </w:pPr>
      <w:r w:rsidRPr="00864C67">
        <w:rPr>
          <w:b/>
          <w:sz w:val="24"/>
          <w:szCs w:val="24"/>
        </w:rPr>
        <w:t xml:space="preserve">OŚWIADCZENIE </w:t>
      </w:r>
    </w:p>
    <w:p w:rsidR="00425C94" w:rsidRPr="00864C67" w:rsidRDefault="00425C94" w:rsidP="00425C94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 EWENTUALNYCH DODATKOWYCH KOSZTACH LECZENIA</w:t>
      </w:r>
    </w:p>
    <w:p w:rsidR="00425C94" w:rsidRPr="00864C67" w:rsidRDefault="00425C94" w:rsidP="00425C94">
      <w:pPr>
        <w:spacing w:line="360" w:lineRule="auto"/>
        <w:jc w:val="center"/>
        <w:rPr>
          <w:sz w:val="24"/>
          <w:szCs w:val="24"/>
        </w:rPr>
      </w:pPr>
    </w:p>
    <w:p w:rsidR="00425C94" w:rsidRPr="00864C67" w:rsidRDefault="00425C94" w:rsidP="00425C94">
      <w:pPr>
        <w:spacing w:line="360" w:lineRule="auto"/>
        <w:rPr>
          <w:sz w:val="24"/>
          <w:szCs w:val="24"/>
        </w:rPr>
      </w:pPr>
    </w:p>
    <w:p w:rsidR="00425C94" w:rsidRPr="00864C67" w:rsidRDefault="00425C94" w:rsidP="00425C94">
      <w:pPr>
        <w:spacing w:line="360" w:lineRule="auto"/>
        <w:jc w:val="both"/>
        <w:rPr>
          <w:sz w:val="24"/>
          <w:szCs w:val="24"/>
        </w:rPr>
      </w:pPr>
      <w:r w:rsidRPr="00864C67">
        <w:rPr>
          <w:sz w:val="24"/>
          <w:szCs w:val="24"/>
        </w:rPr>
        <w:t xml:space="preserve">       Oświadc</w:t>
      </w:r>
      <w:r w:rsidR="00B46E38">
        <w:rPr>
          <w:sz w:val="24"/>
          <w:szCs w:val="24"/>
        </w:rPr>
        <w:t xml:space="preserve">zam, iż jako właściciel psa / kota* o imieniu </w:t>
      </w:r>
      <w:r w:rsidRPr="00864C67">
        <w:rPr>
          <w:sz w:val="24"/>
          <w:szCs w:val="24"/>
        </w:rPr>
        <w:t xml:space="preserve"> …………………………………</w:t>
      </w:r>
    </w:p>
    <w:p w:rsidR="007C218B" w:rsidRDefault="00425C94" w:rsidP="00425C94">
      <w:pPr>
        <w:spacing w:line="360" w:lineRule="auto"/>
        <w:jc w:val="both"/>
        <w:rPr>
          <w:sz w:val="24"/>
          <w:szCs w:val="24"/>
        </w:rPr>
      </w:pPr>
      <w:r w:rsidRPr="00864C67">
        <w:rPr>
          <w:sz w:val="24"/>
          <w:szCs w:val="24"/>
        </w:rPr>
        <w:t xml:space="preserve">dla którego ubiegam się o dofinansowanie do zabiegu sterylizacji / kastracji  z budżetu Gminy </w:t>
      </w:r>
      <w:r w:rsidR="00BA7A30">
        <w:rPr>
          <w:sz w:val="24"/>
          <w:szCs w:val="24"/>
        </w:rPr>
        <w:t>Dłutów zobowiązuję</w:t>
      </w:r>
      <w:r w:rsidRPr="00864C67">
        <w:rPr>
          <w:sz w:val="24"/>
          <w:szCs w:val="24"/>
        </w:rPr>
        <w:t xml:space="preserve"> się do poniesienia we włas</w:t>
      </w:r>
      <w:r w:rsidR="00B32A4A">
        <w:rPr>
          <w:sz w:val="24"/>
          <w:szCs w:val="24"/>
        </w:rPr>
        <w:t xml:space="preserve">nym zakresie dodatkowych </w:t>
      </w:r>
      <w:r w:rsidRPr="00864C67">
        <w:rPr>
          <w:sz w:val="24"/>
          <w:szCs w:val="24"/>
        </w:rPr>
        <w:t>kosztów</w:t>
      </w:r>
      <w:r w:rsidR="007C218B">
        <w:rPr>
          <w:sz w:val="24"/>
          <w:szCs w:val="24"/>
        </w:rPr>
        <w:t xml:space="preserve"> za: </w:t>
      </w:r>
    </w:p>
    <w:p w:rsidR="007C218B" w:rsidRDefault="007C218B" w:rsidP="00425C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ubranko ochronne,</w:t>
      </w:r>
      <w:r w:rsidR="00474886">
        <w:rPr>
          <w:sz w:val="24"/>
          <w:szCs w:val="24"/>
        </w:rPr>
        <w:t xml:space="preserve"> </w:t>
      </w:r>
    </w:p>
    <w:p w:rsidR="007C218B" w:rsidRDefault="007C218B" w:rsidP="00425C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74886">
        <w:rPr>
          <w:sz w:val="24"/>
          <w:szCs w:val="24"/>
        </w:rPr>
        <w:t>przepisane leki</w:t>
      </w:r>
      <w:r>
        <w:rPr>
          <w:sz w:val="24"/>
          <w:szCs w:val="24"/>
        </w:rPr>
        <w:t>,</w:t>
      </w:r>
      <w:r w:rsidR="00474886">
        <w:rPr>
          <w:sz w:val="24"/>
          <w:szCs w:val="24"/>
        </w:rPr>
        <w:t xml:space="preserve"> </w:t>
      </w:r>
    </w:p>
    <w:p w:rsidR="007C218B" w:rsidRDefault="007C218B" w:rsidP="00425C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wizytę kwalifikującą oraz podstawowe badanie krwi jeśli </w:t>
      </w:r>
      <w:r w:rsidR="00B46E38">
        <w:rPr>
          <w:sz w:val="24"/>
          <w:szCs w:val="24"/>
        </w:rPr>
        <w:t>lekarz weterynarii uzna, że zwierzę</w:t>
      </w:r>
      <w:r>
        <w:rPr>
          <w:sz w:val="24"/>
          <w:szCs w:val="24"/>
        </w:rPr>
        <w:t xml:space="preserve"> nie może zostać poddany zabiegowi ze względu na wiek lub ze względów medycznych,</w:t>
      </w:r>
    </w:p>
    <w:p w:rsidR="007C218B" w:rsidRPr="00864C67" w:rsidRDefault="00474886" w:rsidP="00425C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oraz kosztów</w:t>
      </w:r>
      <w:r w:rsidR="00425C94" w:rsidRPr="00864C67">
        <w:rPr>
          <w:sz w:val="24"/>
          <w:szCs w:val="24"/>
        </w:rPr>
        <w:t xml:space="preserve"> leczenia zwierzęcia w sytuacji</w:t>
      </w:r>
      <w:r w:rsidR="007C218B">
        <w:rPr>
          <w:sz w:val="24"/>
          <w:szCs w:val="24"/>
        </w:rPr>
        <w:t>:</w:t>
      </w:r>
    </w:p>
    <w:p w:rsidR="00425C94" w:rsidRPr="00864C67" w:rsidRDefault="007C218B" w:rsidP="007C21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46E38">
        <w:rPr>
          <w:sz w:val="24"/>
          <w:szCs w:val="24"/>
        </w:rPr>
        <w:t>stwierdzenia</w:t>
      </w:r>
      <w:r w:rsidR="00425C94" w:rsidRPr="00864C67">
        <w:rPr>
          <w:sz w:val="24"/>
          <w:szCs w:val="24"/>
        </w:rPr>
        <w:t xml:space="preserve"> konieczności wykonania dodatkowych badań (np. EKG, RTG, USG, moczu) w trakcie wizyty kwalifikującej po badaniu klinicznym,</w:t>
      </w:r>
    </w:p>
    <w:p w:rsidR="00425C94" w:rsidRDefault="007C218B" w:rsidP="007C21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25C94" w:rsidRPr="00864C67">
        <w:rPr>
          <w:sz w:val="24"/>
          <w:szCs w:val="24"/>
        </w:rPr>
        <w:t>niezbędnego podjęcia leczenia po ewentualnych powikłaniach pooperacyjnych lub innych powikłaniach związanych z zabiegiem sterylizacji/kastracji.</w:t>
      </w:r>
    </w:p>
    <w:p w:rsidR="007C218B" w:rsidRPr="00864C67" w:rsidRDefault="007C218B" w:rsidP="007C218B">
      <w:pPr>
        <w:spacing w:line="360" w:lineRule="auto"/>
        <w:jc w:val="both"/>
        <w:rPr>
          <w:sz w:val="24"/>
          <w:szCs w:val="24"/>
        </w:rPr>
      </w:pPr>
    </w:p>
    <w:p w:rsidR="00425C94" w:rsidRPr="00864C67" w:rsidRDefault="00425C94" w:rsidP="00425C94">
      <w:pPr>
        <w:spacing w:line="360" w:lineRule="auto"/>
        <w:ind w:left="4956"/>
        <w:rPr>
          <w:rFonts w:ascii="Calibri" w:hAnsi="Calibri" w:cs="Calibri"/>
          <w:sz w:val="24"/>
          <w:szCs w:val="24"/>
        </w:rPr>
      </w:pPr>
    </w:p>
    <w:p w:rsidR="00425C94" w:rsidRPr="00864C67" w:rsidRDefault="00425C94" w:rsidP="00425C94">
      <w:pPr>
        <w:tabs>
          <w:tab w:val="left" w:pos="4678"/>
        </w:tabs>
        <w:spacing w:line="360" w:lineRule="auto"/>
        <w:jc w:val="both"/>
        <w:rPr>
          <w:sz w:val="24"/>
          <w:szCs w:val="24"/>
        </w:rPr>
      </w:pPr>
    </w:p>
    <w:p w:rsidR="00425C94" w:rsidRPr="00864C67" w:rsidRDefault="00425C94" w:rsidP="00425C94">
      <w:pPr>
        <w:tabs>
          <w:tab w:val="left" w:pos="4678"/>
        </w:tabs>
        <w:spacing w:line="360" w:lineRule="auto"/>
        <w:jc w:val="both"/>
        <w:rPr>
          <w:sz w:val="24"/>
          <w:szCs w:val="24"/>
        </w:rPr>
      </w:pPr>
    </w:p>
    <w:p w:rsidR="00425C94" w:rsidRPr="00864C67" w:rsidRDefault="00425C94" w:rsidP="00425C94">
      <w:pPr>
        <w:tabs>
          <w:tab w:val="left" w:pos="4678"/>
        </w:tabs>
        <w:spacing w:line="360" w:lineRule="auto"/>
        <w:jc w:val="both"/>
        <w:rPr>
          <w:color w:val="000000"/>
          <w:sz w:val="24"/>
          <w:szCs w:val="24"/>
        </w:rPr>
      </w:pPr>
      <w:r w:rsidRPr="00864C67">
        <w:rPr>
          <w:color w:val="000000"/>
          <w:sz w:val="24"/>
          <w:szCs w:val="24"/>
        </w:rPr>
        <w:t xml:space="preserve">                                                                                      ………………………………</w:t>
      </w:r>
    </w:p>
    <w:p w:rsidR="00425C94" w:rsidRPr="00864C67" w:rsidRDefault="00425C94" w:rsidP="00425C94">
      <w:pPr>
        <w:tabs>
          <w:tab w:val="left" w:pos="4678"/>
        </w:tabs>
        <w:spacing w:line="360" w:lineRule="auto"/>
        <w:jc w:val="both"/>
        <w:rPr>
          <w:color w:val="000000"/>
          <w:sz w:val="24"/>
          <w:szCs w:val="24"/>
        </w:rPr>
      </w:pPr>
      <w:r w:rsidRPr="00864C67">
        <w:rPr>
          <w:color w:val="000000"/>
          <w:sz w:val="24"/>
          <w:szCs w:val="24"/>
        </w:rPr>
        <w:t xml:space="preserve">                                                               </w:t>
      </w:r>
      <w:r w:rsidR="00B46E38">
        <w:rPr>
          <w:color w:val="000000"/>
          <w:sz w:val="24"/>
          <w:szCs w:val="24"/>
        </w:rPr>
        <w:t xml:space="preserve">                      </w:t>
      </w:r>
      <w:r w:rsidRPr="00864C67">
        <w:rPr>
          <w:color w:val="000000"/>
          <w:sz w:val="24"/>
          <w:szCs w:val="24"/>
        </w:rPr>
        <w:t>(</w:t>
      </w:r>
      <w:r w:rsidR="00B035A1" w:rsidRPr="00B46E38">
        <w:rPr>
          <w:i/>
          <w:color w:val="000000"/>
        </w:rPr>
        <w:t xml:space="preserve">data, czytelny </w:t>
      </w:r>
      <w:r w:rsidRPr="00B46E38">
        <w:rPr>
          <w:i/>
          <w:color w:val="000000"/>
        </w:rPr>
        <w:t>podpis właściciela)</w:t>
      </w:r>
    </w:p>
    <w:p w:rsidR="00B46E38" w:rsidRDefault="00B46E38" w:rsidP="00425C94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Pr="00B46E38" w:rsidRDefault="00B46E38" w:rsidP="00B46E38">
      <w:pPr>
        <w:rPr>
          <w:szCs w:val="22"/>
        </w:rPr>
      </w:pPr>
    </w:p>
    <w:p w:rsidR="00B46E38" w:rsidRDefault="00B46E38" w:rsidP="00B46E38">
      <w:pPr>
        <w:rPr>
          <w:szCs w:val="22"/>
        </w:rPr>
      </w:pPr>
    </w:p>
    <w:p w:rsidR="00B46E38" w:rsidRDefault="00B46E38" w:rsidP="00B46E38">
      <w:pPr>
        <w:rPr>
          <w:szCs w:val="22"/>
        </w:rPr>
      </w:pPr>
    </w:p>
    <w:p w:rsidR="000D722F" w:rsidRPr="00B46E38" w:rsidRDefault="00B46E38" w:rsidP="00B46E38">
      <w:pPr>
        <w:rPr>
          <w:sz w:val="24"/>
          <w:szCs w:val="24"/>
        </w:rPr>
      </w:pPr>
      <w:r w:rsidRPr="00B46E38">
        <w:rPr>
          <w:sz w:val="24"/>
          <w:szCs w:val="24"/>
        </w:rPr>
        <w:t>*</w:t>
      </w:r>
      <w:r>
        <w:rPr>
          <w:sz w:val="24"/>
          <w:szCs w:val="24"/>
        </w:rPr>
        <w:t xml:space="preserve"> - niepotrzebne skreślić</w:t>
      </w:r>
    </w:p>
    <w:sectPr w:rsidR="000D722F" w:rsidRPr="00B4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4D" w:rsidRDefault="00812C4D" w:rsidP="00B46E38">
      <w:r>
        <w:separator/>
      </w:r>
    </w:p>
  </w:endnote>
  <w:endnote w:type="continuationSeparator" w:id="0">
    <w:p w:rsidR="00812C4D" w:rsidRDefault="00812C4D" w:rsidP="00B4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iss 2 Regular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4D" w:rsidRDefault="00812C4D" w:rsidP="00B46E38">
      <w:r>
        <w:separator/>
      </w:r>
    </w:p>
  </w:footnote>
  <w:footnote w:type="continuationSeparator" w:id="0">
    <w:p w:rsidR="00812C4D" w:rsidRDefault="00812C4D" w:rsidP="00B4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688"/>
    <w:multiLevelType w:val="hybridMultilevel"/>
    <w:tmpl w:val="3858EE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66A4"/>
    <w:multiLevelType w:val="hybridMultilevel"/>
    <w:tmpl w:val="62584A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9110E"/>
    <w:multiLevelType w:val="hybridMultilevel"/>
    <w:tmpl w:val="9AC2B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951DD9"/>
    <w:multiLevelType w:val="hybridMultilevel"/>
    <w:tmpl w:val="F5E26C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5448"/>
    <w:multiLevelType w:val="hybridMultilevel"/>
    <w:tmpl w:val="5A4C6FB0"/>
    <w:lvl w:ilvl="0" w:tplc="28EE8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DF"/>
    <w:rsid w:val="000027BE"/>
    <w:rsid w:val="00006E37"/>
    <w:rsid w:val="00021460"/>
    <w:rsid w:val="00024B2A"/>
    <w:rsid w:val="0003250E"/>
    <w:rsid w:val="00047302"/>
    <w:rsid w:val="000528B3"/>
    <w:rsid w:val="00066D31"/>
    <w:rsid w:val="00082ED3"/>
    <w:rsid w:val="000867CF"/>
    <w:rsid w:val="0009273B"/>
    <w:rsid w:val="000B1CE8"/>
    <w:rsid w:val="000B343F"/>
    <w:rsid w:val="000D722F"/>
    <w:rsid w:val="000F6225"/>
    <w:rsid w:val="001105DF"/>
    <w:rsid w:val="0012093A"/>
    <w:rsid w:val="00142757"/>
    <w:rsid w:val="0015662D"/>
    <w:rsid w:val="001663ED"/>
    <w:rsid w:val="00195A37"/>
    <w:rsid w:val="001A3587"/>
    <w:rsid w:val="001B188E"/>
    <w:rsid w:val="001C0169"/>
    <w:rsid w:val="001C29F3"/>
    <w:rsid w:val="002015C3"/>
    <w:rsid w:val="00241E44"/>
    <w:rsid w:val="002504E0"/>
    <w:rsid w:val="00250B01"/>
    <w:rsid w:val="002D21C3"/>
    <w:rsid w:val="002E4EE9"/>
    <w:rsid w:val="002F0F53"/>
    <w:rsid w:val="002F2CD0"/>
    <w:rsid w:val="0030332B"/>
    <w:rsid w:val="00345F70"/>
    <w:rsid w:val="003719F6"/>
    <w:rsid w:val="003A3DAE"/>
    <w:rsid w:val="003D1E90"/>
    <w:rsid w:val="003D2927"/>
    <w:rsid w:val="003E701D"/>
    <w:rsid w:val="00425C94"/>
    <w:rsid w:val="00474886"/>
    <w:rsid w:val="004C33FF"/>
    <w:rsid w:val="00511EA4"/>
    <w:rsid w:val="00530C5D"/>
    <w:rsid w:val="00536BEA"/>
    <w:rsid w:val="00591197"/>
    <w:rsid w:val="00624EAF"/>
    <w:rsid w:val="00666741"/>
    <w:rsid w:val="00680344"/>
    <w:rsid w:val="006863D6"/>
    <w:rsid w:val="006A0C1E"/>
    <w:rsid w:val="006B34FC"/>
    <w:rsid w:val="00740B9E"/>
    <w:rsid w:val="00767159"/>
    <w:rsid w:val="007943B9"/>
    <w:rsid w:val="007A01AB"/>
    <w:rsid w:val="007C218B"/>
    <w:rsid w:val="007D19E2"/>
    <w:rsid w:val="007E000B"/>
    <w:rsid w:val="00812C4D"/>
    <w:rsid w:val="008143E2"/>
    <w:rsid w:val="008247BD"/>
    <w:rsid w:val="008425EB"/>
    <w:rsid w:val="00844672"/>
    <w:rsid w:val="00852689"/>
    <w:rsid w:val="00871614"/>
    <w:rsid w:val="008903B0"/>
    <w:rsid w:val="008B742E"/>
    <w:rsid w:val="008D6967"/>
    <w:rsid w:val="008E45F3"/>
    <w:rsid w:val="009128F1"/>
    <w:rsid w:val="00925F40"/>
    <w:rsid w:val="00943525"/>
    <w:rsid w:val="009503C3"/>
    <w:rsid w:val="009E3849"/>
    <w:rsid w:val="009F76B7"/>
    <w:rsid w:val="00A65030"/>
    <w:rsid w:val="00AC27CA"/>
    <w:rsid w:val="00AE3465"/>
    <w:rsid w:val="00B035A1"/>
    <w:rsid w:val="00B2789C"/>
    <w:rsid w:val="00B30BFA"/>
    <w:rsid w:val="00B32A4A"/>
    <w:rsid w:val="00B46E38"/>
    <w:rsid w:val="00B5547D"/>
    <w:rsid w:val="00B7507F"/>
    <w:rsid w:val="00B76273"/>
    <w:rsid w:val="00B8376C"/>
    <w:rsid w:val="00B8610A"/>
    <w:rsid w:val="00B904A3"/>
    <w:rsid w:val="00BA7A30"/>
    <w:rsid w:val="00BB43BE"/>
    <w:rsid w:val="00BF480D"/>
    <w:rsid w:val="00C12AE9"/>
    <w:rsid w:val="00C23AE8"/>
    <w:rsid w:val="00C47DB1"/>
    <w:rsid w:val="00C537FD"/>
    <w:rsid w:val="00C8390B"/>
    <w:rsid w:val="00C91E27"/>
    <w:rsid w:val="00D13C07"/>
    <w:rsid w:val="00D32A06"/>
    <w:rsid w:val="00D35BAD"/>
    <w:rsid w:val="00D373FB"/>
    <w:rsid w:val="00D6322D"/>
    <w:rsid w:val="00D87613"/>
    <w:rsid w:val="00DE177C"/>
    <w:rsid w:val="00DE7699"/>
    <w:rsid w:val="00E02311"/>
    <w:rsid w:val="00E0418C"/>
    <w:rsid w:val="00E05DFA"/>
    <w:rsid w:val="00E43BBE"/>
    <w:rsid w:val="00E46753"/>
    <w:rsid w:val="00E56618"/>
    <w:rsid w:val="00E578CB"/>
    <w:rsid w:val="00EA4456"/>
    <w:rsid w:val="00EF1D53"/>
    <w:rsid w:val="00F24854"/>
    <w:rsid w:val="00F715A7"/>
    <w:rsid w:val="00FB65F5"/>
    <w:rsid w:val="00FC3962"/>
    <w:rsid w:val="00FC4449"/>
    <w:rsid w:val="00FD13F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C94"/>
  </w:style>
  <w:style w:type="paragraph" w:styleId="Nagwek3">
    <w:name w:val="heading 3"/>
    <w:basedOn w:val="Normalny"/>
    <w:next w:val="Normalny"/>
    <w:link w:val="Nagwek3Znak"/>
    <w:qFormat/>
    <w:rsid w:val="00A6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904A3"/>
  </w:style>
  <w:style w:type="character" w:styleId="Odwoanieprzypisudolnego">
    <w:name w:val="footnote reference"/>
    <w:semiHidden/>
    <w:rsid w:val="00B904A3"/>
    <w:rPr>
      <w:vertAlign w:val="superscript"/>
    </w:rPr>
  </w:style>
  <w:style w:type="paragraph" w:styleId="Tekstpodstawowy">
    <w:name w:val="Body Text"/>
    <w:basedOn w:val="Normalny"/>
    <w:rsid w:val="00250B01"/>
    <w:pPr>
      <w:tabs>
        <w:tab w:val="left" w:pos="0"/>
        <w:tab w:val="right" w:pos="8953"/>
      </w:tabs>
      <w:spacing w:line="240" w:lineRule="atLeast"/>
      <w:jc w:val="both"/>
    </w:pPr>
    <w:rPr>
      <w:lang w:eastAsia="en-US"/>
    </w:rPr>
  </w:style>
  <w:style w:type="character" w:customStyle="1" w:styleId="Nagwek3Znak">
    <w:name w:val="Nagłówek 3 Znak"/>
    <w:link w:val="Nagwek3"/>
    <w:semiHidden/>
    <w:locked/>
    <w:rsid w:val="00A65030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WW-Tekstpodstawowy3">
    <w:name w:val="WW-Tekst podstawowy 3"/>
    <w:basedOn w:val="Normalny"/>
    <w:rsid w:val="00A65030"/>
    <w:pPr>
      <w:autoSpaceDE w:val="0"/>
      <w:autoSpaceDN w:val="0"/>
      <w:adjustRightInd w:val="0"/>
    </w:pPr>
    <w:rPr>
      <w:b/>
      <w:bCs/>
    </w:rPr>
  </w:style>
  <w:style w:type="character" w:styleId="Hipercze">
    <w:name w:val="Hyperlink"/>
    <w:rsid w:val="00241E44"/>
    <w:rPr>
      <w:color w:val="0563C1"/>
      <w:u w:val="single"/>
    </w:rPr>
  </w:style>
  <w:style w:type="paragraph" w:customStyle="1" w:styleId="Bodytext">
    <w:name w:val="Body text_"/>
    <w:basedOn w:val="Normalny"/>
    <w:rsid w:val="00241E44"/>
    <w:pPr>
      <w:shd w:val="clear" w:color="auto" w:fill="FFFFFF"/>
      <w:spacing w:line="235" w:lineRule="exact"/>
      <w:ind w:hanging="48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tabelkaWZOR">
    <w:name w:val="tabelka WZOR"/>
    <w:basedOn w:val="Normalny"/>
    <w:rsid w:val="00511EA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Bliss 2 Regular" w:hAnsi="Bliss 2 Regular" w:cs="Bliss 2 Regular"/>
      <w:color w:val="440C00"/>
      <w:sz w:val="18"/>
      <w:szCs w:val="18"/>
    </w:rPr>
  </w:style>
  <w:style w:type="character" w:styleId="HTML-staaszeroko">
    <w:name w:val="HTML Typewriter"/>
    <w:unhideWhenUsed/>
    <w:rsid w:val="00511EA4"/>
    <w:rPr>
      <w:rFonts w:ascii="Courier New" w:eastAsia="Calibri" w:hAnsi="Courier New" w:cs="Courier New" w:hint="default"/>
      <w:sz w:val="20"/>
      <w:szCs w:val="20"/>
    </w:rPr>
  </w:style>
  <w:style w:type="paragraph" w:styleId="Nagwek">
    <w:name w:val="header"/>
    <w:basedOn w:val="Normalny"/>
    <w:link w:val="NagwekZnak"/>
    <w:rsid w:val="00B46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6E38"/>
  </w:style>
  <w:style w:type="paragraph" w:styleId="Stopka">
    <w:name w:val="footer"/>
    <w:basedOn w:val="Normalny"/>
    <w:link w:val="StopkaZnak"/>
    <w:rsid w:val="00B46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6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GOŚ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GOŚ</dc:title>
  <dc:creator>Przyroda</dc:creator>
  <cp:lastModifiedBy>Przyroda</cp:lastModifiedBy>
  <cp:revision>2</cp:revision>
  <cp:lastPrinted>2021-06-24T06:22:00Z</cp:lastPrinted>
  <dcterms:created xsi:type="dcterms:W3CDTF">2022-10-03T09:13:00Z</dcterms:created>
  <dcterms:modified xsi:type="dcterms:W3CDTF">2022-10-03T09:13:00Z</dcterms:modified>
</cp:coreProperties>
</file>