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06" w:rsidRDefault="00E55506" w:rsidP="00E55506">
      <w:pPr>
        <w:pStyle w:val="Tytu"/>
        <w:ind w:firstLine="708"/>
      </w:pPr>
      <w:r>
        <w:t>Protokół Nr X/15</w:t>
      </w:r>
    </w:p>
    <w:p w:rsidR="00E55506" w:rsidRPr="005C3DAF" w:rsidRDefault="00E55506" w:rsidP="00E55506">
      <w:pPr>
        <w:pStyle w:val="Tytu"/>
        <w:ind w:firstLine="708"/>
      </w:pPr>
    </w:p>
    <w:p w:rsidR="00E55506" w:rsidRPr="005C3DAF" w:rsidRDefault="00E55506" w:rsidP="00E55506">
      <w:pPr>
        <w:spacing w:line="276" w:lineRule="auto"/>
        <w:jc w:val="both"/>
      </w:pPr>
      <w:r w:rsidRPr="005C3DAF">
        <w:t>Z sesji Rady Gminy Dł</w:t>
      </w:r>
      <w:r>
        <w:t>utów, która odbyła się w dniu 27 października 2015</w:t>
      </w:r>
      <w:r w:rsidRPr="005C3DAF">
        <w:t xml:space="preserve"> roku w Domu Kultury w Dłutowie ul. Polna 3.</w:t>
      </w:r>
    </w:p>
    <w:p w:rsidR="00E55506" w:rsidRPr="005C3DAF" w:rsidRDefault="00E55506" w:rsidP="00E55506">
      <w:pPr>
        <w:spacing w:line="276" w:lineRule="auto"/>
        <w:jc w:val="both"/>
      </w:pPr>
    </w:p>
    <w:p w:rsidR="00E55506" w:rsidRPr="005C3DAF" w:rsidRDefault="00E55506" w:rsidP="00E55506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E55506" w:rsidRPr="005C3DAF" w:rsidRDefault="00E55506" w:rsidP="00E55506">
      <w:pPr>
        <w:spacing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14</w:t>
      </w:r>
      <w:r>
        <w:rPr>
          <w:u w:val="single"/>
          <w:vertAlign w:val="superscript"/>
        </w:rPr>
        <w:t>40</w:t>
      </w:r>
      <w:r w:rsidRPr="005C3DAF">
        <w:t>.</w:t>
      </w:r>
    </w:p>
    <w:p w:rsidR="00E55506" w:rsidRPr="005C3DAF" w:rsidRDefault="00E55506" w:rsidP="00E55506">
      <w:pPr>
        <w:spacing w:line="276" w:lineRule="auto"/>
        <w:jc w:val="both"/>
        <w:rPr>
          <w:b/>
          <w:bCs/>
        </w:rPr>
      </w:pPr>
    </w:p>
    <w:p w:rsidR="00E55506" w:rsidRPr="005C3DAF" w:rsidRDefault="00E55506" w:rsidP="00E55506">
      <w:pPr>
        <w:spacing w:line="276" w:lineRule="auto"/>
        <w:jc w:val="both"/>
      </w:pPr>
      <w:r w:rsidRPr="005C3DAF">
        <w:rPr>
          <w:b/>
          <w:bCs/>
        </w:rPr>
        <w:t>W sesji udział wzięli:</w:t>
      </w:r>
    </w:p>
    <w:p w:rsidR="00E55506" w:rsidRPr="005C3DAF" w:rsidRDefault="00E55506" w:rsidP="00E55506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E55506" w:rsidRPr="005C3DAF" w:rsidRDefault="00E55506" w:rsidP="00E55506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E55506" w:rsidRPr="005C3DAF" w:rsidRDefault="00E55506" w:rsidP="00E55506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E55506" w:rsidRDefault="00E55506" w:rsidP="00E55506">
      <w:pPr>
        <w:spacing w:line="276" w:lineRule="auto"/>
        <w:ind w:firstLine="426"/>
        <w:jc w:val="both"/>
      </w:pPr>
      <w:r w:rsidRPr="005C3DAF">
        <w:t>wg załączonych list obecności.</w:t>
      </w:r>
    </w:p>
    <w:p w:rsidR="00E55506" w:rsidRDefault="00E55506" w:rsidP="00E55506">
      <w:pPr>
        <w:spacing w:line="276" w:lineRule="auto"/>
        <w:ind w:firstLine="426"/>
        <w:jc w:val="both"/>
      </w:pPr>
    </w:p>
    <w:p w:rsidR="00E55506" w:rsidRPr="00A30B5F" w:rsidRDefault="00E55506" w:rsidP="00E55506">
      <w:pPr>
        <w:spacing w:line="276" w:lineRule="auto"/>
        <w:jc w:val="both"/>
        <w:rPr>
          <w:b/>
        </w:rPr>
      </w:pPr>
      <w:r w:rsidRPr="00A30B5F">
        <w:rPr>
          <w:b/>
        </w:rPr>
        <w:t>Porządek obrad:</w:t>
      </w:r>
    </w:p>
    <w:p w:rsidR="00E55506" w:rsidRPr="00F7627D" w:rsidRDefault="00E55506" w:rsidP="00E55506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 w:rsidRPr="00F7627D">
        <w:t>Otwarcie sesji, stwierdzenie prawomocności obrad.</w:t>
      </w:r>
    </w:p>
    <w:p w:rsidR="00E55506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F7627D">
        <w:t>Przedstawienie porządku obrad.</w:t>
      </w:r>
    </w:p>
    <w:p w:rsidR="00E55506" w:rsidRDefault="00E55506" w:rsidP="00E55506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F7627D">
        <w:t xml:space="preserve">Przyjęcie </w:t>
      </w:r>
      <w:r>
        <w:t>protokołu z IX</w:t>
      </w:r>
      <w:r w:rsidRPr="00F7627D">
        <w:t xml:space="preserve"> sesji.</w:t>
      </w:r>
    </w:p>
    <w:p w:rsidR="00E55506" w:rsidRDefault="00E55506" w:rsidP="00E55506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F7627D">
        <w:t>Sprawozdanie Wójta Gminy z działalności w okresie międzysesyjnym</w:t>
      </w:r>
      <w:r>
        <w:t>.</w:t>
      </w:r>
    </w:p>
    <w:p w:rsidR="00E55506" w:rsidRDefault="00E55506" w:rsidP="00E55506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>
        <w:t>Podjęcie uchwały w sprawie przystąpienia do sporządzenia zmiany miejscowego planu zagospodarowania przestrzennego dla części obrębu geodezyjnego Dłutów Poduchowny.</w:t>
      </w:r>
    </w:p>
    <w:p w:rsidR="00E55506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</w:t>
      </w:r>
      <w:r>
        <w:t>odjęcie uchwały w sprawie zmiany</w:t>
      </w:r>
      <w:r w:rsidRPr="00DB10BE">
        <w:t xml:space="preserve"> Wieloletniej Prognozy Fina</w:t>
      </w:r>
      <w:r>
        <w:t>nsowej Gminy Dłutów na lata 2015-2025</w:t>
      </w:r>
      <w:r w:rsidRPr="00DB10BE">
        <w:t>.</w:t>
      </w:r>
    </w:p>
    <w:p w:rsidR="00E55506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>djęcie uchwały w sprawie zmian w</w:t>
      </w:r>
      <w:r w:rsidRPr="00DB10BE">
        <w:t xml:space="preserve"> </w:t>
      </w:r>
      <w:r>
        <w:t>budżecie Gminy Dłutów na 2015 r.</w:t>
      </w:r>
    </w:p>
    <w:p w:rsidR="00E55506" w:rsidRDefault="00E55506" w:rsidP="00E55506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DB10BE">
        <w:t>Po</w:t>
      </w:r>
      <w:r>
        <w:t>djęcie uchwały w sprawie zmiany Uchwały Nr III/13/15 Rady Gminy Dłutów z dnia 20 stycznia 2015 roku w sprawie uchwalenia budżetu Gminy Dłutów na 2015 rok.</w:t>
      </w:r>
    </w:p>
    <w:p w:rsidR="00E55506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>djęcie uchwały w sprawie</w:t>
      </w:r>
      <w:r w:rsidRPr="004E09CB">
        <w:rPr>
          <w:bCs/>
        </w:rPr>
        <w:t xml:space="preserve"> zamiaru włączenia Gimnazjum w Dłutowie do Zespołu Szkolno - Przedszkolnego w Dłutowie i zmiany nazwy Zespołu</w:t>
      </w:r>
      <w:r>
        <w:rPr>
          <w:bCs/>
        </w:rPr>
        <w:t>.</w:t>
      </w:r>
      <w:r w:rsidRPr="004E09CB">
        <w:rPr>
          <w:bCs/>
        </w:rPr>
        <w:t xml:space="preserve"> </w:t>
      </w:r>
    </w:p>
    <w:p w:rsidR="00E55506" w:rsidRPr="002E1C5A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2E1C5A">
        <w:rPr>
          <w:rFonts w:ascii="TimesNewRomanPS-BoldMT" w:hAnsi="TimesNewRomanPS-BoldMT" w:cs="TimesNewRomanPS-BoldMT"/>
          <w:bCs/>
        </w:rPr>
        <w:t>Podjęcie uchwały w sprawie</w:t>
      </w:r>
      <w:r w:rsidRPr="002E1C5A">
        <w:t xml:space="preserve"> wyrażenia zgody na zawarcie porozumienia w sprawie realizacji zadania z zakresu administracji rządowej polegającego na udzielaniu nieodpłatnej pomocy prawnej</w:t>
      </w:r>
      <w:r>
        <w:t>.</w:t>
      </w:r>
    </w:p>
    <w:p w:rsidR="00E55506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213AC4">
        <w:t>Przedstawienie informacji dotyczących oświadczeń majątkowych</w:t>
      </w:r>
      <w:r>
        <w:t xml:space="preserve"> za 2014 rok</w:t>
      </w:r>
      <w:r w:rsidRPr="00213AC4">
        <w:t>.</w:t>
      </w:r>
    </w:p>
    <w:p w:rsidR="00E55506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 xml:space="preserve">Interpelacje i </w:t>
      </w:r>
      <w:r w:rsidRPr="00562620">
        <w:rPr>
          <w:bCs/>
        </w:rPr>
        <w:t>zapytania.</w:t>
      </w:r>
    </w:p>
    <w:p w:rsidR="00E55506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Wolne wnioski.</w:t>
      </w:r>
    </w:p>
    <w:p w:rsidR="00E55506" w:rsidRPr="00DB10BE" w:rsidRDefault="00E55506" w:rsidP="00E55506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Zakończenie obrad</w:t>
      </w:r>
      <w:r>
        <w:t>.</w:t>
      </w:r>
    </w:p>
    <w:p w:rsidR="00965D25" w:rsidRDefault="00965D25"/>
    <w:p w:rsidR="00CB15F8" w:rsidRPr="002463A6" w:rsidRDefault="00CB15F8" w:rsidP="00CB15F8">
      <w:pPr>
        <w:pStyle w:val="Akapitzlist"/>
        <w:spacing w:line="276" w:lineRule="auto"/>
        <w:ind w:left="0"/>
        <w:jc w:val="center"/>
        <w:rPr>
          <w:b/>
          <w:bCs/>
        </w:rPr>
      </w:pPr>
      <w:r w:rsidRPr="002463A6">
        <w:rPr>
          <w:b/>
          <w:bCs/>
        </w:rPr>
        <w:t>Punkt 1</w:t>
      </w:r>
    </w:p>
    <w:p w:rsidR="00CB15F8" w:rsidRPr="002463A6" w:rsidRDefault="00CB15F8" w:rsidP="00CB15F8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Otwarcie sesji, stwierdzenie prawomocności obrad.</w:t>
      </w:r>
    </w:p>
    <w:p w:rsidR="00CB15F8" w:rsidRPr="002463A6" w:rsidRDefault="00CB15F8" w:rsidP="00CB15F8">
      <w:pPr>
        <w:pStyle w:val="Akapitzlist"/>
        <w:spacing w:line="276" w:lineRule="auto"/>
        <w:jc w:val="both"/>
        <w:rPr>
          <w:b/>
          <w:bCs/>
        </w:rPr>
      </w:pPr>
    </w:p>
    <w:p w:rsidR="00CB15F8" w:rsidRPr="002463A6" w:rsidRDefault="008E1470" w:rsidP="00CB15F8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ab/>
        <w:t xml:space="preserve">Obrady </w:t>
      </w:r>
      <w:r w:rsidR="00CB15F8">
        <w:rPr>
          <w:bCs/>
        </w:rPr>
        <w:t>X</w:t>
      </w:r>
      <w:r w:rsidR="00CB15F8" w:rsidRPr="002463A6">
        <w:rPr>
          <w:bCs/>
        </w:rPr>
        <w:t xml:space="preserve"> sesji Rady Gminy Dłutów o</w:t>
      </w:r>
      <w:r w:rsidR="00CB15F8">
        <w:rPr>
          <w:bCs/>
        </w:rPr>
        <w:t>tworzył i prowadził Krzysztof Janas</w:t>
      </w:r>
      <w:r w:rsidR="00CB15F8" w:rsidRPr="002463A6">
        <w:rPr>
          <w:bCs/>
        </w:rPr>
        <w:t xml:space="preserve"> – Przewodniczący Rady Gminy Dłutów. </w:t>
      </w:r>
    </w:p>
    <w:p w:rsidR="00CB15F8" w:rsidRPr="002463A6" w:rsidRDefault="00CB15F8" w:rsidP="00CB15F8">
      <w:pPr>
        <w:pStyle w:val="Akapitzlist"/>
        <w:spacing w:line="276" w:lineRule="auto"/>
        <w:ind w:left="0"/>
        <w:jc w:val="both"/>
      </w:pPr>
      <w:r w:rsidRPr="002463A6">
        <w:t>Powitał radnych, wójta gminy, sołtysów i zaproszonych gości.</w:t>
      </w:r>
    </w:p>
    <w:p w:rsidR="00CB15F8" w:rsidRDefault="00CB15F8" w:rsidP="00CB15F8">
      <w:pPr>
        <w:pStyle w:val="Akapitzlist"/>
        <w:spacing w:line="276" w:lineRule="auto"/>
        <w:ind w:left="0"/>
        <w:jc w:val="both"/>
      </w:pPr>
      <w:r w:rsidRPr="002463A6">
        <w:t>Na podstawie listy obecności s</w:t>
      </w:r>
      <w:r>
        <w:t>twierdził prawomocność obrad</w:t>
      </w:r>
      <w:r w:rsidRPr="002463A6">
        <w:t>.</w:t>
      </w:r>
    </w:p>
    <w:p w:rsidR="00CB15F8" w:rsidRDefault="00CB15F8" w:rsidP="00CB15F8">
      <w:pPr>
        <w:pStyle w:val="Akapitzlist"/>
        <w:spacing w:line="276" w:lineRule="auto"/>
        <w:ind w:left="0"/>
      </w:pPr>
    </w:p>
    <w:p w:rsidR="00CB15F8" w:rsidRPr="002463A6" w:rsidRDefault="00CB15F8" w:rsidP="00CB15F8">
      <w:pPr>
        <w:pStyle w:val="Akapitzlist"/>
        <w:spacing w:line="276" w:lineRule="auto"/>
        <w:ind w:left="0"/>
        <w:jc w:val="center"/>
      </w:pPr>
      <w:r w:rsidRPr="002463A6">
        <w:rPr>
          <w:b/>
        </w:rPr>
        <w:lastRenderedPageBreak/>
        <w:t>Punkt 2</w:t>
      </w:r>
    </w:p>
    <w:p w:rsidR="00CB15F8" w:rsidRPr="002463A6" w:rsidRDefault="00CB15F8" w:rsidP="00CB15F8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Przedstawienie porządku obrad.</w:t>
      </w:r>
    </w:p>
    <w:p w:rsidR="00CB15F8" w:rsidRPr="002463A6" w:rsidRDefault="00CB15F8" w:rsidP="00CB15F8">
      <w:pPr>
        <w:pStyle w:val="Akapitzlist"/>
        <w:spacing w:line="276" w:lineRule="auto"/>
        <w:jc w:val="both"/>
      </w:pPr>
    </w:p>
    <w:p w:rsidR="00CB15F8" w:rsidRDefault="00CB15F8" w:rsidP="00CB15F8">
      <w:pPr>
        <w:pStyle w:val="Akapitzlist"/>
        <w:spacing w:line="276" w:lineRule="auto"/>
        <w:ind w:left="0"/>
        <w:jc w:val="both"/>
      </w:pPr>
      <w:r w:rsidRPr="002463A6">
        <w:tab/>
        <w:t>Radni oraz wójt gminy nie zgłaszali wniosków i uwag do porządku obrad.</w:t>
      </w:r>
    </w:p>
    <w:p w:rsidR="00CB15F8" w:rsidRDefault="00CB15F8" w:rsidP="00CB15F8">
      <w:pPr>
        <w:pStyle w:val="Akapitzlist"/>
        <w:spacing w:line="276" w:lineRule="auto"/>
        <w:ind w:left="0"/>
        <w:jc w:val="both"/>
      </w:pPr>
    </w:p>
    <w:p w:rsidR="00CB15F8" w:rsidRPr="002463A6" w:rsidRDefault="00CB15F8" w:rsidP="00CB15F8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3</w:t>
      </w:r>
    </w:p>
    <w:p w:rsidR="00CB15F8" w:rsidRPr="002463A6" w:rsidRDefault="00CB15F8" w:rsidP="00CB15F8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IX</w:t>
      </w:r>
      <w:r w:rsidRPr="002463A6">
        <w:rPr>
          <w:b/>
          <w:bCs/>
        </w:rPr>
        <w:t xml:space="preserve"> sesji.</w:t>
      </w:r>
    </w:p>
    <w:p w:rsidR="00CB15F8" w:rsidRPr="002463A6" w:rsidRDefault="00CB15F8" w:rsidP="00CB15F8">
      <w:pPr>
        <w:pStyle w:val="Akapitzlist"/>
        <w:spacing w:line="276" w:lineRule="auto"/>
        <w:jc w:val="both"/>
        <w:rPr>
          <w:b/>
          <w:bCs/>
        </w:rPr>
      </w:pPr>
    </w:p>
    <w:p w:rsidR="00CB15F8" w:rsidRPr="002463A6" w:rsidRDefault="00CB15F8" w:rsidP="00CB15F8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IX</w:t>
      </w:r>
      <w:r w:rsidRPr="002463A6">
        <w:t xml:space="preserve"> sesji Rady Gminy Dłutów jak również o przyjęcie protokółu bez odczytywania. Protokół był dostępny do zapoznania się w </w:t>
      </w:r>
      <w:r>
        <w:t>biurze rady jak również przed obradami X sesji</w:t>
      </w:r>
      <w:r w:rsidRPr="002463A6">
        <w:t xml:space="preserve"> Rady Gminy. Radni nie zgłaszali wniosku o odczytywanie protokołu.</w:t>
      </w:r>
    </w:p>
    <w:p w:rsidR="00CB15F8" w:rsidRPr="002463A6" w:rsidRDefault="00CB15F8" w:rsidP="00CB15F8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IX</w:t>
      </w:r>
      <w:r w:rsidRPr="002463A6">
        <w:t xml:space="preserve"> sesji Rady Gminy Dłutów bez odczytywania. Protokół przyjęty został jednogłośnie.</w:t>
      </w:r>
    </w:p>
    <w:p w:rsidR="00CB15F8" w:rsidRDefault="00CB15F8" w:rsidP="00CB15F8"/>
    <w:p w:rsidR="00CB15F8" w:rsidRPr="00182BE2" w:rsidRDefault="00CB15F8" w:rsidP="00CB15F8">
      <w:pPr>
        <w:jc w:val="center"/>
        <w:rPr>
          <w:b/>
        </w:rPr>
      </w:pPr>
      <w:r w:rsidRPr="00182BE2">
        <w:rPr>
          <w:b/>
        </w:rPr>
        <w:t>Punkt 4</w:t>
      </w:r>
    </w:p>
    <w:p w:rsidR="00CB15F8" w:rsidRDefault="00CB15F8" w:rsidP="00CB15F8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CB15F8" w:rsidRDefault="00CB15F8" w:rsidP="00CB15F8">
      <w:pPr>
        <w:jc w:val="both"/>
        <w:rPr>
          <w:b/>
        </w:rPr>
      </w:pPr>
    </w:p>
    <w:p w:rsidR="00CB15F8" w:rsidRDefault="00CB15F8" w:rsidP="00CB15F8">
      <w:pPr>
        <w:pStyle w:val="Akapitzlist"/>
        <w:spacing w:line="276" w:lineRule="auto"/>
        <w:ind w:left="0"/>
        <w:jc w:val="both"/>
      </w:pPr>
      <w:r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CB15F8" w:rsidRDefault="00CB15F8"/>
    <w:p w:rsidR="00AC51D6" w:rsidRPr="005D4F60" w:rsidRDefault="00AC51D6" w:rsidP="0032360B">
      <w:pPr>
        <w:spacing w:line="276" w:lineRule="auto"/>
        <w:jc w:val="center"/>
        <w:rPr>
          <w:b/>
        </w:rPr>
      </w:pPr>
      <w:r w:rsidRPr="005D4F60">
        <w:rPr>
          <w:b/>
        </w:rPr>
        <w:t>Punkt 5</w:t>
      </w:r>
    </w:p>
    <w:p w:rsidR="00AC51D6" w:rsidRPr="005D4F60" w:rsidRDefault="00AC51D6" w:rsidP="00AC51D6">
      <w:pPr>
        <w:spacing w:line="276" w:lineRule="auto"/>
        <w:jc w:val="both"/>
        <w:rPr>
          <w:b/>
        </w:rPr>
      </w:pPr>
      <w:r w:rsidRPr="005D4F60">
        <w:rPr>
          <w:b/>
        </w:rPr>
        <w:t>Podjęcie uchwały w sprawie przystąpienia do sporządzenia zmiany miejscowego planu zagospodarowania przestrzennego dla części obrębu geodezyjnego Dłutów Poduchowny.</w:t>
      </w:r>
    </w:p>
    <w:p w:rsidR="00AC51D6" w:rsidRDefault="00AC51D6" w:rsidP="00AC51D6">
      <w:pPr>
        <w:spacing w:line="276" w:lineRule="auto"/>
        <w:jc w:val="both"/>
      </w:pPr>
    </w:p>
    <w:p w:rsidR="00B539E1" w:rsidRDefault="005D4F60" w:rsidP="005D4F60">
      <w:pPr>
        <w:spacing w:line="276" w:lineRule="auto"/>
        <w:ind w:firstLine="708"/>
        <w:jc w:val="both"/>
      </w:pPr>
      <w:r>
        <w:t>Wójt Gminy Grażyna Maślanka-Olczyk przedstawiła projekt uchwały jak również uzasadnienie</w:t>
      </w:r>
      <w:r w:rsidR="00FB4CEC">
        <w:t xml:space="preserve"> informując, że proponowane zmiany wynikają z wniosków mieszkańców i właścicieli działek sołectwa Dłutówek</w:t>
      </w:r>
      <w:r>
        <w:t xml:space="preserve">. </w:t>
      </w:r>
      <w:r w:rsidR="00B539E1">
        <w:t xml:space="preserve">Proponowanymi zmianami objęto pasy przy drogach, które ujęte również zostały w studium uwarunkowań i kierunków zagospodarowania przestrzennego do zmian. </w:t>
      </w:r>
      <w:r>
        <w:t xml:space="preserve">Uzasadnienie stanowi załącznik do protokołu. </w:t>
      </w:r>
    </w:p>
    <w:p w:rsidR="005D4F60" w:rsidRDefault="005D4F60" w:rsidP="005D4F60">
      <w:pPr>
        <w:spacing w:line="276" w:lineRule="auto"/>
        <w:ind w:firstLine="708"/>
        <w:jc w:val="both"/>
      </w:pPr>
      <w:r>
        <w:t xml:space="preserve">Wójt Gminy dodała, że mieszkańcy sołectwa Dłutówek na zebraniach wiejskich w sołectwie podjęli uchwały, aby środki funduszu sołeckiego sołectwa Dłutówek z roku 2015 oraz środki z funduszu sołeckiego na rok 2016 przeznaczyć na sfinansowanie opracowania </w:t>
      </w:r>
      <w:r w:rsidRPr="005D4F60">
        <w:t>zmiany miejscowego planu zagospodarowania przestrzennego dla części obrębu geodezyjnego Dłutów Poduchowny</w:t>
      </w:r>
      <w:r>
        <w:t>.</w:t>
      </w:r>
    </w:p>
    <w:p w:rsidR="00FB4CEC" w:rsidRDefault="005D4F60" w:rsidP="005D4F60">
      <w:pPr>
        <w:spacing w:line="276" w:lineRule="auto"/>
        <w:ind w:firstLine="708"/>
        <w:jc w:val="both"/>
      </w:pPr>
      <w:r>
        <w:t>Następnie Wójt Gminy zgłosiła autopoprawkę do załącznika graficznego projektu uchwały polegającą na:</w:t>
      </w:r>
    </w:p>
    <w:p w:rsidR="00FB4CEC" w:rsidRDefault="00B539E1" w:rsidP="005D4F60">
      <w:pPr>
        <w:spacing w:line="276" w:lineRule="auto"/>
        <w:ind w:firstLine="708"/>
        <w:jc w:val="both"/>
      </w:pPr>
      <w:r>
        <w:t>„</w:t>
      </w:r>
      <w:r w:rsidR="00FB4CEC">
        <w:t>1) wyłączyć z proponowanych zmian działkę 104/3 położo</w:t>
      </w:r>
      <w:r>
        <w:t>ną w obrębie geodezyjnym Budy Dłutowskie</w:t>
      </w:r>
      <w:r w:rsidR="00FB4CEC">
        <w:t xml:space="preserve"> (</w:t>
      </w:r>
      <w:r>
        <w:t>pomyłkowo naniesioną),</w:t>
      </w:r>
    </w:p>
    <w:p w:rsidR="005D4F60" w:rsidRDefault="00FB4CEC" w:rsidP="005D4F60">
      <w:pPr>
        <w:spacing w:line="276" w:lineRule="auto"/>
        <w:ind w:firstLine="708"/>
        <w:jc w:val="both"/>
      </w:pPr>
      <w:r>
        <w:t>2)</w:t>
      </w:r>
      <w:r w:rsidR="005D4F60">
        <w:t xml:space="preserve"> </w:t>
      </w:r>
      <w:r w:rsidR="00B539E1">
        <w:t>do proponowanych zmian włączyć cześć działek o numerach 27/3, 28/5, 29/1.”</w:t>
      </w:r>
    </w:p>
    <w:p w:rsidR="00725800" w:rsidRDefault="00725800" w:rsidP="00725800">
      <w:pPr>
        <w:spacing w:line="276" w:lineRule="auto"/>
        <w:jc w:val="both"/>
      </w:pPr>
      <w:r>
        <w:t>Załącznik graficzny do projektu uchwały z naniesioną autopoprawką radni otrzymali przed obradami.</w:t>
      </w:r>
    </w:p>
    <w:p w:rsidR="00EF5115" w:rsidRDefault="00FB4CEC" w:rsidP="007A2B13">
      <w:pPr>
        <w:spacing w:after="120" w:line="276" w:lineRule="auto"/>
        <w:jc w:val="both"/>
      </w:pPr>
      <w:r>
        <w:lastRenderedPageBreak/>
        <w:t>Wójt Gminy udzieliła odpowiedzi na pytania radnych</w:t>
      </w:r>
      <w:r w:rsidR="00B539E1">
        <w:t xml:space="preserve">, które dotyczyły kosztów opracowania zmian </w:t>
      </w:r>
      <w:r w:rsidR="00B539E1" w:rsidRPr="005D4F60">
        <w:t>miejscowego planu zagospodarowania przestrzennego</w:t>
      </w:r>
      <w:r w:rsidR="00493917">
        <w:t xml:space="preserve"> informując, iż będzie to koszt ok. 50 tys. zł oraz</w:t>
      </w:r>
      <w:r w:rsidR="00BC38D8">
        <w:t>,</w:t>
      </w:r>
      <w:r w:rsidR="00493917">
        <w:t xml:space="preserve">  że tereny</w:t>
      </w:r>
      <w:r w:rsidR="00B539E1">
        <w:t xml:space="preserve"> </w:t>
      </w:r>
      <w:r w:rsidR="00493917">
        <w:t xml:space="preserve">przy drogach </w:t>
      </w:r>
      <w:r w:rsidR="00B539E1">
        <w:t>ni</w:t>
      </w:r>
      <w:r w:rsidR="00493917">
        <w:t>e objęte</w:t>
      </w:r>
      <w:r w:rsidR="00B539E1">
        <w:t xml:space="preserve"> w projekcie</w:t>
      </w:r>
      <w:r w:rsidR="00493917">
        <w:t xml:space="preserve"> uchwały zmianą planu w obecnie obowiązującym planie zagospodarowania przestr</w:t>
      </w:r>
      <w:r w:rsidR="00725800">
        <w:t>zennego są już to tereny budownictwa mieszkaniowego.</w:t>
      </w:r>
    </w:p>
    <w:p w:rsidR="00725800" w:rsidRPr="00B71E78" w:rsidRDefault="00725800" w:rsidP="00725800">
      <w:pPr>
        <w:spacing w:line="276" w:lineRule="auto"/>
        <w:jc w:val="both"/>
      </w:pPr>
      <w:r>
        <w:t xml:space="preserve">Radni nie zgłaszali </w:t>
      </w:r>
      <w:r w:rsidRPr="00B71E78">
        <w:t>uwag i wniosków do projektu uchwały.</w:t>
      </w:r>
    </w:p>
    <w:p w:rsidR="00725800" w:rsidRDefault="00725800" w:rsidP="00725800">
      <w:pPr>
        <w:spacing w:line="276" w:lineRule="auto"/>
        <w:jc w:val="both"/>
      </w:pPr>
      <w:r>
        <w:t>Przewodniczący obrad po</w:t>
      </w:r>
      <w:r w:rsidR="000C314D">
        <w:t>ddał projekt uchwały (druk RG/</w:t>
      </w:r>
      <w:r>
        <w:t>52/15) wraz z proponowaną autopoprawką pod głosowanie. Przy 13</w:t>
      </w:r>
      <w:r w:rsidRPr="00B71E78">
        <w:t xml:space="preserve"> głosach „za” </w:t>
      </w:r>
      <w:r>
        <w:t xml:space="preserve">i 2 „głosach wstrzymujących się” </w:t>
      </w:r>
      <w:r w:rsidRPr="00B71E78">
        <w:t>uchw</w:t>
      </w:r>
      <w:r>
        <w:t>ała Nr X/62</w:t>
      </w:r>
      <w:r w:rsidRPr="00B71E78">
        <w:t>/15 została podjęta i stanowi załącznik do protokołu.</w:t>
      </w:r>
    </w:p>
    <w:p w:rsidR="00493917" w:rsidRDefault="00493917" w:rsidP="00AC51D6">
      <w:pPr>
        <w:spacing w:line="276" w:lineRule="auto"/>
        <w:jc w:val="both"/>
      </w:pPr>
    </w:p>
    <w:p w:rsidR="00AC51D6" w:rsidRPr="000C314D" w:rsidRDefault="00AC51D6" w:rsidP="0032360B">
      <w:pPr>
        <w:spacing w:line="276" w:lineRule="auto"/>
        <w:jc w:val="center"/>
        <w:rPr>
          <w:b/>
        </w:rPr>
      </w:pPr>
      <w:r w:rsidRPr="000C314D">
        <w:rPr>
          <w:b/>
        </w:rPr>
        <w:t>Punkt 6</w:t>
      </w:r>
    </w:p>
    <w:p w:rsidR="00AC51D6" w:rsidRPr="000C314D" w:rsidRDefault="00AC51D6" w:rsidP="00AC51D6">
      <w:pPr>
        <w:spacing w:line="276" w:lineRule="auto"/>
        <w:jc w:val="both"/>
        <w:rPr>
          <w:b/>
        </w:rPr>
      </w:pPr>
      <w:r w:rsidRPr="000C314D">
        <w:rPr>
          <w:b/>
        </w:rPr>
        <w:t>Podjęcie uchwały w sprawie zmiany Wieloletniej Prognozy Finansowej Gminy Dłutów na lata 2015-2025.</w:t>
      </w:r>
    </w:p>
    <w:p w:rsidR="00AC51D6" w:rsidRDefault="00AC51D6" w:rsidP="00AC51D6">
      <w:pPr>
        <w:spacing w:line="276" w:lineRule="auto"/>
        <w:jc w:val="both"/>
      </w:pPr>
    </w:p>
    <w:p w:rsidR="000C314D" w:rsidRDefault="000C314D" w:rsidP="007A2B13">
      <w:pPr>
        <w:spacing w:after="120" w:line="276" w:lineRule="auto"/>
        <w:ind w:firstLine="708"/>
        <w:jc w:val="both"/>
      </w:pPr>
      <w:r>
        <w:t>Skarbnik Gminy Katarzyna Olkusz przedstawiła projekt uchwały z proponowanymi zmianami i szczegółowe objaśnienie do zmian Wieloletniej Prognozy Finansowej na lata 2015-2025. Objaśnienia stanowią załącznik do uchwały.</w:t>
      </w:r>
    </w:p>
    <w:p w:rsidR="000C314D" w:rsidRPr="004C47F2" w:rsidRDefault="000C314D" w:rsidP="000C314D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0C314D" w:rsidRDefault="000C314D" w:rsidP="000C314D">
      <w:pPr>
        <w:spacing w:line="276" w:lineRule="auto"/>
        <w:jc w:val="both"/>
      </w:pPr>
      <w:r w:rsidRPr="004C47F2">
        <w:t xml:space="preserve">Przewodniczący </w:t>
      </w:r>
      <w:r>
        <w:t>obrad poddał projekt uchwały (druk RG/53/15) pod głosowanie. Przy 14 głosach „za” i przy 1 głosie „wstrzymującym się” uchwała Nr X/63/15</w:t>
      </w:r>
      <w:r w:rsidRPr="004C47F2">
        <w:t xml:space="preserve"> została podjęta i stanowi załącznik do protokołu</w:t>
      </w:r>
      <w:r>
        <w:t>.</w:t>
      </w:r>
    </w:p>
    <w:p w:rsidR="000C314D" w:rsidRDefault="000C314D" w:rsidP="000C314D">
      <w:pPr>
        <w:spacing w:line="276" w:lineRule="auto"/>
        <w:jc w:val="both"/>
      </w:pPr>
    </w:p>
    <w:p w:rsidR="00AC51D6" w:rsidRPr="000C314D" w:rsidRDefault="00AC51D6" w:rsidP="0032360B">
      <w:pPr>
        <w:spacing w:line="276" w:lineRule="auto"/>
        <w:jc w:val="center"/>
        <w:rPr>
          <w:b/>
        </w:rPr>
      </w:pPr>
      <w:r w:rsidRPr="000C314D">
        <w:rPr>
          <w:b/>
        </w:rPr>
        <w:t>Punkt 7</w:t>
      </w:r>
    </w:p>
    <w:p w:rsidR="00AC51D6" w:rsidRPr="000C314D" w:rsidRDefault="00AC51D6" w:rsidP="00AC51D6">
      <w:pPr>
        <w:spacing w:line="276" w:lineRule="auto"/>
        <w:jc w:val="both"/>
        <w:rPr>
          <w:b/>
        </w:rPr>
      </w:pPr>
      <w:r w:rsidRPr="000C314D">
        <w:rPr>
          <w:b/>
        </w:rPr>
        <w:t>Podjęcie uchwały w sprawie zmian w budżecie Gminy Dłutów na 2015 r.</w:t>
      </w:r>
    </w:p>
    <w:p w:rsidR="00AC51D6" w:rsidRDefault="00AC51D6" w:rsidP="00AC51D6">
      <w:pPr>
        <w:spacing w:line="276" w:lineRule="auto"/>
        <w:jc w:val="both"/>
      </w:pPr>
    </w:p>
    <w:p w:rsidR="000C314D" w:rsidRDefault="000C314D" w:rsidP="007A2B13">
      <w:pPr>
        <w:pStyle w:val="Akapitzlist"/>
        <w:spacing w:after="120" w:line="276" w:lineRule="auto"/>
        <w:ind w:left="0" w:firstLine="360"/>
        <w:jc w:val="both"/>
      </w:pPr>
      <w:r>
        <w:t>Skarbnik Gminy Katarzyna Olkusz przedstawiła projekt uchwały i szczegółowo proponowane zmiany w planie wydatków, planie wydatków majątkowych budżetu Gminy i w planie przychodów i kosztów samorządowego zakładu budżetowego. Uzasadnienie stanowi załącznik do protokołu.</w:t>
      </w:r>
    </w:p>
    <w:p w:rsidR="000C314D" w:rsidRPr="004C47F2" w:rsidRDefault="000C314D" w:rsidP="000C314D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0C314D" w:rsidRDefault="000C314D" w:rsidP="000C314D">
      <w:pPr>
        <w:spacing w:line="276" w:lineRule="auto"/>
        <w:jc w:val="both"/>
      </w:pPr>
      <w:r>
        <w:t>Przewodniczący obrad poddał projekt uchwały (druk RG/54/15) pod głosowanie. Przy 14 głosach „za” i przy 1 głosie „wstrzymującym się” uchwała Nr X</w:t>
      </w:r>
      <w:r w:rsidR="0046500A">
        <w:t>/64</w:t>
      </w:r>
      <w:r>
        <w:t>/15</w:t>
      </w:r>
      <w:r w:rsidRPr="004C47F2">
        <w:t xml:space="preserve"> została podjęta i stanowi załącznik do protokołu.</w:t>
      </w:r>
    </w:p>
    <w:p w:rsidR="000C314D" w:rsidRDefault="000C314D" w:rsidP="00AC51D6">
      <w:pPr>
        <w:spacing w:line="276" w:lineRule="auto"/>
        <w:jc w:val="both"/>
      </w:pPr>
    </w:p>
    <w:p w:rsidR="00AC51D6" w:rsidRPr="0007714C" w:rsidRDefault="00AC51D6" w:rsidP="0032360B">
      <w:pPr>
        <w:spacing w:line="276" w:lineRule="auto"/>
        <w:jc w:val="center"/>
        <w:rPr>
          <w:b/>
        </w:rPr>
      </w:pPr>
      <w:r w:rsidRPr="0007714C">
        <w:rPr>
          <w:b/>
        </w:rPr>
        <w:t>Punkt 8</w:t>
      </w:r>
    </w:p>
    <w:p w:rsidR="00AC51D6" w:rsidRPr="0007714C" w:rsidRDefault="00AC51D6" w:rsidP="00AC51D6">
      <w:pPr>
        <w:spacing w:line="276" w:lineRule="auto"/>
        <w:jc w:val="both"/>
        <w:rPr>
          <w:b/>
        </w:rPr>
      </w:pPr>
      <w:r w:rsidRPr="0007714C">
        <w:rPr>
          <w:b/>
        </w:rPr>
        <w:t>Podjęcie uchwały w sprawie zmiany Uchwały Nr III/13/15 Rady Gminy Dłutów z dnia 20 stycznia 2015 roku w sprawie uchwalenia budżetu Gminy Dłutów na 2015 rok.</w:t>
      </w:r>
    </w:p>
    <w:p w:rsidR="00AC51D6" w:rsidRDefault="00AC51D6" w:rsidP="00AC51D6">
      <w:pPr>
        <w:spacing w:line="276" w:lineRule="auto"/>
        <w:jc w:val="both"/>
      </w:pPr>
    </w:p>
    <w:p w:rsidR="0007714C" w:rsidRDefault="0007714C" w:rsidP="007A2B13">
      <w:pPr>
        <w:pStyle w:val="Akapitzlist"/>
        <w:spacing w:after="120" w:line="276" w:lineRule="auto"/>
        <w:ind w:left="0" w:firstLine="360"/>
        <w:jc w:val="both"/>
      </w:pPr>
      <w:r>
        <w:t xml:space="preserve">Skarbnik Gminy Katarzyna Olkusz przedstawiła projekt uchwały i  proponowaną zmianę § 10 uchwały </w:t>
      </w:r>
      <w:r w:rsidRPr="0007714C">
        <w:t>w sprawie uchwalenia budżetu Gminy Dłutów na 2015 rok.</w:t>
      </w:r>
      <w:r>
        <w:rPr>
          <w:b/>
        </w:rPr>
        <w:t xml:space="preserve"> </w:t>
      </w:r>
      <w:r>
        <w:t>Uzasadnienie stanowi załącznik do protokołu.</w:t>
      </w:r>
    </w:p>
    <w:p w:rsidR="0007714C" w:rsidRPr="004C47F2" w:rsidRDefault="0007714C" w:rsidP="0007714C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07714C" w:rsidRDefault="0007714C" w:rsidP="007A2B13">
      <w:pPr>
        <w:spacing w:after="120" w:line="276" w:lineRule="auto"/>
        <w:jc w:val="both"/>
      </w:pPr>
      <w:r>
        <w:lastRenderedPageBreak/>
        <w:t>Przewodniczący obrad poddał projekt uchwały (druk RG/55/15) pod głosowanie. Przy 14 głosach „za” i przy 1 głosie „wstrzymującym się” uchwała Nr X/65/15</w:t>
      </w:r>
      <w:r w:rsidRPr="004C47F2">
        <w:t xml:space="preserve"> została podjęta i stanowi załącznik do protokołu.</w:t>
      </w:r>
    </w:p>
    <w:p w:rsidR="0046500A" w:rsidRDefault="009B4B60" w:rsidP="0032360B">
      <w:pPr>
        <w:spacing w:line="276" w:lineRule="auto"/>
        <w:ind w:firstLine="708"/>
        <w:jc w:val="both"/>
      </w:pPr>
      <w:r>
        <w:t xml:space="preserve">Radna E. </w:t>
      </w:r>
      <w:proofErr w:type="spellStart"/>
      <w:r>
        <w:t>Kandyba</w:t>
      </w:r>
      <w:proofErr w:type="spellEnd"/>
      <w:r>
        <w:t xml:space="preserve"> i </w:t>
      </w:r>
      <w:r w:rsidR="004973E9">
        <w:t xml:space="preserve">radna </w:t>
      </w:r>
      <w:r>
        <w:t>B. Szymańska zapytały o koszt utrzymania świetlicy w Łaziskach.</w:t>
      </w:r>
    </w:p>
    <w:p w:rsidR="009B4B60" w:rsidRDefault="009B4B60" w:rsidP="00AC51D6">
      <w:pPr>
        <w:spacing w:line="276" w:lineRule="auto"/>
        <w:jc w:val="both"/>
      </w:pPr>
      <w:r>
        <w:t xml:space="preserve">Skarbnik Gminy odpowiadając poinformowała, iż obecnie Gmina ponosi koszty energii i zużycia wody. Największe koszt zostały poniesione za energię </w:t>
      </w:r>
      <w:r w:rsidR="00E22458">
        <w:t xml:space="preserve">elektryczną </w:t>
      </w:r>
      <w:r>
        <w:t xml:space="preserve">na tzw. „rozruch” bo ok. 4.800 zł. Obecnie za energię faktury są na </w:t>
      </w:r>
      <w:r w:rsidR="00BC38D8">
        <w:t xml:space="preserve">kwotę </w:t>
      </w:r>
      <w:r>
        <w:t xml:space="preserve">ok. 180,00 zł. </w:t>
      </w:r>
    </w:p>
    <w:p w:rsidR="009B4B60" w:rsidRDefault="009B4B60" w:rsidP="00AC51D6">
      <w:pPr>
        <w:spacing w:line="276" w:lineRule="auto"/>
        <w:jc w:val="both"/>
      </w:pPr>
      <w:r>
        <w:t xml:space="preserve">Wójt Gminy poinformowała, iż na przyszły rok są już zamówienia na </w:t>
      </w:r>
      <w:r w:rsidR="00E22458">
        <w:t>wynajęcie sali w Łaziskach</w:t>
      </w:r>
      <w:r>
        <w:t>.</w:t>
      </w:r>
    </w:p>
    <w:p w:rsidR="00E22458" w:rsidRDefault="00E22458" w:rsidP="00AC51D6">
      <w:pPr>
        <w:spacing w:line="276" w:lineRule="auto"/>
        <w:jc w:val="both"/>
      </w:pPr>
    </w:p>
    <w:p w:rsidR="00AC51D6" w:rsidRPr="009A27F0" w:rsidRDefault="00AC51D6" w:rsidP="0032360B">
      <w:pPr>
        <w:spacing w:line="276" w:lineRule="auto"/>
        <w:jc w:val="center"/>
        <w:rPr>
          <w:b/>
        </w:rPr>
      </w:pPr>
      <w:r w:rsidRPr="009A27F0">
        <w:rPr>
          <w:b/>
        </w:rPr>
        <w:t>Punkt 9</w:t>
      </w:r>
    </w:p>
    <w:p w:rsidR="00AC51D6" w:rsidRPr="009A27F0" w:rsidRDefault="00AC51D6" w:rsidP="00AC51D6">
      <w:pPr>
        <w:spacing w:line="276" w:lineRule="auto"/>
        <w:jc w:val="both"/>
        <w:rPr>
          <w:b/>
        </w:rPr>
      </w:pPr>
      <w:r w:rsidRPr="009A27F0">
        <w:rPr>
          <w:b/>
        </w:rPr>
        <w:t>Podjęcie uchwały w sprawie</w:t>
      </w:r>
      <w:r w:rsidRPr="009A27F0">
        <w:rPr>
          <w:b/>
          <w:bCs/>
        </w:rPr>
        <w:t xml:space="preserve"> zamiaru włączenia Gimnazjum w Dłutowie do Zespołu Szkolno - Przedszkolnego w Dłutowie i zmiany nazwy Zespołu. </w:t>
      </w:r>
    </w:p>
    <w:p w:rsidR="00AC51D6" w:rsidRDefault="00AC51D6" w:rsidP="00AC51D6">
      <w:pPr>
        <w:spacing w:line="276" w:lineRule="auto"/>
        <w:jc w:val="both"/>
        <w:rPr>
          <w:rFonts w:ascii="TimesNewRomanPS-BoldMT" w:hAnsi="TimesNewRomanPS-BoldMT" w:cs="TimesNewRomanPS-BoldMT"/>
          <w:bCs/>
        </w:rPr>
      </w:pPr>
    </w:p>
    <w:p w:rsidR="007A2B13" w:rsidRDefault="000E529D" w:rsidP="007A2B13">
      <w:pPr>
        <w:pStyle w:val="Akapitzlist"/>
        <w:spacing w:line="276" w:lineRule="auto"/>
        <w:ind w:left="0" w:firstLine="708"/>
        <w:jc w:val="both"/>
      </w:pPr>
      <w:r>
        <w:t xml:space="preserve">Wójt Gminy Grażyna Maślanka-Olczyk przedstawiła projekt uchwały jak również uzasadnienie dodając jednocześnie, że o połączeniu szkół mówi się od samego początku powstania Gimnazjum. </w:t>
      </w:r>
      <w:r w:rsidR="009A27F0">
        <w:t>W związku z tym, iż obecnie przepisy tego nie zabraniają i ogólny trend jest taki</w:t>
      </w:r>
      <w:r w:rsidR="004973E9">
        <w:t>,</w:t>
      </w:r>
      <w:r w:rsidR="009A27F0">
        <w:t xml:space="preserve"> aby placowi łączyć</w:t>
      </w:r>
      <w:r w:rsidR="00BC38D8">
        <w:t>,</w:t>
      </w:r>
      <w:r w:rsidR="009A27F0">
        <w:t xml:space="preserve"> powstał projekt powyższej uchwały. Projekt zakłada, że Zespołem będzie kierować jeden dyrektor wybrany w drodze konkursu. Projekt uchwały po jej uchwaleniu przez Radę zobowiązuje  Wójta Gminy</w:t>
      </w:r>
      <w:r w:rsidR="009A27F0" w:rsidRPr="00CE2B77">
        <w:t xml:space="preserve">  </w:t>
      </w:r>
      <w:r w:rsidR="009A27F0">
        <w:t>do podjęcia działań, aby przedłożyć go radom pedagogicznym szkół mających wchodzić w skład Zespołu w celu wyrażenia przez te rady opinii, wystąpienia do Łódzkiego Kuratora Oświaty z wnioskiem o wydanie opinii w sprawie zamiaru włączenia Gimnazjum do Zespołu, jak również powiadomienia o tym rodziców uczniów. Szczegółowe uzasadnienie stanowi załącznik do protokołu.</w:t>
      </w:r>
    </w:p>
    <w:p w:rsidR="00BD718E" w:rsidRDefault="00131D78" w:rsidP="007A2B13">
      <w:pPr>
        <w:pStyle w:val="Akapitzlist"/>
        <w:spacing w:line="276" w:lineRule="auto"/>
        <w:ind w:left="0" w:firstLine="708"/>
        <w:jc w:val="both"/>
      </w:pPr>
      <w:r>
        <w:t xml:space="preserve">Radny A. Banaś </w:t>
      </w:r>
      <w:r w:rsidR="00BD718E">
        <w:t>zwrócił się z zapytaniem czy mamy obowiązek zapisania, że w dane obwody szkolne będą</w:t>
      </w:r>
      <w:r w:rsidR="009129FC">
        <w:t xml:space="preserve"> </w:t>
      </w:r>
      <w:r w:rsidR="00BD718E">
        <w:t>przypisane poszczególne</w:t>
      </w:r>
      <w:r w:rsidR="009129FC">
        <w:t xml:space="preserve"> miejscowośc</w:t>
      </w:r>
      <w:r w:rsidR="00BD718E">
        <w:t>i</w:t>
      </w:r>
      <w:r w:rsidR="00310EA7">
        <w:t>,</w:t>
      </w:r>
      <w:r w:rsidR="00BD718E">
        <w:t xml:space="preserve"> ponieważ w obwodzie szkolnym Szkoły Podstawowej brak jest Dąbrowy i Pawłówka</w:t>
      </w:r>
      <w:r w:rsidR="004B09B4">
        <w:t xml:space="preserve"> </w:t>
      </w:r>
      <w:r w:rsidR="00310EA7">
        <w:t xml:space="preserve">natomiast </w:t>
      </w:r>
      <w:r w:rsidR="004B09B4">
        <w:t xml:space="preserve">w Gimnazjum </w:t>
      </w:r>
      <w:r w:rsidR="00310EA7">
        <w:t xml:space="preserve">te miejscowości </w:t>
      </w:r>
      <w:r w:rsidR="004B09B4">
        <w:t xml:space="preserve">są i nie mamy </w:t>
      </w:r>
      <w:r w:rsidR="00310EA7">
        <w:t xml:space="preserve">obwodu </w:t>
      </w:r>
      <w:r w:rsidR="004B09B4">
        <w:t>Przedszkola</w:t>
      </w:r>
      <w:r w:rsidR="00BD718E">
        <w:t>?</w:t>
      </w:r>
      <w:r w:rsidR="004B09B4">
        <w:t xml:space="preserve"> Czy nie można zapisać, że obejmuje to </w:t>
      </w:r>
      <w:r w:rsidR="00F65A02">
        <w:t>teren całej gminy</w:t>
      </w:r>
      <w:r w:rsidR="004B09B4">
        <w:t>?</w:t>
      </w:r>
    </w:p>
    <w:p w:rsidR="00ED48B9" w:rsidRDefault="00BD718E" w:rsidP="007A2B13">
      <w:pPr>
        <w:pStyle w:val="Akapitzlist"/>
        <w:spacing w:line="276" w:lineRule="auto"/>
        <w:ind w:left="0" w:firstLine="708"/>
        <w:jc w:val="both"/>
      </w:pPr>
      <w:r>
        <w:t xml:space="preserve">Wójt Gminy odpowiadając poinformowała, </w:t>
      </w:r>
      <w:r w:rsidR="00F65A02">
        <w:t>że do przedszkola nie ma rejonizacji. Natomiast obwód szkolny szkoły podstawowej</w:t>
      </w:r>
      <w:r>
        <w:t xml:space="preserve"> </w:t>
      </w:r>
      <w:r w:rsidR="00F65A02">
        <w:t>wynika z</w:t>
      </w:r>
      <w:r>
        <w:t xml:space="preserve"> decyzji </w:t>
      </w:r>
      <w:r w:rsidR="004B09B4">
        <w:t xml:space="preserve">Łódzkiego </w:t>
      </w:r>
      <w:r>
        <w:t>K</w:t>
      </w:r>
      <w:r w:rsidR="004B09B4">
        <w:t>uratora</w:t>
      </w:r>
      <w:r w:rsidR="007F55BE">
        <w:t xml:space="preserve"> Oświaty i miejscowości Dą</w:t>
      </w:r>
      <w:r w:rsidR="00ED48B9">
        <w:t xml:space="preserve">browa i Pawłówek są przypisane do Szkoły Podstawowej w Pawlikowicach. </w:t>
      </w:r>
      <w:r w:rsidR="00F65A02">
        <w:t xml:space="preserve">Nie ma </w:t>
      </w:r>
      <w:r w:rsidR="00812AAE">
        <w:t>natomiast przeszkody</w:t>
      </w:r>
      <w:r w:rsidR="007F55BE">
        <w:t>,</w:t>
      </w:r>
      <w:r w:rsidR="00812AAE">
        <w:t xml:space="preserve"> aby dziecko uczęszczało do naszej szkoły.</w:t>
      </w:r>
      <w:r w:rsidR="00ED48B9">
        <w:t xml:space="preserve"> </w:t>
      </w:r>
      <w:r w:rsidR="00812AAE">
        <w:t>S</w:t>
      </w:r>
      <w:r w:rsidR="00ED48B9">
        <w:t xml:space="preserve">ubwencja </w:t>
      </w:r>
      <w:r w:rsidR="00812AAE">
        <w:t xml:space="preserve">szkolna </w:t>
      </w:r>
      <w:r w:rsidR="007A2B13">
        <w:t>„</w:t>
      </w:r>
      <w:r w:rsidR="00ED48B9">
        <w:t>idzie</w:t>
      </w:r>
      <w:r w:rsidR="007A2B13">
        <w:t>”</w:t>
      </w:r>
      <w:r w:rsidR="00ED48B9">
        <w:t xml:space="preserve"> zawsze za uczniem.</w:t>
      </w:r>
      <w:r>
        <w:t xml:space="preserve"> </w:t>
      </w:r>
    </w:p>
    <w:p w:rsidR="00812AAE" w:rsidRDefault="00ED48B9" w:rsidP="007A2B13">
      <w:pPr>
        <w:pStyle w:val="Akapitzlist"/>
        <w:spacing w:line="276" w:lineRule="auto"/>
        <w:ind w:left="0" w:firstLine="708"/>
        <w:jc w:val="both"/>
      </w:pPr>
      <w:r>
        <w:t>Radny A. Oset zabierając głos</w:t>
      </w:r>
      <w:r w:rsidR="00812AAE">
        <w:t xml:space="preserve"> poddał pod rozwagę</w:t>
      </w:r>
      <w:r w:rsidR="007F55BE">
        <w:t>,</w:t>
      </w:r>
      <w:r w:rsidR="00812AAE">
        <w:t xml:space="preserve"> czy nie poczekać z decyzją w</w:t>
      </w:r>
      <w:r w:rsidR="007F55BE">
        <w:t>łączenia Gimnazjum do Zespołu</w:t>
      </w:r>
      <w:r w:rsidR="00812AAE">
        <w:t xml:space="preserve"> w związku z tym, że P</w:t>
      </w:r>
      <w:r w:rsidR="007F55BE">
        <w:t xml:space="preserve">rawo i </w:t>
      </w:r>
      <w:r w:rsidR="00812AAE">
        <w:t>S</w:t>
      </w:r>
      <w:r w:rsidR="007F55BE">
        <w:t>prawiedliwość</w:t>
      </w:r>
      <w:r w:rsidR="00812AAE">
        <w:t xml:space="preserve"> wygrał</w:t>
      </w:r>
      <w:r w:rsidR="00AA31AE">
        <w:t>a</w:t>
      </w:r>
      <w:r w:rsidR="00812AAE">
        <w:t xml:space="preserve"> wybory a</w:t>
      </w:r>
      <w:r w:rsidR="007F55BE">
        <w:t xml:space="preserve"> partia ta</w:t>
      </w:r>
      <w:r w:rsidR="00812AAE">
        <w:t xml:space="preserve"> w swoich kampaniach wyborczych dużo mówił</w:t>
      </w:r>
      <w:r w:rsidR="00AA31AE">
        <w:t>a</w:t>
      </w:r>
      <w:r w:rsidR="00812AAE">
        <w:t xml:space="preserve"> o likwidacji gimnazjów i powrocie do ośmioklasowej szkoły podstawowej. </w:t>
      </w:r>
      <w:r w:rsidR="0015057C">
        <w:t>Następnie radny A. Oset zgłosił</w:t>
      </w:r>
      <w:r w:rsidR="004E175D">
        <w:t xml:space="preserve"> wniosek, aby nie zmieniać nazwy Zespołu Szkolno-Przedszkolnego uzasadniając go różnymi </w:t>
      </w:r>
      <w:r w:rsidR="000B5E91">
        <w:t xml:space="preserve">względami, skojarzeniami i utrudnieniami związanymi ze zmianą </w:t>
      </w:r>
      <w:r w:rsidR="005A4504">
        <w:t>pieczęci</w:t>
      </w:r>
      <w:r w:rsidR="009C4575">
        <w:t xml:space="preserve">, kosztami </w:t>
      </w:r>
      <w:r w:rsidR="005A4504">
        <w:t xml:space="preserve"> itp. </w:t>
      </w:r>
      <w:r w:rsidR="00DE0D27">
        <w:t>Zdaniem radnego należałoby w projekcie uchwały wykreślić słowo „Gminny”.</w:t>
      </w:r>
    </w:p>
    <w:p w:rsidR="0057573C" w:rsidRDefault="0057573C" w:rsidP="007A2B13">
      <w:pPr>
        <w:pStyle w:val="Akapitzlist"/>
        <w:spacing w:line="276" w:lineRule="auto"/>
        <w:ind w:left="0" w:firstLine="708"/>
        <w:jc w:val="both"/>
      </w:pPr>
      <w:r>
        <w:lastRenderedPageBreak/>
        <w:t xml:space="preserve">Wójt Gminy zabierając głos stwierdziła, że zmiana nazwy została zaproponowana w celu odróżnienia Zespołu od obecnie funkcjonującego, gdzie w skład Zespołu wchodzi szkoła podstawowa i przedszkole. </w:t>
      </w:r>
    </w:p>
    <w:p w:rsidR="0057573C" w:rsidRDefault="0057573C" w:rsidP="007A2B13">
      <w:pPr>
        <w:pStyle w:val="Akapitzlist"/>
        <w:spacing w:line="276" w:lineRule="auto"/>
        <w:ind w:left="0" w:firstLine="708"/>
        <w:jc w:val="both"/>
      </w:pPr>
      <w:r>
        <w:t>Następnie Wójt Gminy zgłosiła autopoprawkę</w:t>
      </w:r>
      <w:r w:rsidR="00146737">
        <w:t xml:space="preserve"> do projektu uchwały polegającą na wykreśleniu w tytule uchwały</w:t>
      </w:r>
      <w:r w:rsidR="00956476">
        <w:t xml:space="preserve"> jak i w treści uchwały</w:t>
      </w:r>
      <w:r w:rsidR="00146737">
        <w:t xml:space="preserve"> </w:t>
      </w:r>
      <w:r w:rsidR="00956476">
        <w:t xml:space="preserve">i załączniku do uchwały </w:t>
      </w:r>
      <w:r w:rsidR="00146737">
        <w:t>słów „i zmiany nazwy Zespołu”</w:t>
      </w:r>
      <w:r w:rsidR="00956476">
        <w:t xml:space="preserve"> oraz wyrazu „Gminny”</w:t>
      </w:r>
      <w:r w:rsidR="00C31D9A">
        <w:t>.</w:t>
      </w:r>
    </w:p>
    <w:p w:rsidR="009A27F0" w:rsidRDefault="00C31D9A" w:rsidP="007A2B13">
      <w:pPr>
        <w:pStyle w:val="Akapitzlist"/>
        <w:spacing w:line="276" w:lineRule="auto"/>
        <w:ind w:left="0" w:firstLine="708"/>
        <w:jc w:val="both"/>
      </w:pPr>
      <w:r>
        <w:t>W dalszej części dyskusji, która wywiązała się w sprawie projektu uchwały radna M. Skrobek i radny M. Wierzbowski przedstawiali swoje stanowiska, aby jeszcze zaczekać z łączeniem placówek. Natomiast radna B. Szymańska przedstawiała argumenty za połączeniem placówek</w:t>
      </w:r>
      <w:r w:rsidR="00310EA7">
        <w:t>,</w:t>
      </w:r>
      <w:r>
        <w:t xml:space="preserve"> bez oczekiwania na jakiekolwiek zmiany ustawowe.</w:t>
      </w:r>
    </w:p>
    <w:p w:rsidR="00C31D9A" w:rsidRDefault="00C31D9A" w:rsidP="007A2B13">
      <w:pPr>
        <w:pStyle w:val="Akapitzlist"/>
        <w:spacing w:line="276" w:lineRule="auto"/>
        <w:ind w:left="0" w:firstLine="708"/>
        <w:jc w:val="both"/>
      </w:pPr>
      <w:r>
        <w:t>Przewodniczący obrad kończąc dyskusję odczytał projekt uchwały</w:t>
      </w:r>
      <w:r w:rsidR="00092698">
        <w:t xml:space="preserve"> (druk RG/56/15)</w:t>
      </w:r>
      <w:r>
        <w:t xml:space="preserve"> wraz ze zgłoszonymi autopoprawkami</w:t>
      </w:r>
      <w:r w:rsidR="00092698">
        <w:t xml:space="preserve"> i poddał go pod głosowanie. Przy 7 głosach „za”, </w:t>
      </w:r>
      <w:r w:rsidR="00310EA7">
        <w:t xml:space="preserve">        </w:t>
      </w:r>
      <w:r w:rsidR="00092698">
        <w:t>6 głosach „przeciw” i 2 głosach „wstrzymujących się” uchwała Nr X/66/15</w:t>
      </w:r>
      <w:r w:rsidR="00092698" w:rsidRPr="004C47F2">
        <w:t xml:space="preserve"> </w:t>
      </w:r>
      <w:r w:rsidR="00092698">
        <w:t>została podjęta i stanowi załącznik do protokołu.</w:t>
      </w:r>
    </w:p>
    <w:p w:rsidR="0007714C" w:rsidRDefault="009A27F0" w:rsidP="000E529D">
      <w:pPr>
        <w:spacing w:line="276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>
        <w:t xml:space="preserve"> </w:t>
      </w:r>
    </w:p>
    <w:p w:rsidR="00AC51D6" w:rsidRPr="00092698" w:rsidRDefault="00AC51D6" w:rsidP="0032360B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092698">
        <w:rPr>
          <w:rFonts w:ascii="TimesNewRomanPS-BoldMT" w:hAnsi="TimesNewRomanPS-BoldMT" w:cs="TimesNewRomanPS-BoldMT"/>
          <w:b/>
          <w:bCs/>
        </w:rPr>
        <w:t>Punkt 10</w:t>
      </w:r>
    </w:p>
    <w:p w:rsidR="00AC51D6" w:rsidRPr="00092698" w:rsidRDefault="00AC51D6" w:rsidP="00AC51D6">
      <w:pPr>
        <w:spacing w:line="276" w:lineRule="auto"/>
        <w:jc w:val="both"/>
        <w:rPr>
          <w:b/>
        </w:rPr>
      </w:pPr>
      <w:r w:rsidRPr="00092698">
        <w:rPr>
          <w:rFonts w:ascii="TimesNewRomanPS-BoldMT" w:hAnsi="TimesNewRomanPS-BoldMT" w:cs="TimesNewRomanPS-BoldMT"/>
          <w:b/>
          <w:bCs/>
        </w:rPr>
        <w:t>Podjęcie uchwały w sprawie</w:t>
      </w:r>
      <w:r w:rsidRPr="00092698">
        <w:rPr>
          <w:b/>
        </w:rPr>
        <w:t xml:space="preserve"> wyrażenia zgody na zawarcie porozumienia w sprawie realizacji zadania z zakresu administracji rządowej polegającego na udzielaniu nieodpłatnej pomocy prawnej.</w:t>
      </w:r>
    </w:p>
    <w:p w:rsidR="00AC51D6" w:rsidRDefault="00AC51D6" w:rsidP="00AC51D6">
      <w:pPr>
        <w:spacing w:line="276" w:lineRule="auto"/>
        <w:jc w:val="both"/>
      </w:pPr>
    </w:p>
    <w:p w:rsidR="00092698" w:rsidRDefault="00092698" w:rsidP="007A2B13">
      <w:pPr>
        <w:spacing w:after="120" w:line="276" w:lineRule="auto"/>
        <w:ind w:firstLine="708"/>
        <w:jc w:val="both"/>
      </w:pPr>
      <w:r>
        <w:t>Sekretarz Gminy Jolanta Pietras przedstawiła projekt uchwały wraz z uzasadnieniem. Uzasadnienie stanowi załącznik do protokołu.</w:t>
      </w:r>
    </w:p>
    <w:p w:rsidR="00092698" w:rsidRDefault="008B35E5" w:rsidP="007A2B13">
      <w:pPr>
        <w:spacing w:after="120" w:line="276" w:lineRule="auto"/>
        <w:ind w:firstLine="708"/>
        <w:jc w:val="both"/>
      </w:pPr>
      <w:r>
        <w:t>Radna E.</w:t>
      </w:r>
      <w:r w:rsidR="00E35149">
        <w:t xml:space="preserve"> </w:t>
      </w:r>
      <w:proofErr w:type="spellStart"/>
      <w:r>
        <w:t>Senderecka</w:t>
      </w:r>
      <w:proofErr w:type="spellEnd"/>
      <w:r>
        <w:t xml:space="preserve"> zabierając głos zgłosiła swoje uwagi</w:t>
      </w:r>
      <w:r w:rsidR="00E35149">
        <w:t xml:space="preserve"> dotyczące lokalu, w którym będzie prowadzony punkt nieodpłatnych porad prawnych. Zdaniem radnej lokalizacja ta nie zapewni osobom korzystającym z punktu dyskrecji przy udzielaniu porad prawnych.</w:t>
      </w:r>
      <w:r w:rsidR="00CD78CC">
        <w:t xml:space="preserve"> </w:t>
      </w:r>
      <w:r w:rsidR="006331EF">
        <w:t>Radna zapytała również o koszty, które gmina będzie ponosić za prowadzenie punktu.</w:t>
      </w:r>
    </w:p>
    <w:p w:rsidR="00E35149" w:rsidRDefault="00E35149" w:rsidP="007A2B13">
      <w:pPr>
        <w:spacing w:after="120" w:line="276" w:lineRule="auto"/>
        <w:ind w:firstLine="708"/>
        <w:jc w:val="both"/>
      </w:pPr>
      <w:r>
        <w:t xml:space="preserve">Wójt Gminy </w:t>
      </w:r>
      <w:r w:rsidR="00CD78CC">
        <w:t>odpowiadając poinformowała, iż punkt ten będzie znajdował się w dawnym budynku Urzędu Gminy</w:t>
      </w:r>
      <w:r w:rsidR="00310EA7">
        <w:t>,</w:t>
      </w:r>
      <w:r w:rsidR="00CD78CC">
        <w:t xml:space="preserve"> gdzie obecnie mieści się Gminny Ośrodek Pomocy Społecznej i większości na pewno będą z niego korzystać osoby, które są klientami Ośrodka. Pokój</w:t>
      </w:r>
      <w:r w:rsidR="00310EA7">
        <w:t>,</w:t>
      </w:r>
      <w:r w:rsidR="00CD78CC">
        <w:t xml:space="preserve"> w którym będzie mie</w:t>
      </w:r>
      <w:r w:rsidR="00310EA7">
        <w:t>ścił się punkt zapewni dyskrecję</w:t>
      </w:r>
      <w:r w:rsidR="00CD78CC">
        <w:t xml:space="preserve"> prowadzonych tam rozmów i porad.</w:t>
      </w:r>
      <w:r w:rsidR="006331EF">
        <w:t xml:space="preserve"> Natomiast koszty, którymi zostanie obciążona gmina</w:t>
      </w:r>
      <w:r w:rsidR="00310EA7">
        <w:t>,</w:t>
      </w:r>
      <w:r w:rsidR="006331EF">
        <w:t xml:space="preserve"> to koszt energii elektrycznej, koszt utrzymania telefonu itp.</w:t>
      </w:r>
    </w:p>
    <w:p w:rsidR="006331EF" w:rsidRPr="004C47F2" w:rsidRDefault="006331EF" w:rsidP="006331EF">
      <w:pPr>
        <w:spacing w:line="276" w:lineRule="auto"/>
        <w:jc w:val="both"/>
        <w:rPr>
          <w:bCs/>
        </w:rPr>
      </w:pPr>
      <w:r w:rsidRPr="004C47F2">
        <w:rPr>
          <w:bCs/>
        </w:rPr>
        <w:t xml:space="preserve">Radni nie zgłaszali wniosków i </w:t>
      </w:r>
      <w:r>
        <w:rPr>
          <w:bCs/>
        </w:rPr>
        <w:t xml:space="preserve">innych </w:t>
      </w:r>
      <w:r w:rsidRPr="004C47F2">
        <w:rPr>
          <w:bCs/>
        </w:rPr>
        <w:t>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6331EF" w:rsidRDefault="006331EF" w:rsidP="006331EF">
      <w:pPr>
        <w:spacing w:line="276" w:lineRule="auto"/>
        <w:jc w:val="both"/>
      </w:pPr>
      <w:r>
        <w:t>Przewodniczący obrad poddał projekt uchwały (druk RG/57/15) pod głosowanie. Przy 15 głosach „za”  uchwała Nr X/67/15</w:t>
      </w:r>
      <w:r w:rsidRPr="004C47F2">
        <w:t xml:space="preserve"> została podjęta i stanowi załącznik do protokołu.</w:t>
      </w:r>
    </w:p>
    <w:p w:rsidR="006331EF" w:rsidRPr="002E1C5A" w:rsidRDefault="006331EF" w:rsidP="00092698">
      <w:pPr>
        <w:spacing w:line="276" w:lineRule="auto"/>
        <w:ind w:firstLine="708"/>
        <w:jc w:val="both"/>
      </w:pPr>
    </w:p>
    <w:p w:rsidR="00AC51D6" w:rsidRPr="00330B99" w:rsidRDefault="00AC51D6" w:rsidP="0032360B">
      <w:pPr>
        <w:spacing w:line="276" w:lineRule="auto"/>
        <w:jc w:val="center"/>
        <w:rPr>
          <w:b/>
        </w:rPr>
      </w:pPr>
      <w:r w:rsidRPr="00330B99">
        <w:rPr>
          <w:b/>
        </w:rPr>
        <w:t>Punkt 11</w:t>
      </w:r>
    </w:p>
    <w:p w:rsidR="00AC51D6" w:rsidRPr="00330B99" w:rsidRDefault="00AC51D6" w:rsidP="00AC51D6">
      <w:pPr>
        <w:spacing w:line="276" w:lineRule="auto"/>
        <w:jc w:val="both"/>
        <w:rPr>
          <w:b/>
        </w:rPr>
      </w:pPr>
      <w:r w:rsidRPr="00330B99">
        <w:rPr>
          <w:b/>
        </w:rPr>
        <w:t>Przedstawienie informacji dotyczących oświadczeń majątkowych za 2014 rok.</w:t>
      </w:r>
    </w:p>
    <w:p w:rsidR="00AC51D6" w:rsidRDefault="00AC51D6" w:rsidP="00AC51D6">
      <w:pPr>
        <w:spacing w:line="276" w:lineRule="auto"/>
        <w:ind w:left="568"/>
        <w:jc w:val="both"/>
      </w:pPr>
    </w:p>
    <w:p w:rsidR="0029780E" w:rsidRDefault="00330B99" w:rsidP="00330B99">
      <w:pPr>
        <w:spacing w:line="276" w:lineRule="auto"/>
        <w:ind w:firstLine="708"/>
        <w:jc w:val="both"/>
      </w:pPr>
      <w:r w:rsidRPr="00CF6A17">
        <w:t>Przewodnicz</w:t>
      </w:r>
      <w:r>
        <w:t>ą</w:t>
      </w:r>
      <w:r w:rsidRPr="00CF6A17">
        <w:t>cy obrad przedstawił</w:t>
      </w:r>
      <w:r>
        <w:t xml:space="preserve"> informację dotyczącą oświadczeń majątkowych radnych Rady Gminy Dłutów złożonych w związku z nową kadencją rady, jak również za rok 2014</w:t>
      </w:r>
      <w:r w:rsidR="0029780E">
        <w:t>.</w:t>
      </w:r>
    </w:p>
    <w:p w:rsidR="006331EF" w:rsidRDefault="0029780E" w:rsidP="007A2B13">
      <w:pPr>
        <w:spacing w:before="120" w:line="276" w:lineRule="auto"/>
        <w:ind w:firstLine="708"/>
        <w:jc w:val="both"/>
      </w:pPr>
      <w:r>
        <w:lastRenderedPageBreak/>
        <w:t xml:space="preserve">Następnie Wójta Gminy Dłutów przedstawiła </w:t>
      </w:r>
      <w:r w:rsidR="00330B99">
        <w:t>informację z analizy oświadczeń majątkowych pracowników urzędu gminy Dłutów i kierowników jednostek organizacyjnych za rok 2014. Informacje stanowią załącznik do protokołu.</w:t>
      </w:r>
    </w:p>
    <w:p w:rsidR="0032360B" w:rsidRDefault="0032360B" w:rsidP="007A2B13">
      <w:pPr>
        <w:spacing w:before="120" w:line="276" w:lineRule="auto"/>
        <w:ind w:firstLine="708"/>
        <w:jc w:val="both"/>
      </w:pPr>
    </w:p>
    <w:p w:rsidR="00AC51D6" w:rsidRPr="001B23A0" w:rsidRDefault="00AC51D6" w:rsidP="0032360B">
      <w:pPr>
        <w:spacing w:line="276" w:lineRule="auto"/>
        <w:jc w:val="center"/>
        <w:rPr>
          <w:b/>
        </w:rPr>
      </w:pPr>
      <w:r w:rsidRPr="001B23A0">
        <w:rPr>
          <w:b/>
        </w:rPr>
        <w:t>Punkt 12</w:t>
      </w:r>
    </w:p>
    <w:p w:rsidR="00AC51D6" w:rsidRPr="001B23A0" w:rsidRDefault="00AC51D6" w:rsidP="00AC51D6">
      <w:pPr>
        <w:spacing w:line="276" w:lineRule="auto"/>
        <w:jc w:val="both"/>
        <w:rPr>
          <w:b/>
          <w:bCs/>
        </w:rPr>
      </w:pPr>
      <w:r w:rsidRPr="001B23A0">
        <w:rPr>
          <w:b/>
        </w:rPr>
        <w:t xml:space="preserve">Interpelacje i </w:t>
      </w:r>
      <w:r w:rsidRPr="001B23A0">
        <w:rPr>
          <w:b/>
          <w:bCs/>
        </w:rPr>
        <w:t>zapytania.</w:t>
      </w:r>
    </w:p>
    <w:p w:rsidR="00AC51D6" w:rsidRDefault="00AC51D6" w:rsidP="00AC51D6">
      <w:pPr>
        <w:spacing w:line="276" w:lineRule="auto"/>
        <w:jc w:val="both"/>
      </w:pPr>
    </w:p>
    <w:p w:rsidR="00330B99" w:rsidRDefault="009C4575" w:rsidP="001B23A0">
      <w:pPr>
        <w:spacing w:line="276" w:lineRule="auto"/>
        <w:ind w:firstLine="360"/>
        <w:jc w:val="both"/>
      </w:pPr>
      <w:r>
        <w:t>Radny A. Oset zabierając głos przedstawił następujące zapytania, spraw</w:t>
      </w:r>
      <w:r w:rsidR="0029780E">
        <w:t>y</w:t>
      </w:r>
      <w:r>
        <w:t xml:space="preserve"> i zgłosił interpelacje:</w:t>
      </w:r>
    </w:p>
    <w:p w:rsidR="009C4575" w:rsidRDefault="001B23A0" w:rsidP="009C4575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podziękowania i </w:t>
      </w:r>
      <w:r w:rsidR="0029780E">
        <w:t>pochwałę od mieszkańców ul. Leśnej w Dłutowie dla firmy Eko Region świadczącej usługi w zakresie gospodarki odpadami za odbiór odpadów w ostatnich dniach</w:t>
      </w:r>
      <w:r w:rsidR="00857368">
        <w:t xml:space="preserve"> i kłopotami związanymi </w:t>
      </w:r>
      <w:r w:rsidR="00ED4F32">
        <w:t>z tym</w:t>
      </w:r>
      <w:r w:rsidR="00310EA7">
        <w:t>,</w:t>
      </w:r>
      <w:r w:rsidR="00ED4F32">
        <w:t xml:space="preserve"> w związku </w:t>
      </w:r>
      <w:r w:rsidR="00857368">
        <w:t>z remontem ul. Wysokiej,</w:t>
      </w:r>
    </w:p>
    <w:p w:rsidR="00857368" w:rsidRDefault="00740F46" w:rsidP="009C4575">
      <w:pPr>
        <w:pStyle w:val="Akapitzlist"/>
        <w:numPr>
          <w:ilvl w:val="0"/>
          <w:numId w:val="3"/>
        </w:numPr>
        <w:spacing w:line="276" w:lineRule="auto"/>
        <w:jc w:val="both"/>
      </w:pPr>
      <w:r>
        <w:t>zwrócenia</w:t>
      </w:r>
      <w:r w:rsidR="00857368">
        <w:t xml:space="preserve"> uwagi na teren wokół dawnej mleczarni, gdzie obecnie powstało</w:t>
      </w:r>
      <w:r>
        <w:t xml:space="preserve"> już właściwie wysypisko śmieci. T</w:t>
      </w:r>
      <w:r w:rsidR="00857368">
        <w:t>eren jest bardzo zaniedbany podobnie jak teren nieruchomości, która znajduje się koło Urzędu Gminy,</w:t>
      </w:r>
    </w:p>
    <w:p w:rsidR="00857368" w:rsidRDefault="00857368" w:rsidP="009C4575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kiedy postanie punkt odbioru śmieci, bądź </w:t>
      </w:r>
      <w:r w:rsidR="00B80A3E">
        <w:t>informacja dla mieszkańców</w:t>
      </w:r>
      <w:r>
        <w:t xml:space="preserve"> gminy </w:t>
      </w:r>
      <w:r w:rsidR="00B80A3E">
        <w:t xml:space="preserve">jak </w:t>
      </w:r>
      <w:r>
        <w:t xml:space="preserve">mogą </w:t>
      </w:r>
      <w:r w:rsidR="00B80A3E">
        <w:t>umawiać się w dogodnych dla nich i dla urzędu terminach na odwiezienie śmieci zgodnie z przepisami,</w:t>
      </w:r>
    </w:p>
    <w:p w:rsidR="00B80A3E" w:rsidRDefault="00740F46" w:rsidP="009C4575">
      <w:pPr>
        <w:pStyle w:val="Akapitzlist"/>
        <w:numPr>
          <w:ilvl w:val="0"/>
          <w:numId w:val="3"/>
        </w:numPr>
        <w:spacing w:line="276" w:lineRule="auto"/>
        <w:jc w:val="both"/>
      </w:pPr>
      <w:r>
        <w:t>oświetlenia</w:t>
      </w:r>
      <w:r w:rsidR="00B80A3E">
        <w:t xml:space="preserve"> na ul. Leśnej w Dłutowie</w:t>
      </w:r>
      <w:r w:rsidR="00B12AAF">
        <w:t xml:space="preserve"> </w:t>
      </w:r>
      <w:r>
        <w:t>i dalszego odcinka</w:t>
      </w:r>
      <w:r w:rsidR="00B12AAF">
        <w:t xml:space="preserve"> drogi gminnej znajdującej się już w Borkowicach</w:t>
      </w:r>
      <w:r>
        <w:t xml:space="preserve"> przy lesie</w:t>
      </w:r>
      <w:r w:rsidR="00B80A3E">
        <w:t>. Radny poruszył również sprawę przyłączenia dziełek położonych przy ul. Leśnej w Dłutowie</w:t>
      </w:r>
      <w:r w:rsidR="00B12AAF">
        <w:t>, a obecnie znajdujących się w Borkowicach zgodnie z obrębem geodezyjnym (do działek brak dojazdu od Borkowic). Przysparza to głównie kłopotu prz</w:t>
      </w:r>
      <w:r w:rsidR="00ED4F32">
        <w:t>y przyjeździe karetki pogotowia,</w:t>
      </w:r>
    </w:p>
    <w:p w:rsidR="00B12AAF" w:rsidRDefault="00740F46" w:rsidP="009C4575">
      <w:pPr>
        <w:pStyle w:val="Akapitzlist"/>
        <w:numPr>
          <w:ilvl w:val="0"/>
          <w:numId w:val="3"/>
        </w:numPr>
        <w:spacing w:line="276" w:lineRule="auto"/>
        <w:jc w:val="both"/>
      </w:pPr>
      <w:r>
        <w:t>przystąpienia do budowy przedszkola w Dłutowie,</w:t>
      </w:r>
    </w:p>
    <w:p w:rsidR="00740F46" w:rsidRDefault="00740F46" w:rsidP="003C1A6A">
      <w:pPr>
        <w:pStyle w:val="Akapitzlist"/>
        <w:numPr>
          <w:ilvl w:val="0"/>
          <w:numId w:val="3"/>
        </w:numPr>
        <w:spacing w:after="120" w:line="276" w:lineRule="auto"/>
        <w:jc w:val="both"/>
      </w:pPr>
      <w:r>
        <w:t>nagrywania obrad sesji na kam</w:t>
      </w:r>
      <w:r w:rsidR="00ED4F32">
        <w:t>erę i zamieszczania nagrań</w:t>
      </w:r>
      <w:r>
        <w:t xml:space="preserve"> na stronie internetowej gminy</w:t>
      </w:r>
      <w:r w:rsidR="0021466E">
        <w:t>,</w:t>
      </w:r>
      <w:r>
        <w:t xml:space="preserve"> aby mieszkańcy, którzy nie mogą uczestniczyć w obradach, mieli taką możliwość. </w:t>
      </w:r>
      <w:r w:rsidR="0021466E">
        <w:t>Radny dodał, że j</w:t>
      </w:r>
      <w:r>
        <w:t>est to prośba mieszkańców.</w:t>
      </w:r>
    </w:p>
    <w:p w:rsidR="003C1A6A" w:rsidRDefault="003C1A6A" w:rsidP="003C1A6A">
      <w:pPr>
        <w:spacing w:line="276" w:lineRule="auto"/>
        <w:jc w:val="both"/>
      </w:pPr>
      <w:r>
        <w:t>Wójt odpowiadając stwierdziła, że</w:t>
      </w:r>
      <w:r w:rsidR="00ED4F32">
        <w:t>:</w:t>
      </w:r>
      <w:r>
        <w:t xml:space="preserve">  </w:t>
      </w:r>
    </w:p>
    <w:p w:rsidR="003C1A6A" w:rsidRDefault="003C1A6A" w:rsidP="003C1A6A">
      <w:pPr>
        <w:pStyle w:val="Akapitzlist"/>
        <w:numPr>
          <w:ilvl w:val="0"/>
          <w:numId w:val="4"/>
        </w:numPr>
        <w:spacing w:line="276" w:lineRule="auto"/>
        <w:jc w:val="both"/>
      </w:pPr>
      <w:r>
        <w:t>podziękowania dla Eko Regionu zostaną przekazane,</w:t>
      </w:r>
    </w:p>
    <w:p w:rsidR="003C1A6A" w:rsidRDefault="003C1A6A" w:rsidP="003C1A6A">
      <w:pPr>
        <w:pStyle w:val="Akapitzlist"/>
        <w:numPr>
          <w:ilvl w:val="0"/>
          <w:numId w:val="4"/>
        </w:numPr>
        <w:spacing w:line="276" w:lineRule="auto"/>
        <w:jc w:val="both"/>
      </w:pPr>
      <w:r>
        <w:t>teren po mleczarni jest terenem prywatnym i możemy zobowiązać właściciela do jego uporząd</w:t>
      </w:r>
      <w:r w:rsidR="001D72AD">
        <w:t>kowania</w:t>
      </w:r>
      <w:r>
        <w:t xml:space="preserve">. </w:t>
      </w:r>
      <w:r w:rsidR="001D72AD">
        <w:t>Natomiast remont budynku, ogrodzenie działki nie jest w gestii gminy. Taki sam problem jest z nieruchomością po sąsiedzku z budynkiem gminy. Była w tej sprawie wzywana straż pożarna, nadzór budowlany i uzyskaliśmy odpowiedzi, że tylko w takim przypadku jeżeli grozi to katastrofą budowlaną</w:t>
      </w:r>
      <w:r w:rsidR="00ED4F32">
        <w:t>,</w:t>
      </w:r>
      <w:r w:rsidR="001D72AD">
        <w:t xml:space="preserve"> nadzór wydaje decyzję nakazującą do uporządkowania terenu.</w:t>
      </w:r>
    </w:p>
    <w:p w:rsidR="001D72AD" w:rsidRDefault="001D72AD" w:rsidP="003C1A6A">
      <w:pPr>
        <w:pStyle w:val="Akapitzlist"/>
        <w:numPr>
          <w:ilvl w:val="0"/>
          <w:numId w:val="4"/>
        </w:numPr>
        <w:spacing w:line="276" w:lineRule="auto"/>
        <w:jc w:val="both"/>
      </w:pPr>
      <w:r>
        <w:t>odbiór śmieci po godzinach pracy urzędu</w:t>
      </w:r>
      <w:r w:rsidR="001B563D">
        <w:t xml:space="preserve"> jak również w godzinach pracy</w:t>
      </w:r>
      <w:r w:rsidR="00A2463C">
        <w:t xml:space="preserve">, proszę o takie telefony </w:t>
      </w:r>
      <w:r w:rsidR="001B563D">
        <w:t>do urzędu i zostanie to zorganizowane.</w:t>
      </w:r>
      <w:r w:rsidR="00A2463C">
        <w:t xml:space="preserve"> </w:t>
      </w:r>
      <w:r w:rsidR="001B563D">
        <w:t>N</w:t>
      </w:r>
      <w:r w:rsidR="00A2463C">
        <w:t xml:space="preserve">a pewno </w:t>
      </w:r>
      <w:r w:rsidR="001B563D">
        <w:t>śmieci zostaną odebrane. Powstanie i utrzymanie punktu odbioru śmieci na stałe pociąga za sobą koszty utrzymania</w:t>
      </w:r>
      <w:r w:rsidR="00ED4F32">
        <w:t xml:space="preserve"> pracownika</w:t>
      </w:r>
      <w:r w:rsidR="0021466E">
        <w:t>,</w:t>
      </w:r>
      <w:r w:rsidR="00ED4F32">
        <w:t xml:space="preserve"> a koszty te będą musiały być</w:t>
      </w:r>
      <w:r w:rsidR="001B563D">
        <w:t xml:space="preserve"> w</w:t>
      </w:r>
      <w:r w:rsidR="00ED4F32">
        <w:t>liczone</w:t>
      </w:r>
      <w:r w:rsidR="001B563D">
        <w:t xml:space="preserve"> w koszty opłat.</w:t>
      </w:r>
    </w:p>
    <w:p w:rsidR="00C90D38" w:rsidRDefault="001B563D" w:rsidP="003C1A6A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oświetlenie ul. Leśnej i dalszego ciągu drogi gminnej </w:t>
      </w:r>
      <w:r w:rsidR="005559C2">
        <w:t xml:space="preserve">wymaga pozwolenia na budowę i będzie to inwestycja. Takich </w:t>
      </w:r>
      <w:r w:rsidR="00ED4F32">
        <w:t>inwestycji  w związku z wnioskami mieszkańców</w:t>
      </w:r>
      <w:r w:rsidR="005559C2">
        <w:t xml:space="preserve"> na teren</w:t>
      </w:r>
      <w:r w:rsidR="00ED4F32">
        <w:t>ie gminy jest sporo. Wniosek radnego</w:t>
      </w:r>
      <w:r w:rsidR="005559C2">
        <w:t xml:space="preserve"> będzie kolejnym do realizacji.</w:t>
      </w:r>
    </w:p>
    <w:p w:rsidR="005559C2" w:rsidRDefault="005559C2" w:rsidP="003C1A6A">
      <w:pPr>
        <w:pStyle w:val="Akapitzlist"/>
        <w:numPr>
          <w:ilvl w:val="0"/>
          <w:numId w:val="4"/>
        </w:numPr>
        <w:spacing w:line="276" w:lineRule="auto"/>
        <w:jc w:val="both"/>
      </w:pPr>
      <w:r>
        <w:lastRenderedPageBreak/>
        <w:t>w sprawie przyłączenia działek i zmia</w:t>
      </w:r>
      <w:r w:rsidR="00ED4F32">
        <w:t>ny adresu i nadania nazwy ulicy J</w:t>
      </w:r>
      <w:r>
        <w:t>eżeli taki wniosek mieszkańców wpłynie</w:t>
      </w:r>
      <w:r w:rsidR="0021466E">
        <w:t>,</w:t>
      </w:r>
      <w:r>
        <w:t xml:space="preserve"> </w:t>
      </w:r>
      <w:r w:rsidR="00ED4F32">
        <w:t xml:space="preserve">to </w:t>
      </w:r>
      <w:r>
        <w:t xml:space="preserve">będzie poddany pod rozwagę i </w:t>
      </w:r>
      <w:r w:rsidR="00ED4F32">
        <w:t xml:space="preserve">poddany </w:t>
      </w:r>
      <w:r>
        <w:t xml:space="preserve">pod obrady </w:t>
      </w:r>
      <w:r w:rsidR="00ED4F32">
        <w:t>na sesję</w:t>
      </w:r>
      <w:r>
        <w:t>,</w:t>
      </w:r>
    </w:p>
    <w:p w:rsidR="008B363F" w:rsidRDefault="00E20B9F" w:rsidP="003C1A6A">
      <w:pPr>
        <w:pStyle w:val="Akapitzlist"/>
        <w:numPr>
          <w:ilvl w:val="0"/>
          <w:numId w:val="4"/>
        </w:numPr>
        <w:spacing w:line="276" w:lineRule="auto"/>
        <w:jc w:val="both"/>
      </w:pPr>
      <w:r>
        <w:t>budowa przedszkola znajdzie się w projekcie budżetu gminy na 2016 r.</w:t>
      </w:r>
      <w:r w:rsidR="0016059E">
        <w:t xml:space="preserve"> </w:t>
      </w:r>
      <w:r w:rsidR="00ED4F32">
        <w:t>Sprawa była  omawiana</w:t>
      </w:r>
      <w:r w:rsidR="0016059E">
        <w:t xml:space="preserve"> na </w:t>
      </w:r>
      <w:r w:rsidR="00ED4F32">
        <w:t xml:space="preserve">ostatnim </w:t>
      </w:r>
      <w:r w:rsidR="0016059E">
        <w:t>posiedzeniu Komisji Rozwoju Gospodarczego, Budżetu i Fin</w:t>
      </w:r>
      <w:r w:rsidR="008B363F">
        <w:t>ansów. Ustalono,</w:t>
      </w:r>
      <w:r w:rsidR="0016059E">
        <w:t xml:space="preserve"> że </w:t>
      </w:r>
      <w:r w:rsidR="004335E5">
        <w:t>w budżecie</w:t>
      </w:r>
      <w:r w:rsidR="008B363F">
        <w:t xml:space="preserve"> gminy na 2016 r.</w:t>
      </w:r>
      <w:r w:rsidR="004335E5">
        <w:t xml:space="preserve"> będą </w:t>
      </w:r>
      <w:r w:rsidR="008B363F">
        <w:t xml:space="preserve">planowane </w:t>
      </w:r>
      <w:r w:rsidR="004335E5">
        <w:t>tylko  zadania finansowane z funduszu sołeckiego</w:t>
      </w:r>
      <w:r w:rsidR="008B363F">
        <w:t xml:space="preserve"> oraz</w:t>
      </w:r>
      <w:r w:rsidR="004335E5">
        <w:t xml:space="preserve"> bud</w:t>
      </w:r>
      <w:r w:rsidR="008B363F">
        <w:t>owa</w:t>
      </w:r>
      <w:r w:rsidR="004335E5">
        <w:t xml:space="preserve"> przedszkola z jednoczesnym szukaniem środków pomocowych z zewnątrz. </w:t>
      </w:r>
    </w:p>
    <w:p w:rsidR="005559C2" w:rsidRDefault="004335E5" w:rsidP="008B363F">
      <w:pPr>
        <w:pStyle w:val="Akapitzlist"/>
        <w:spacing w:line="276" w:lineRule="auto"/>
        <w:jc w:val="both"/>
      </w:pPr>
      <w:r>
        <w:t>Po zakończeniu tej wypowiedzi wywiązała się dyskusja na temat przeznaczenia środków finansowych ewentualnie uzyskanych z Gminy Pabianice i ich podziału.</w:t>
      </w:r>
    </w:p>
    <w:p w:rsidR="002106FB" w:rsidRDefault="002106FB" w:rsidP="003C1A6A">
      <w:pPr>
        <w:pStyle w:val="Akapitzlist"/>
        <w:numPr>
          <w:ilvl w:val="0"/>
          <w:numId w:val="4"/>
        </w:numPr>
        <w:spacing w:line="276" w:lineRule="auto"/>
        <w:jc w:val="both"/>
      </w:pPr>
      <w:r>
        <w:t>nagr</w:t>
      </w:r>
      <w:r w:rsidR="008B363F">
        <w:t xml:space="preserve">ywanie sesji i zamieszczanie w </w:t>
      </w:r>
      <w:proofErr w:type="spellStart"/>
      <w:r w:rsidR="008B363F">
        <w:t>i</w:t>
      </w:r>
      <w:r>
        <w:t>nternecie</w:t>
      </w:r>
      <w:proofErr w:type="spellEnd"/>
      <w:r>
        <w:t xml:space="preserve"> staje się coraz bardziej popularne</w:t>
      </w:r>
      <w:r w:rsidR="004335E5">
        <w:t>. Jeżeli będzie taka wola Rady</w:t>
      </w:r>
      <w:r w:rsidR="00576867">
        <w:t xml:space="preserve"> i przy zakupie odpowiedniego sprzętu będzie można to robić.</w:t>
      </w:r>
    </w:p>
    <w:p w:rsidR="001D6003" w:rsidRDefault="001D6003" w:rsidP="001D6003">
      <w:pPr>
        <w:spacing w:line="276" w:lineRule="auto"/>
        <w:jc w:val="both"/>
      </w:pPr>
    </w:p>
    <w:p w:rsidR="001D6003" w:rsidRDefault="001D6003" w:rsidP="008B363F">
      <w:pPr>
        <w:spacing w:line="276" w:lineRule="auto"/>
        <w:ind w:firstLine="360"/>
        <w:jc w:val="both"/>
      </w:pPr>
      <w:r>
        <w:t xml:space="preserve">Radna E. </w:t>
      </w:r>
      <w:proofErr w:type="spellStart"/>
      <w:r>
        <w:t>Kandyba</w:t>
      </w:r>
      <w:proofErr w:type="spellEnd"/>
      <w:r>
        <w:t xml:space="preserve"> zwróciła się  z zapytaniem</w:t>
      </w:r>
      <w:r w:rsidR="000F3D86">
        <w:t xml:space="preserve"> dotyczącym nieruchomości w Hucie Dłutowskiej.</w:t>
      </w:r>
    </w:p>
    <w:p w:rsidR="000F3D86" w:rsidRDefault="000F3D86" w:rsidP="008B363F">
      <w:pPr>
        <w:spacing w:after="120" w:line="276" w:lineRule="auto"/>
        <w:jc w:val="both"/>
      </w:pPr>
      <w:r>
        <w:t xml:space="preserve">Wójt Gminy odpowiadając poinformowała, że obiekt w Hucie Dłutowskiej został </w:t>
      </w:r>
      <w:r w:rsidR="00576867">
        <w:t xml:space="preserve">do kwietnia </w:t>
      </w:r>
      <w:r>
        <w:t xml:space="preserve">wydzierżawiony stowarzyszeniu na 25 lat. Stowarzyszenie działa i obecnie prowadzi </w:t>
      </w:r>
      <w:r w:rsidR="008B363F">
        <w:t xml:space="preserve">prace remontowe </w:t>
      </w:r>
      <w:r>
        <w:t xml:space="preserve">na obiekcie i renowacyjne w parku. </w:t>
      </w:r>
      <w:r w:rsidR="008B363F">
        <w:t xml:space="preserve">Wójt Gminy dodała że </w:t>
      </w:r>
      <w:r>
        <w:t>Stowarzyszenie chciałoby spotkać się z Radą Gminy</w:t>
      </w:r>
      <w:r w:rsidR="00576867">
        <w:t>,</w:t>
      </w:r>
      <w:r>
        <w:t xml:space="preserve"> aby przedstawić</w:t>
      </w:r>
      <w:r w:rsidR="00576867">
        <w:t xml:space="preserve"> plany na przyszłość i to</w:t>
      </w:r>
      <w:r w:rsidR="0021466E">
        <w:t>,</w:t>
      </w:r>
      <w:r w:rsidR="00576867">
        <w:t xml:space="preserve"> co zostało zrobione dotychczas.</w:t>
      </w:r>
    </w:p>
    <w:p w:rsidR="005A62F5" w:rsidRDefault="005A62F5" w:rsidP="00576867">
      <w:pPr>
        <w:spacing w:line="276" w:lineRule="auto"/>
        <w:ind w:firstLine="708"/>
        <w:jc w:val="both"/>
      </w:pPr>
      <w:r>
        <w:t>Radna B. Szymańska</w:t>
      </w:r>
      <w:r w:rsidR="00576867">
        <w:t xml:space="preserve"> zwróciła się z zapytaniem dotyczącym podpisania porozumienia ze Starostwem Powiatowym w Pabianicach dotyczącym ul. Głównej w Dłutowie oraz czy były prowadzone rozmowy z Zarządem Dróg w sprawie skrzyżowania ul. Głównej i Pabianickiej w Dłutowie.</w:t>
      </w:r>
    </w:p>
    <w:p w:rsidR="00576867" w:rsidRDefault="00576867" w:rsidP="00576867">
      <w:pPr>
        <w:spacing w:line="276" w:lineRule="auto"/>
        <w:ind w:firstLine="708"/>
        <w:jc w:val="both"/>
      </w:pPr>
      <w:r>
        <w:t>Wójt Gminy odpowiadając poinformowała, że porozumienie nie było jeszcze podpisane</w:t>
      </w:r>
      <w:r w:rsidR="008557C0">
        <w:t xml:space="preserve"> natomiast </w:t>
      </w:r>
      <w:r w:rsidR="00A01B7A">
        <w:t xml:space="preserve">jeżeli chodzi o skrzyżowanie to w rozmowach Zarządem Dróg Wojewódzkich z Pan Żak stwierdził, że </w:t>
      </w:r>
      <w:r w:rsidR="008557C0">
        <w:t>nie mają pieniędzy z uwagi na zwię</w:t>
      </w:r>
      <w:r w:rsidR="008B363F">
        <w:t>kszony zakres</w:t>
      </w:r>
      <w:r w:rsidR="008557C0">
        <w:t xml:space="preserve"> zadań do realizacji</w:t>
      </w:r>
      <w:r w:rsidR="007B48E5">
        <w:t>,</w:t>
      </w:r>
      <w:r w:rsidR="008557C0">
        <w:t xml:space="preserve"> ale </w:t>
      </w:r>
      <w:r w:rsidR="008B363F">
        <w:t xml:space="preserve">że </w:t>
      </w:r>
      <w:r w:rsidR="00A01B7A">
        <w:t>weźmie pod uwagę nasz teren</w:t>
      </w:r>
      <w:r w:rsidR="008557C0">
        <w:t>.</w:t>
      </w:r>
    </w:p>
    <w:p w:rsidR="008557C0" w:rsidRDefault="008557C0" w:rsidP="008B363F">
      <w:pPr>
        <w:spacing w:after="120" w:line="276" w:lineRule="auto"/>
        <w:ind w:firstLine="708"/>
        <w:jc w:val="both"/>
      </w:pPr>
      <w:r>
        <w:t xml:space="preserve">Radna B. Szymańska zwróciła jeszcze uwagę na dziurę </w:t>
      </w:r>
      <w:r w:rsidR="007B48E5">
        <w:t xml:space="preserve">na chodniku </w:t>
      </w:r>
      <w:r>
        <w:t xml:space="preserve">po drzewie </w:t>
      </w:r>
      <w:r w:rsidR="007B48E5">
        <w:t>przy ul. Głównej (droga powiatowa).</w:t>
      </w:r>
    </w:p>
    <w:p w:rsidR="008557C0" w:rsidRDefault="008557C0" w:rsidP="008B363F">
      <w:pPr>
        <w:spacing w:after="120" w:line="276" w:lineRule="auto"/>
        <w:ind w:firstLine="708"/>
        <w:jc w:val="both"/>
      </w:pPr>
      <w:r>
        <w:t>Natomiast radny A. Banaś zwrócił uwagę na dziurę w jezdni na ul. Pabianickiej na odcinku między przedszkolem a skrzyżowaniem przy Urzędzie Gminy.</w:t>
      </w:r>
    </w:p>
    <w:p w:rsidR="007B48E5" w:rsidRDefault="007B48E5" w:rsidP="007B48E5">
      <w:pPr>
        <w:spacing w:line="276" w:lineRule="auto"/>
        <w:ind w:firstLine="708"/>
        <w:jc w:val="both"/>
      </w:pPr>
      <w:r>
        <w:t xml:space="preserve">Radna B. Szymańska zwróciła się z pytaniem </w:t>
      </w:r>
      <w:r w:rsidR="001506DF">
        <w:t xml:space="preserve">dotyczącym zakupu </w:t>
      </w:r>
      <w:r w:rsidR="008B363F">
        <w:t>„</w:t>
      </w:r>
      <w:r w:rsidR="001506DF">
        <w:t>kontenera</w:t>
      </w:r>
      <w:r w:rsidR="008B363F">
        <w:t>”</w:t>
      </w:r>
      <w:r w:rsidR="001506DF">
        <w:t xml:space="preserve"> dla Czyżemina i </w:t>
      </w:r>
      <w:r>
        <w:t xml:space="preserve">czy były poczynione jakieś kroki w sprawie zaproszenia na sesję osób w sprawie „smrodu” i </w:t>
      </w:r>
      <w:r w:rsidR="00811DA7">
        <w:t xml:space="preserve">w sprawie </w:t>
      </w:r>
      <w:r>
        <w:t xml:space="preserve">Świerczyny. </w:t>
      </w:r>
    </w:p>
    <w:p w:rsidR="001506DF" w:rsidRDefault="001506DF" w:rsidP="007B48E5">
      <w:pPr>
        <w:spacing w:line="276" w:lineRule="auto"/>
        <w:ind w:firstLine="708"/>
        <w:jc w:val="both"/>
      </w:pPr>
      <w:r>
        <w:t xml:space="preserve">Wyjaśnień w sprawie „kontenera” udzieliła radna M. Skrobek informując, że w roku poprzednim został zakupiony jeden taki kontener teraz zostanie zakupiony drugi w celu ich połączenia i stworzenia dla mieszkańców miejsca na spotkania i zebrania. Wójt Gminy dodała, że są to </w:t>
      </w:r>
      <w:r w:rsidR="008B363F">
        <w:t xml:space="preserve">już </w:t>
      </w:r>
      <w:r>
        <w:t xml:space="preserve">używane </w:t>
      </w:r>
      <w:r w:rsidR="008B363F">
        <w:t xml:space="preserve">kontenery </w:t>
      </w:r>
      <w:r>
        <w:t>mieszkalne.</w:t>
      </w:r>
    </w:p>
    <w:p w:rsidR="00811DA7" w:rsidRDefault="00811DA7" w:rsidP="007B48E5">
      <w:pPr>
        <w:spacing w:line="276" w:lineRule="auto"/>
        <w:ind w:firstLine="708"/>
        <w:jc w:val="both"/>
      </w:pPr>
      <w:r>
        <w:t>Następnie Wójt Gminy poinformował</w:t>
      </w:r>
      <w:r w:rsidR="000940A2">
        <w:t>a</w:t>
      </w:r>
      <w:r>
        <w:t>, że na jutro jest umówiona na spotkanie w sanepidzie i że w najbliższym dogodnym terminie umówi się na spotkanie w Łodzi w dyrekcji ochrony środowiska.</w:t>
      </w:r>
    </w:p>
    <w:p w:rsidR="00811DA7" w:rsidRDefault="00811DA7" w:rsidP="007B48E5">
      <w:pPr>
        <w:spacing w:line="276" w:lineRule="auto"/>
        <w:ind w:firstLine="708"/>
        <w:jc w:val="both"/>
      </w:pPr>
      <w:r>
        <w:lastRenderedPageBreak/>
        <w:t>Przewodniczący Rady Gminy dodał, że na dzisiaj po obradach sesji umówiony jest na rozmowę z Panem sołtysem sołectwa Świerczyna</w:t>
      </w:r>
      <w:r w:rsidR="00276672">
        <w:t xml:space="preserve"> i przewodniczący zaprosił radną</w:t>
      </w:r>
      <w:r>
        <w:t xml:space="preserve"> na rozmowę.</w:t>
      </w:r>
    </w:p>
    <w:p w:rsidR="00811DA7" w:rsidRDefault="00811DA7" w:rsidP="007B48E5">
      <w:pPr>
        <w:spacing w:line="276" w:lineRule="auto"/>
        <w:ind w:firstLine="708"/>
        <w:jc w:val="both"/>
      </w:pPr>
    </w:p>
    <w:p w:rsidR="00AC51D6" w:rsidRPr="001B23A0" w:rsidRDefault="00AC51D6" w:rsidP="0032360B">
      <w:pPr>
        <w:spacing w:line="276" w:lineRule="auto"/>
        <w:jc w:val="center"/>
        <w:rPr>
          <w:b/>
        </w:rPr>
      </w:pPr>
      <w:r w:rsidRPr="001B23A0">
        <w:rPr>
          <w:b/>
        </w:rPr>
        <w:t>Punkt 13</w:t>
      </w:r>
    </w:p>
    <w:p w:rsidR="00AC51D6" w:rsidRPr="001B23A0" w:rsidRDefault="00AC51D6" w:rsidP="001B23A0">
      <w:pPr>
        <w:spacing w:after="120" w:line="276" w:lineRule="auto"/>
        <w:jc w:val="both"/>
        <w:rPr>
          <w:b/>
        </w:rPr>
      </w:pPr>
      <w:r w:rsidRPr="001B23A0">
        <w:rPr>
          <w:b/>
        </w:rPr>
        <w:t>Wolne wnioski.</w:t>
      </w:r>
    </w:p>
    <w:p w:rsidR="00811DA7" w:rsidRDefault="00811DA7" w:rsidP="001B23A0">
      <w:pPr>
        <w:spacing w:after="120" w:line="276" w:lineRule="auto"/>
        <w:ind w:firstLine="708"/>
        <w:jc w:val="both"/>
      </w:pPr>
      <w:r>
        <w:t>Sołtys sołectwa Świerczyna zwrócił się z zapytaniem czy poczynione zostały jakieś działania mające na celu usunięcie szkód, które zostały zrobione</w:t>
      </w:r>
      <w:r w:rsidR="00E21540">
        <w:t xml:space="preserve"> przez jednego z mieszkańców przy „naprawie” drogi gminnej.</w:t>
      </w:r>
    </w:p>
    <w:p w:rsidR="00E21540" w:rsidRDefault="00E21540" w:rsidP="00AC51D6">
      <w:pPr>
        <w:spacing w:line="276" w:lineRule="auto"/>
        <w:jc w:val="both"/>
      </w:pPr>
      <w:r>
        <w:t>Wójt Gminy odpowiadając poinformowała, że jes</w:t>
      </w:r>
      <w:r w:rsidR="00276672">
        <w:t>t złożone doniesienie na policję</w:t>
      </w:r>
      <w:r>
        <w:t xml:space="preserve"> w sprawie poczynienia szkód na majątku gminnym i zostało wszczęte postępowanie administracyjne o naprawienie szkód i przywrócenie do stanu poprzedniego.</w:t>
      </w:r>
    </w:p>
    <w:p w:rsidR="00E21540" w:rsidRDefault="00E21540" w:rsidP="001B23A0">
      <w:pPr>
        <w:spacing w:after="120" w:line="276" w:lineRule="auto"/>
        <w:jc w:val="both"/>
      </w:pPr>
      <w:r>
        <w:t>Wójt dodała, ze szkody zostały wycenione na kwotę ok. 8,5 tys. zł. Uszkodzony został tam hydrant</w:t>
      </w:r>
      <w:r w:rsidR="001B23A0">
        <w:t>,</w:t>
      </w:r>
      <w:r>
        <w:t xml:space="preserve"> zlikwido</w:t>
      </w:r>
      <w:r w:rsidR="001B23A0">
        <w:t>wane zostały pobocza i wykopane zostały rowy na gruntach prywatnych.</w:t>
      </w:r>
    </w:p>
    <w:p w:rsidR="00E21540" w:rsidRDefault="00E21540" w:rsidP="001B23A0">
      <w:pPr>
        <w:spacing w:after="120" w:line="276" w:lineRule="auto"/>
        <w:jc w:val="both"/>
      </w:pPr>
      <w:r>
        <w:t>Następnie sołtys zgłosił jeszcze potrzebę jak najszybszego przycięcia gałęzi przy drogach.</w:t>
      </w:r>
    </w:p>
    <w:p w:rsidR="001B23A0" w:rsidRDefault="001B23A0" w:rsidP="00AC51D6">
      <w:pPr>
        <w:spacing w:line="276" w:lineRule="auto"/>
        <w:jc w:val="both"/>
      </w:pPr>
      <w:r>
        <w:t>Sołtys wsi Leszczyny Duże zwrócił się z zapytaniem czy na teren gminy będą przyjmowani uchodźcy?</w:t>
      </w:r>
    </w:p>
    <w:p w:rsidR="001B23A0" w:rsidRDefault="001B23A0" w:rsidP="001B23A0">
      <w:pPr>
        <w:spacing w:after="120" w:line="276" w:lineRule="auto"/>
        <w:jc w:val="both"/>
      </w:pPr>
      <w:r>
        <w:t>Wójt Gminy poinformowała, że nic na ten temat jej nie wiadomo.</w:t>
      </w:r>
    </w:p>
    <w:p w:rsidR="001B23A0" w:rsidRDefault="001B23A0" w:rsidP="00AC51D6">
      <w:pPr>
        <w:spacing w:line="276" w:lineRule="auto"/>
        <w:jc w:val="both"/>
      </w:pPr>
      <w:r>
        <w:t>Przewodniczący obrad przedstawił pisma, które wpłynęły do biura rady.</w:t>
      </w:r>
    </w:p>
    <w:p w:rsidR="001B23A0" w:rsidRDefault="001B23A0" w:rsidP="001B23A0">
      <w:pPr>
        <w:pStyle w:val="Akapitzlist"/>
        <w:numPr>
          <w:ilvl w:val="0"/>
          <w:numId w:val="5"/>
        </w:numPr>
        <w:spacing w:line="276" w:lineRule="auto"/>
        <w:jc w:val="both"/>
      </w:pPr>
      <w:r>
        <w:t>pana J. Rudzińskiego,</w:t>
      </w:r>
    </w:p>
    <w:p w:rsidR="001B23A0" w:rsidRDefault="001B23A0" w:rsidP="001B23A0">
      <w:pPr>
        <w:pStyle w:val="Akapitzlist"/>
        <w:numPr>
          <w:ilvl w:val="0"/>
          <w:numId w:val="5"/>
        </w:numPr>
        <w:spacing w:line="276" w:lineRule="auto"/>
        <w:jc w:val="both"/>
      </w:pPr>
      <w:r>
        <w:t>pani H. Biskupskiej skierowane do przewodniczącego Komisji Rewizyjnej.</w:t>
      </w:r>
    </w:p>
    <w:p w:rsidR="001B23A0" w:rsidRDefault="001B23A0" w:rsidP="001B23A0">
      <w:pPr>
        <w:pStyle w:val="Akapitzlist"/>
        <w:spacing w:line="276" w:lineRule="auto"/>
        <w:jc w:val="both"/>
      </w:pPr>
    </w:p>
    <w:p w:rsidR="00AC51D6" w:rsidRPr="001B23A0" w:rsidRDefault="00AC51D6" w:rsidP="0032360B">
      <w:pPr>
        <w:spacing w:line="276" w:lineRule="auto"/>
        <w:jc w:val="center"/>
        <w:rPr>
          <w:b/>
        </w:rPr>
      </w:pPr>
      <w:r w:rsidRPr="001B23A0">
        <w:rPr>
          <w:b/>
        </w:rPr>
        <w:t>Punkt 14</w:t>
      </w:r>
    </w:p>
    <w:p w:rsidR="00AC51D6" w:rsidRPr="001B23A0" w:rsidRDefault="00AC51D6" w:rsidP="00AC51D6">
      <w:pPr>
        <w:spacing w:line="276" w:lineRule="auto"/>
        <w:jc w:val="both"/>
        <w:rPr>
          <w:b/>
        </w:rPr>
      </w:pPr>
      <w:r w:rsidRPr="001B23A0">
        <w:rPr>
          <w:b/>
        </w:rPr>
        <w:t>Zakończenie obrad.</w:t>
      </w:r>
    </w:p>
    <w:p w:rsidR="00EF5115" w:rsidRDefault="00EF5115" w:rsidP="00AC51D6">
      <w:pPr>
        <w:spacing w:line="276" w:lineRule="auto"/>
        <w:jc w:val="both"/>
      </w:pPr>
    </w:p>
    <w:p w:rsidR="00EF5115" w:rsidRDefault="00EF5115" w:rsidP="00EF5115">
      <w:pPr>
        <w:spacing w:line="276" w:lineRule="auto"/>
        <w:ind w:firstLine="708"/>
        <w:jc w:val="both"/>
      </w:pPr>
      <w:r w:rsidRPr="007F6198">
        <w:t>W związku z wyczerpaniem porządku obrad</w:t>
      </w:r>
      <w:r>
        <w:t xml:space="preserve"> przewodniczący zamknął obrady X </w:t>
      </w:r>
      <w:r w:rsidRPr="007F6198">
        <w:t>sesji Rady Gminy Dłutów.</w:t>
      </w:r>
    </w:p>
    <w:p w:rsidR="00EF5115" w:rsidRPr="007F6198" w:rsidRDefault="00EF5115" w:rsidP="00EF5115">
      <w:pPr>
        <w:jc w:val="both"/>
      </w:pPr>
    </w:p>
    <w:p w:rsidR="00EF5115" w:rsidRPr="007F6198" w:rsidRDefault="00EF5115" w:rsidP="00EF5115">
      <w:r w:rsidRPr="007F6198">
        <w:t>Na tym protokół zakończono.</w:t>
      </w:r>
    </w:p>
    <w:p w:rsidR="00EF5115" w:rsidRPr="007F6198" w:rsidRDefault="00EF5115" w:rsidP="00EF5115">
      <w:pPr>
        <w:ind w:left="360"/>
        <w:jc w:val="both"/>
      </w:pPr>
    </w:p>
    <w:p w:rsidR="00EF5115" w:rsidRDefault="00EF5115" w:rsidP="00EF5115">
      <w:r>
        <w:t xml:space="preserve">Protokółowała J. </w:t>
      </w:r>
      <w:proofErr w:type="spellStart"/>
      <w:r>
        <w:t>Pstrokońska</w:t>
      </w:r>
      <w:proofErr w:type="spellEnd"/>
    </w:p>
    <w:p w:rsidR="00EF5115" w:rsidRPr="00DB10BE" w:rsidRDefault="00EF5115" w:rsidP="00AC51D6">
      <w:pPr>
        <w:spacing w:line="276" w:lineRule="auto"/>
        <w:jc w:val="both"/>
      </w:pPr>
    </w:p>
    <w:p w:rsidR="00AC51D6" w:rsidRDefault="00AC51D6"/>
    <w:sectPr w:rsidR="00AC51D6" w:rsidSect="0096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11" w:rsidRDefault="00394811" w:rsidP="00E55506">
      <w:r>
        <w:separator/>
      </w:r>
    </w:p>
  </w:endnote>
  <w:endnote w:type="continuationSeparator" w:id="0">
    <w:p w:rsidR="00394811" w:rsidRDefault="00394811" w:rsidP="00E5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11" w:rsidRDefault="00394811" w:rsidP="00E55506">
      <w:r>
        <w:separator/>
      </w:r>
    </w:p>
  </w:footnote>
  <w:footnote w:type="continuationSeparator" w:id="0">
    <w:p w:rsidR="00394811" w:rsidRDefault="00394811" w:rsidP="00E55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B26"/>
    <w:multiLevelType w:val="hybridMultilevel"/>
    <w:tmpl w:val="AC1C4EE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3BE4"/>
    <w:multiLevelType w:val="hybridMultilevel"/>
    <w:tmpl w:val="9FC83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CC23BAB"/>
    <w:multiLevelType w:val="hybridMultilevel"/>
    <w:tmpl w:val="1968F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2E27"/>
    <w:multiLevelType w:val="hybridMultilevel"/>
    <w:tmpl w:val="FA926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506"/>
    <w:rsid w:val="0005766F"/>
    <w:rsid w:val="0007714C"/>
    <w:rsid w:val="00092698"/>
    <w:rsid w:val="000940A2"/>
    <w:rsid w:val="000B5E91"/>
    <w:rsid w:val="000C314D"/>
    <w:rsid w:val="000E529D"/>
    <w:rsid w:val="000F3D86"/>
    <w:rsid w:val="00131D78"/>
    <w:rsid w:val="00146737"/>
    <w:rsid w:val="0015057C"/>
    <w:rsid w:val="001506DF"/>
    <w:rsid w:val="0016059E"/>
    <w:rsid w:val="001B23A0"/>
    <w:rsid w:val="001B563D"/>
    <w:rsid w:val="001D6003"/>
    <w:rsid w:val="001D72AD"/>
    <w:rsid w:val="002106FB"/>
    <w:rsid w:val="0021466E"/>
    <w:rsid w:val="0021685A"/>
    <w:rsid w:val="00223E76"/>
    <w:rsid w:val="0025771C"/>
    <w:rsid w:val="00276672"/>
    <w:rsid w:val="0029780E"/>
    <w:rsid w:val="00310EA7"/>
    <w:rsid w:val="0032360B"/>
    <w:rsid w:val="00330B99"/>
    <w:rsid w:val="0037676B"/>
    <w:rsid w:val="0038287B"/>
    <w:rsid w:val="00394811"/>
    <w:rsid w:val="003C1A6A"/>
    <w:rsid w:val="003C5F06"/>
    <w:rsid w:val="00423B28"/>
    <w:rsid w:val="004335E5"/>
    <w:rsid w:val="00454DDA"/>
    <w:rsid w:val="0046500A"/>
    <w:rsid w:val="00493917"/>
    <w:rsid w:val="004973E9"/>
    <w:rsid w:val="004B09B4"/>
    <w:rsid w:val="004E175D"/>
    <w:rsid w:val="005559C2"/>
    <w:rsid w:val="0057573C"/>
    <w:rsid w:val="00576867"/>
    <w:rsid w:val="005A4504"/>
    <w:rsid w:val="005A62F5"/>
    <w:rsid w:val="005D4F60"/>
    <w:rsid w:val="006331EF"/>
    <w:rsid w:val="006D18A0"/>
    <w:rsid w:val="00725800"/>
    <w:rsid w:val="00740F46"/>
    <w:rsid w:val="007A2B13"/>
    <w:rsid w:val="007B48E5"/>
    <w:rsid w:val="007E7006"/>
    <w:rsid w:val="007F55BE"/>
    <w:rsid w:val="00811DA7"/>
    <w:rsid w:val="00812AAE"/>
    <w:rsid w:val="00816F3F"/>
    <w:rsid w:val="00817D85"/>
    <w:rsid w:val="00822D41"/>
    <w:rsid w:val="008557C0"/>
    <w:rsid w:val="00857368"/>
    <w:rsid w:val="008B35E5"/>
    <w:rsid w:val="008B363F"/>
    <w:rsid w:val="008E1470"/>
    <w:rsid w:val="009129FC"/>
    <w:rsid w:val="00956476"/>
    <w:rsid w:val="00962029"/>
    <w:rsid w:val="00965D25"/>
    <w:rsid w:val="00975E4C"/>
    <w:rsid w:val="009823E7"/>
    <w:rsid w:val="009A27F0"/>
    <w:rsid w:val="009B4B60"/>
    <w:rsid w:val="009C4575"/>
    <w:rsid w:val="00A007D7"/>
    <w:rsid w:val="00A01B7A"/>
    <w:rsid w:val="00A2463C"/>
    <w:rsid w:val="00A806E5"/>
    <w:rsid w:val="00AA31AE"/>
    <w:rsid w:val="00AC51D6"/>
    <w:rsid w:val="00B12AAF"/>
    <w:rsid w:val="00B37575"/>
    <w:rsid w:val="00B539E1"/>
    <w:rsid w:val="00B80A3E"/>
    <w:rsid w:val="00B91CFC"/>
    <w:rsid w:val="00BB5E07"/>
    <w:rsid w:val="00BC38D8"/>
    <w:rsid w:val="00BD718E"/>
    <w:rsid w:val="00C31D9A"/>
    <w:rsid w:val="00C46E7D"/>
    <w:rsid w:val="00C73D1B"/>
    <w:rsid w:val="00C90D38"/>
    <w:rsid w:val="00CB15F8"/>
    <w:rsid w:val="00CB2E37"/>
    <w:rsid w:val="00CD78CC"/>
    <w:rsid w:val="00D73B32"/>
    <w:rsid w:val="00D87371"/>
    <w:rsid w:val="00DE0D27"/>
    <w:rsid w:val="00E20B9F"/>
    <w:rsid w:val="00E21540"/>
    <w:rsid w:val="00E22458"/>
    <w:rsid w:val="00E35149"/>
    <w:rsid w:val="00E55506"/>
    <w:rsid w:val="00EC1FC7"/>
    <w:rsid w:val="00ED48B9"/>
    <w:rsid w:val="00ED4F32"/>
    <w:rsid w:val="00EF5115"/>
    <w:rsid w:val="00F65A02"/>
    <w:rsid w:val="00FB4BCF"/>
    <w:rsid w:val="00FB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550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555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5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5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55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5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5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3C53A-C9E7-46DB-B255-C98613E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2674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Magda</cp:lastModifiedBy>
  <cp:revision>2</cp:revision>
  <cp:lastPrinted>2015-11-17T08:31:00Z</cp:lastPrinted>
  <dcterms:created xsi:type="dcterms:W3CDTF">2016-02-16T09:58:00Z</dcterms:created>
  <dcterms:modified xsi:type="dcterms:W3CDTF">2016-02-16T09:58:00Z</dcterms:modified>
</cp:coreProperties>
</file>