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0" w:rsidRDefault="00436CF8" w:rsidP="00100DA0">
      <w:pPr>
        <w:pStyle w:val="Tytu"/>
        <w:ind w:firstLine="708"/>
      </w:pPr>
      <w:r>
        <w:t xml:space="preserve"> </w:t>
      </w:r>
      <w:r w:rsidR="00100DA0">
        <w:t>Protokół Nr XXV/17</w:t>
      </w:r>
    </w:p>
    <w:p w:rsidR="00100DA0" w:rsidRPr="005C3DAF" w:rsidRDefault="00100DA0" w:rsidP="00100DA0">
      <w:pPr>
        <w:pStyle w:val="Tytu"/>
        <w:ind w:firstLine="708"/>
        <w:jc w:val="both"/>
      </w:pPr>
    </w:p>
    <w:p w:rsidR="00100DA0" w:rsidRPr="005C3DAF" w:rsidRDefault="00100DA0" w:rsidP="00100DA0">
      <w:pPr>
        <w:spacing w:after="120" w:line="276" w:lineRule="auto"/>
        <w:jc w:val="both"/>
      </w:pPr>
      <w:r w:rsidRPr="005C3DAF">
        <w:t>Z sesji Rady Gminy Dł</w:t>
      </w:r>
      <w:r>
        <w:t>utów, która odbyła się w dniach 19 i 26 lipca 2017</w:t>
      </w:r>
      <w:r w:rsidRPr="005C3DAF">
        <w:t xml:space="preserve"> roku w Domu Kultury w Dłutowie ul. Polna 3.</w:t>
      </w:r>
    </w:p>
    <w:p w:rsidR="00100DA0" w:rsidRPr="005C3DAF" w:rsidRDefault="00100DA0" w:rsidP="00100DA0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100DA0" w:rsidRPr="00067A00" w:rsidRDefault="00100DA0" w:rsidP="00100DA0">
      <w:pPr>
        <w:spacing w:after="120"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>
        <w:t xml:space="preserve"> dnia 19 lipca 2017 r. i przerwano obrady o godz.</w:t>
      </w:r>
      <w:r w:rsidRPr="005C3DAF">
        <w:t xml:space="preserve"> </w:t>
      </w:r>
      <w:r>
        <w:t>13</w:t>
      </w:r>
      <w:r w:rsidR="00B05BE4">
        <w:rPr>
          <w:vertAlign w:val="superscript"/>
        </w:rPr>
        <w:t>20</w:t>
      </w:r>
      <w:r>
        <w:t xml:space="preserve"> </w:t>
      </w:r>
      <w:r w:rsidR="004B3EEA">
        <w:t xml:space="preserve">                 </w:t>
      </w:r>
      <w:r w:rsidRPr="005C3DAF">
        <w:t xml:space="preserve">a </w:t>
      </w:r>
      <w:r>
        <w:t>następnie obrady wznowiono o godz. 13</w:t>
      </w:r>
      <w:r>
        <w:rPr>
          <w:vertAlign w:val="superscript"/>
        </w:rPr>
        <w:t xml:space="preserve">00 </w:t>
      </w:r>
      <w:r>
        <w:t xml:space="preserve">dnia 26 lipca i </w:t>
      </w:r>
      <w:r w:rsidRPr="005C3DAF">
        <w:t xml:space="preserve">zakończono o godz. </w:t>
      </w:r>
      <w:r>
        <w:t>14</w:t>
      </w:r>
      <w:r>
        <w:rPr>
          <w:u w:val="single"/>
          <w:vertAlign w:val="superscript"/>
        </w:rPr>
        <w:t>00</w:t>
      </w:r>
      <w:r w:rsidRPr="005C3DAF">
        <w:t>.</w:t>
      </w:r>
    </w:p>
    <w:p w:rsidR="00100DA0" w:rsidRPr="005C3DAF" w:rsidRDefault="00100DA0" w:rsidP="00100DA0">
      <w:pPr>
        <w:spacing w:after="120" w:line="276" w:lineRule="auto"/>
        <w:jc w:val="both"/>
      </w:pPr>
      <w:r w:rsidRPr="005C3DAF">
        <w:rPr>
          <w:b/>
          <w:bCs/>
        </w:rPr>
        <w:t>W sesji udział wzięli:</w:t>
      </w:r>
    </w:p>
    <w:p w:rsidR="00100DA0" w:rsidRPr="005C3DAF" w:rsidRDefault="00100DA0" w:rsidP="00100DA0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100DA0" w:rsidRDefault="00100DA0" w:rsidP="00100DA0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100DA0" w:rsidRPr="005C3DAF" w:rsidRDefault="00100DA0" w:rsidP="00100DA0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100DA0" w:rsidRPr="005C3DAF" w:rsidRDefault="00100DA0" w:rsidP="00100DA0">
      <w:pPr>
        <w:spacing w:after="120" w:line="276" w:lineRule="auto"/>
        <w:ind w:firstLine="426"/>
        <w:jc w:val="both"/>
      </w:pPr>
      <w:r w:rsidRPr="005C3DAF">
        <w:t>wg załączonych list obecności.</w:t>
      </w:r>
      <w:r>
        <w:t xml:space="preserve"> </w:t>
      </w:r>
    </w:p>
    <w:p w:rsidR="00100DA0" w:rsidRPr="006D5448" w:rsidRDefault="00100DA0" w:rsidP="00100DA0">
      <w:pPr>
        <w:suppressAutoHyphens/>
        <w:spacing w:after="120" w:line="276" w:lineRule="auto"/>
        <w:jc w:val="both"/>
        <w:rPr>
          <w:b/>
        </w:rPr>
      </w:pPr>
      <w:r w:rsidRPr="008C5C56">
        <w:rPr>
          <w:b/>
        </w:rPr>
        <w:t>P</w:t>
      </w:r>
      <w:r>
        <w:rPr>
          <w:b/>
        </w:rPr>
        <w:t>orządek</w:t>
      </w:r>
      <w:r w:rsidRPr="008C5C56">
        <w:rPr>
          <w:b/>
        </w:rPr>
        <w:t xml:space="preserve"> obrad</w:t>
      </w:r>
      <w:r>
        <w:rPr>
          <w:b/>
        </w:rPr>
        <w:t>:</w:t>
      </w:r>
    </w:p>
    <w:p w:rsidR="00100DA0" w:rsidRDefault="00100DA0" w:rsidP="00100DA0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>
        <w:t>Otwarcie sesji, stwierdzenie prawomocności obrad.</w:t>
      </w:r>
    </w:p>
    <w:p w:rsidR="00100DA0" w:rsidRDefault="00100DA0" w:rsidP="00100DA0">
      <w:pPr>
        <w:numPr>
          <w:ilvl w:val="0"/>
          <w:numId w:val="2"/>
        </w:numPr>
        <w:spacing w:line="276" w:lineRule="auto"/>
        <w:ind w:left="360"/>
        <w:jc w:val="both"/>
      </w:pPr>
      <w:r>
        <w:t>Przedstawienie porządku obrad.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Przyjęcie protokołu z XXIV sesji.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>Sprawozdanie Wójta Gminy z działalności w okresie międzysesyjnym.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 zmiany Wieloletniej Prognozy Fina</w:t>
      </w:r>
      <w:r>
        <w:t>nsowej Gminy Dłutów na lata 2017</w:t>
      </w:r>
      <w:r w:rsidRPr="00FA5BB5">
        <w:t>-2026.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Podjęcie uchwały w sprawie zmian w budżecie Gminy Dłutów na 201</w:t>
      </w:r>
      <w:r>
        <w:t>7</w:t>
      </w:r>
      <w:r w:rsidRPr="00FA5BB5">
        <w:t xml:space="preserve"> r.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>
        <w:t xml:space="preserve">Podjęcie uchwały w sprawie przystąpienia do sporządzenia zmiany miejscowego planu zagospodarowania przestrzennego Gminy Dłutów dla części obrębu geodezyjnego Mierzączka Duża. 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Interpelacje i z</w:t>
      </w:r>
      <w:r w:rsidRPr="00AC7927">
        <w:rPr>
          <w:bCs/>
        </w:rPr>
        <w:t>apytania.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Wolne wnioski.</w:t>
      </w:r>
    </w:p>
    <w:p w:rsidR="00100DA0" w:rsidRDefault="00100DA0" w:rsidP="00100DA0">
      <w:pPr>
        <w:numPr>
          <w:ilvl w:val="0"/>
          <w:numId w:val="2"/>
        </w:numPr>
        <w:tabs>
          <w:tab w:val="left" w:pos="142"/>
        </w:tabs>
        <w:spacing w:line="276" w:lineRule="auto"/>
        <w:ind w:left="360"/>
        <w:jc w:val="both"/>
      </w:pPr>
      <w:r w:rsidRPr="00FA5BB5">
        <w:t>Zakończenie obrad.</w:t>
      </w:r>
    </w:p>
    <w:p w:rsidR="009E7B3F" w:rsidRDefault="009E7B3F"/>
    <w:p w:rsidR="00100DA0" w:rsidRPr="00067A00" w:rsidRDefault="00100DA0" w:rsidP="00100DA0">
      <w:pPr>
        <w:spacing w:line="276" w:lineRule="auto"/>
        <w:jc w:val="center"/>
        <w:rPr>
          <w:b/>
          <w:bCs/>
        </w:rPr>
      </w:pPr>
      <w:r w:rsidRPr="00067A00">
        <w:rPr>
          <w:b/>
          <w:bCs/>
        </w:rPr>
        <w:t>Punkt 1</w:t>
      </w:r>
    </w:p>
    <w:p w:rsidR="00100DA0" w:rsidRPr="00067A00" w:rsidRDefault="00100DA0" w:rsidP="00100DA0">
      <w:pPr>
        <w:spacing w:after="240" w:line="276" w:lineRule="auto"/>
        <w:jc w:val="both"/>
        <w:rPr>
          <w:b/>
        </w:rPr>
      </w:pPr>
      <w:r w:rsidRPr="00067A00">
        <w:rPr>
          <w:b/>
          <w:bCs/>
        </w:rPr>
        <w:t>Otwarcie sesji, stwierdzenie prawomocności obrad.</w:t>
      </w:r>
    </w:p>
    <w:p w:rsidR="00100DA0" w:rsidRPr="00067A00" w:rsidRDefault="00100DA0" w:rsidP="00100DA0">
      <w:pPr>
        <w:spacing w:line="276" w:lineRule="auto"/>
        <w:ind w:firstLine="708"/>
        <w:jc w:val="both"/>
        <w:rPr>
          <w:bCs/>
        </w:rPr>
      </w:pPr>
      <w:r>
        <w:rPr>
          <w:bCs/>
        </w:rPr>
        <w:t>Obrady X</w:t>
      </w:r>
      <w:r w:rsidRPr="00067A00">
        <w:rPr>
          <w:bCs/>
        </w:rPr>
        <w:t>X</w:t>
      </w:r>
      <w:r>
        <w:rPr>
          <w:bCs/>
        </w:rPr>
        <w:t>V</w:t>
      </w:r>
      <w:r w:rsidRPr="00067A00">
        <w:rPr>
          <w:bCs/>
        </w:rPr>
        <w:t xml:space="preserve"> sesji Rady Gminy Dłutów otworzył i prowadził Krzysztof Janas – Przewodniczący Rady Gminy Dłutów. </w:t>
      </w:r>
    </w:p>
    <w:p w:rsidR="00100DA0" w:rsidRDefault="00100DA0" w:rsidP="00100DA0">
      <w:pPr>
        <w:spacing w:line="276" w:lineRule="auto"/>
        <w:jc w:val="both"/>
      </w:pPr>
      <w:r>
        <w:t>Przewodniczący obrad p</w:t>
      </w:r>
      <w:r w:rsidRPr="002463A6">
        <w:t xml:space="preserve">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  <w:r>
        <w:t xml:space="preserve"> </w:t>
      </w:r>
      <w:r w:rsidRPr="002463A6">
        <w:t>Na podstawie listy obecności s</w:t>
      </w:r>
      <w:r>
        <w:t>twierdził prawomocność obrad</w:t>
      </w:r>
      <w:r w:rsidRPr="002463A6">
        <w:t>.</w:t>
      </w:r>
    </w:p>
    <w:p w:rsidR="00100DA0" w:rsidRDefault="00100DA0" w:rsidP="00100DA0">
      <w:pPr>
        <w:spacing w:line="276" w:lineRule="auto"/>
        <w:jc w:val="both"/>
      </w:pPr>
      <w:r>
        <w:t xml:space="preserve"> </w:t>
      </w:r>
    </w:p>
    <w:p w:rsidR="00100DA0" w:rsidRPr="002463A6" w:rsidRDefault="00100DA0" w:rsidP="00100DA0">
      <w:pPr>
        <w:spacing w:line="276" w:lineRule="auto"/>
        <w:jc w:val="center"/>
      </w:pPr>
      <w:r w:rsidRPr="00067A00">
        <w:rPr>
          <w:b/>
        </w:rPr>
        <w:t>Punkt 2</w:t>
      </w:r>
    </w:p>
    <w:p w:rsidR="00100DA0" w:rsidRPr="00067A00" w:rsidRDefault="00100DA0" w:rsidP="00100DA0">
      <w:pPr>
        <w:spacing w:after="240" w:line="276" w:lineRule="auto"/>
        <w:jc w:val="both"/>
        <w:rPr>
          <w:b/>
        </w:rPr>
      </w:pPr>
      <w:r w:rsidRPr="00067A00">
        <w:rPr>
          <w:b/>
          <w:bCs/>
        </w:rPr>
        <w:t>Przedstawienie porządku obrad.</w:t>
      </w:r>
    </w:p>
    <w:p w:rsidR="00A41FFF" w:rsidRDefault="00100DA0" w:rsidP="00100DA0">
      <w:pPr>
        <w:tabs>
          <w:tab w:val="left" w:pos="142"/>
        </w:tabs>
        <w:spacing w:line="276" w:lineRule="auto"/>
        <w:jc w:val="both"/>
      </w:pPr>
      <w:r>
        <w:tab/>
      </w:r>
      <w:r>
        <w:tab/>
        <w:t xml:space="preserve">Przewodniczący obrad zaproponował zmianę porządku </w:t>
      </w:r>
      <w:r w:rsidR="00A41FFF">
        <w:t>obrad polegającą na wprowadzeniu</w:t>
      </w:r>
      <w:r>
        <w:t xml:space="preserve"> </w:t>
      </w:r>
      <w:r w:rsidR="000E75D8">
        <w:t>dodatkowego punktu</w:t>
      </w:r>
      <w:r w:rsidR="00A41FFF">
        <w:t xml:space="preserve"> </w:t>
      </w:r>
      <w:r>
        <w:t xml:space="preserve"> tj. </w:t>
      </w:r>
      <w:r w:rsidR="00A41FFF">
        <w:rPr>
          <w:i/>
        </w:rPr>
        <w:t xml:space="preserve">„Sprawozdanie komisji Rewizyjnej za I półrocze </w:t>
      </w:r>
      <w:r w:rsidR="000E75D8">
        <w:rPr>
          <w:i/>
        </w:rPr>
        <w:t xml:space="preserve">  </w:t>
      </w:r>
      <w:r w:rsidR="00A41FFF">
        <w:rPr>
          <w:i/>
        </w:rPr>
        <w:t>2017 r.</w:t>
      </w:r>
      <w:r w:rsidRPr="00932706">
        <w:rPr>
          <w:i/>
        </w:rPr>
        <w:t>”</w:t>
      </w:r>
      <w:r w:rsidR="00A41FFF">
        <w:t xml:space="preserve"> </w:t>
      </w:r>
    </w:p>
    <w:p w:rsidR="00D52AD1" w:rsidRDefault="00C714E8" w:rsidP="0034543A">
      <w:pPr>
        <w:autoSpaceDE w:val="0"/>
        <w:autoSpaceDN w:val="0"/>
        <w:adjustRightInd w:val="0"/>
        <w:spacing w:before="120" w:line="276" w:lineRule="auto"/>
        <w:ind w:firstLine="431"/>
        <w:jc w:val="both"/>
      </w:pPr>
      <w:r>
        <w:lastRenderedPageBreak/>
        <w:t>Radny Marek</w:t>
      </w:r>
      <w:r w:rsidR="00A41FFF">
        <w:t xml:space="preserve"> Wierzbowski złożył wniosek o przerwanie obrad sesji</w:t>
      </w:r>
      <w:r w:rsidR="00D52AD1">
        <w:t xml:space="preserve"> i kontynuowaniu obrad w innym terminie</w:t>
      </w:r>
      <w:r w:rsidR="00A41FFF">
        <w:t xml:space="preserve"> w związku ze złamaniem przepisów Statutu Gminy Dłutów</w:t>
      </w:r>
      <w:r w:rsidR="005E0804">
        <w:t xml:space="preserve"> tj.</w:t>
      </w:r>
      <w:r w:rsidR="000E75D8">
        <w:t xml:space="preserve"> § </w:t>
      </w:r>
      <w:r w:rsidR="00D52AD1">
        <w:t>8 w który jest zapisane, że:</w:t>
      </w:r>
    </w:p>
    <w:p w:rsidR="00D52AD1" w:rsidRPr="00D52AD1" w:rsidRDefault="00D52AD1" w:rsidP="00722C89">
      <w:pPr>
        <w:autoSpaceDE w:val="0"/>
        <w:autoSpaceDN w:val="0"/>
        <w:adjustRightInd w:val="0"/>
        <w:spacing w:line="276" w:lineRule="auto"/>
        <w:ind w:firstLine="431"/>
        <w:jc w:val="both"/>
        <w:rPr>
          <w:i/>
        </w:rPr>
      </w:pPr>
      <w:r>
        <w:t xml:space="preserve"> „</w:t>
      </w:r>
      <w:r w:rsidRPr="00D52AD1">
        <w:rPr>
          <w:i/>
        </w:rPr>
        <w:t>Do zadań komisji rozwoju gospodarczego, budżetu i finansów należą wszystkie sprawy z zakresu budżetu gminy oraz gospodarki mieniem komunalnym, a w szczególności:</w:t>
      </w:r>
    </w:p>
    <w:p w:rsidR="00D52AD1" w:rsidRPr="00D52AD1" w:rsidRDefault="00D52AD1" w:rsidP="00722C89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both"/>
        <w:rPr>
          <w:i/>
        </w:rPr>
      </w:pPr>
      <w:r w:rsidRPr="00D52AD1">
        <w:rPr>
          <w:i/>
        </w:rPr>
        <w:tab/>
        <w:t>1)</w:t>
      </w:r>
      <w:r w:rsidRPr="00D52AD1">
        <w:rPr>
          <w:i/>
        </w:rPr>
        <w:tab/>
        <w:t>opiniowanie projektu budżetu;</w:t>
      </w:r>
    </w:p>
    <w:p w:rsidR="00D52AD1" w:rsidRPr="00D52AD1" w:rsidRDefault="00D52AD1" w:rsidP="00722C89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both"/>
        <w:rPr>
          <w:i/>
        </w:rPr>
      </w:pPr>
      <w:r w:rsidRPr="00D52AD1">
        <w:rPr>
          <w:i/>
        </w:rPr>
        <w:tab/>
        <w:t>2)</w:t>
      </w:r>
      <w:r w:rsidRPr="00D52AD1">
        <w:rPr>
          <w:i/>
        </w:rPr>
        <w:tab/>
        <w:t>analiza gospodarki mieniem komunalnym;</w:t>
      </w:r>
    </w:p>
    <w:p w:rsidR="00D52AD1" w:rsidRPr="00D52AD1" w:rsidRDefault="00D52AD1" w:rsidP="00722C89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both"/>
        <w:rPr>
          <w:i/>
        </w:rPr>
      </w:pPr>
      <w:r w:rsidRPr="00D52AD1">
        <w:rPr>
          <w:i/>
        </w:rPr>
        <w:tab/>
        <w:t>3)</w:t>
      </w:r>
      <w:r w:rsidRPr="00D52AD1">
        <w:rPr>
          <w:i/>
        </w:rPr>
        <w:tab/>
        <w:t>opiniowanie inwestycji;</w:t>
      </w:r>
    </w:p>
    <w:p w:rsidR="00D52AD1" w:rsidRDefault="00D52AD1" w:rsidP="00722C89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jc w:val="both"/>
        <w:rPr>
          <w:i/>
        </w:rPr>
      </w:pPr>
      <w:r w:rsidRPr="00D52AD1">
        <w:rPr>
          <w:i/>
        </w:rPr>
        <w:tab/>
        <w:t>4)</w:t>
      </w:r>
      <w:r w:rsidRPr="00D52AD1">
        <w:rPr>
          <w:i/>
        </w:rPr>
        <w:tab/>
        <w:t>opiniowanie planu zagospodarowania przestrzennego gminy.”</w:t>
      </w:r>
    </w:p>
    <w:p w:rsidR="00D52AD1" w:rsidRDefault="00D52AD1" w:rsidP="00722C89">
      <w:pPr>
        <w:tabs>
          <w:tab w:val="left" w:pos="0"/>
          <w:tab w:val="righ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Radny stwierdził, że </w:t>
      </w:r>
      <w:r w:rsidR="004E6D07">
        <w:t xml:space="preserve">komisja rozwoju gospodarczego, budżetu i finansów, której jest członkiem, nie opiniowała </w:t>
      </w:r>
      <w:r w:rsidR="00674E86">
        <w:t xml:space="preserve">na posiedzeniu </w:t>
      </w:r>
      <w:r w:rsidR="004E6D07">
        <w:t>projektów uchwał przedłożonych na obrady sesji.</w:t>
      </w:r>
      <w:r w:rsidR="00DE1E28">
        <w:t xml:space="preserve"> Radny chciałby, aby Komisja zaopiniowała wszystkie projekty uchwał, które znalazły się w porządku obrad tj. w przerwie obrad XXV sesji Rady Gminy Dłutów.</w:t>
      </w:r>
    </w:p>
    <w:p w:rsidR="00DE1E28" w:rsidRPr="00D52AD1" w:rsidRDefault="00C714E8" w:rsidP="00722C89">
      <w:pPr>
        <w:tabs>
          <w:tab w:val="left" w:pos="0"/>
          <w:tab w:val="right" w:pos="284"/>
        </w:tabs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Radca prawny Anna Wyrwa wyjaśniła sprawę zapisów w Statucie Gminy Dłutów i dodała, iż nic nie stoi na przeszkodzie, aby posiedzenie Komisji odbyło się w dniu dzisiejszym w przerwie obrad.</w:t>
      </w:r>
    </w:p>
    <w:p w:rsidR="00A41FFF" w:rsidRDefault="00C714E8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  <w:t>Radny Marek Wierzbowski podtrzymał swój wniosek o przerwanie obrad sesji i kontynuowaniu ich w innym terminie.</w:t>
      </w:r>
    </w:p>
    <w:p w:rsidR="00070937" w:rsidRDefault="00C714E8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  <w:t xml:space="preserve">Wójt Gminy Grażyna Maślanka-Olczyk zabierając głos poinformowała, iż w dniu 23 czerwca 2017 r. odbyło posiedzenie wyjazdowe (objazd dróg gminnych) komisji rozwoju gospodarczego, budżetu i finansów </w:t>
      </w:r>
      <w:r w:rsidR="0031491C">
        <w:t xml:space="preserve">jak również radnych spoza komisji </w:t>
      </w:r>
      <w:r>
        <w:t>i po powrocie z terenu</w:t>
      </w:r>
      <w:r w:rsidR="0031491C">
        <w:t xml:space="preserve"> były omawiane wszystkie proponowane zmiany w budżecie Gminy Dłutów oraz Wieloletniej Prognozie Finansowej Gminy Dłutów na lata 2017-2026.</w:t>
      </w:r>
      <w:r w:rsidR="005B486B">
        <w:t xml:space="preserve"> </w:t>
      </w:r>
    </w:p>
    <w:p w:rsidR="0031491C" w:rsidRDefault="0031491C" w:rsidP="00722C89">
      <w:pPr>
        <w:tabs>
          <w:tab w:val="left" w:pos="142"/>
        </w:tabs>
        <w:spacing w:line="276" w:lineRule="auto"/>
        <w:jc w:val="both"/>
      </w:pPr>
      <w:r>
        <w:t>W związku z powyższym wywiązała się dyskusja z której wynikło, iż p</w:t>
      </w:r>
      <w:r w:rsidR="005B486B">
        <w:t>roponowane zmiany były omawiane, ale ostatecznie nie były przegłosowane z uwagi na brak obecności radnych Komisji.</w:t>
      </w:r>
    </w:p>
    <w:p w:rsidR="00070937" w:rsidRDefault="00070937" w:rsidP="00722C89">
      <w:pPr>
        <w:tabs>
          <w:tab w:val="left" w:pos="142"/>
        </w:tabs>
        <w:spacing w:line="276" w:lineRule="auto"/>
        <w:jc w:val="both"/>
      </w:pPr>
      <w:r>
        <w:t xml:space="preserve">Wójt Gminy jeszcze dodała i przypomniała, że jeżeli Gmina chce skorzystać z dofinansowania </w:t>
      </w:r>
      <w:r w:rsidR="00D80BD8">
        <w:t xml:space="preserve">ze środków budżetu Województwa Łódzkiego, pochodzących z tytułu wyłączenia z produkcji gruntów rolnych w 2017 roku </w:t>
      </w:r>
      <w:r>
        <w:t>na zadanie</w:t>
      </w:r>
      <w:r w:rsidR="00D80BD8">
        <w:t xml:space="preserve"> „Przebudowa odcinka drogi gminnej w Drzewocinach” </w:t>
      </w:r>
      <w:r>
        <w:t>to do dnia 31 l</w:t>
      </w:r>
      <w:r w:rsidR="00D80BD8">
        <w:t>ipca 2017 r. należy podpisać umowę dofinansowania,</w:t>
      </w:r>
      <w:r>
        <w:t xml:space="preserve"> a to jest związane ze zmianami w budżecie Gminy.</w:t>
      </w:r>
    </w:p>
    <w:p w:rsidR="00070937" w:rsidRDefault="00621478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070937">
        <w:t xml:space="preserve">Radna Milena Skrobek zabierając głos stwierdziła, że </w:t>
      </w:r>
      <w:proofErr w:type="spellStart"/>
      <w:r w:rsidR="00070937">
        <w:t>pkt</w:t>
      </w:r>
      <w:proofErr w:type="spellEnd"/>
      <w:r w:rsidR="00070937">
        <w:t xml:space="preserve"> 7 porządku obrad budzi wątpliwości radnych, gdyż jak wcześniej pamięta</w:t>
      </w:r>
      <w:r>
        <w:t xml:space="preserve"> były ustalenia, że wszelkie zmiany jakie będą dokonywane w planie zagospodarowania przestrzennego będą to zmiany dla przedsiębiorców. </w:t>
      </w:r>
      <w:r w:rsidR="005F67F0">
        <w:t>Natomiast teren przedstawiony w projekcie uchwały n</w:t>
      </w:r>
      <w:r w:rsidR="002746BE">
        <w:t>ie jest terenem przedsiębiorcy.</w:t>
      </w:r>
      <w:r w:rsidR="005F67F0">
        <w:t xml:space="preserve"> Radna następnie stwierdziła, iż pytała wcześniej jaka była by możliwość wykonywania zmian w planie zagospodarowania przestrzennego przez osoby prywatne i jakie były by tego koszty, ale nie uzyskał</w:t>
      </w:r>
      <w:r w:rsidR="002746BE">
        <w:t>a</w:t>
      </w:r>
      <w:r w:rsidR="005F67F0">
        <w:t xml:space="preserve"> jednoznacznej odpowiedzi.</w:t>
      </w:r>
    </w:p>
    <w:p w:rsidR="00DB2A04" w:rsidRDefault="00DB2A04" w:rsidP="00722C89">
      <w:pPr>
        <w:tabs>
          <w:tab w:val="left" w:pos="142"/>
        </w:tabs>
        <w:spacing w:line="276" w:lineRule="auto"/>
        <w:jc w:val="both"/>
      </w:pPr>
      <w:r>
        <w:t>Wójt Gminy zabierając głos w sprawie projektu uchwały poinformowała, iż działki wskazane w projekcie w Studium uwarunkowań i kierunków zagospodarowania przestrzennego przeznaczone są na cele budowlane, znajdują się przy drodze, jest już tam woda i energia elektryczna. Osoba, która jest właścicielem tych działek będzie finansować całość wykonania zmian.</w:t>
      </w:r>
    </w:p>
    <w:p w:rsidR="000B7E9D" w:rsidRDefault="00697A33" w:rsidP="00722C89">
      <w:pPr>
        <w:tabs>
          <w:tab w:val="left" w:pos="142"/>
        </w:tabs>
        <w:spacing w:line="276" w:lineRule="auto"/>
        <w:jc w:val="both"/>
      </w:pPr>
      <w:r>
        <w:t>Następnie w</w:t>
      </w:r>
      <w:r w:rsidR="00D80BD8">
        <w:t>y</w:t>
      </w:r>
      <w:r>
        <w:t>wiązała się dyskusja i wymiana zdań dotycząca w/w projektu uchwał</w:t>
      </w:r>
      <w:r w:rsidR="000B7E9D">
        <w:t>y</w:t>
      </w:r>
      <w:r>
        <w:t>, ustaleń czy</w:t>
      </w:r>
      <w:r w:rsidR="000B7E9D">
        <w:t xml:space="preserve"> projekt uchwały omawiany był</w:t>
      </w:r>
      <w:r>
        <w:t xml:space="preserve"> na posiedzeniu komisji, ustaleń </w:t>
      </w:r>
      <w:r w:rsidR="000B7E9D">
        <w:t xml:space="preserve">czy była już wpłata a </w:t>
      </w:r>
      <w:r w:rsidR="000B7E9D">
        <w:lastRenderedPageBreak/>
        <w:t xml:space="preserve">jeżeli nie to </w:t>
      </w:r>
      <w:r>
        <w:t>kiedy nastąpi zapłata za wykonanie zmian oraz możliwości wykonania zmian w planie zgodnie z zapisami w Studium.</w:t>
      </w:r>
    </w:p>
    <w:p w:rsidR="005F67F0" w:rsidRDefault="00F1020E" w:rsidP="00722C89">
      <w:pPr>
        <w:tabs>
          <w:tab w:val="left" w:pos="142"/>
        </w:tabs>
        <w:spacing w:after="120" w:line="276" w:lineRule="auto"/>
        <w:jc w:val="both"/>
      </w:pPr>
      <w:r>
        <w:tab/>
      </w:r>
      <w:r>
        <w:tab/>
      </w:r>
      <w:r w:rsidR="00697A33">
        <w:t xml:space="preserve">Radna </w:t>
      </w:r>
      <w:proofErr w:type="spellStart"/>
      <w:r w:rsidR="00697A33">
        <w:t>Mlilena</w:t>
      </w:r>
      <w:proofErr w:type="spellEnd"/>
      <w:r w:rsidR="00697A33">
        <w:t xml:space="preserve"> Skrobek kończąc dyskusję stwierdziła, iż należałoby ustalić wspólną procedurę</w:t>
      </w:r>
      <w:r w:rsidRPr="00F1020E">
        <w:t xml:space="preserve"> </w:t>
      </w:r>
      <w:r>
        <w:t>aby osoby prywatne, a jest ich dużo, miały możliwość</w:t>
      </w:r>
      <w:r w:rsidR="000B7E9D">
        <w:t xml:space="preserve"> za własne środki</w:t>
      </w:r>
      <w:r w:rsidR="00697A33">
        <w:t xml:space="preserve"> przystępować do zmian w planie zagospodarowania przestrzennego zgodnie ze Studi</w:t>
      </w:r>
      <w:r w:rsidR="00D80BD8">
        <w:t>u</w:t>
      </w:r>
      <w:r w:rsidR="00697A33">
        <w:t>m</w:t>
      </w:r>
      <w:r w:rsidR="000B7E9D">
        <w:t>.</w:t>
      </w:r>
    </w:p>
    <w:p w:rsidR="00B07CB1" w:rsidRDefault="0036777D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722C89">
        <w:t xml:space="preserve">Przewodniczący obrad </w:t>
      </w:r>
      <w:r w:rsidR="00B07CB1">
        <w:t>poddał pod głosowanie wniosek o przerwanie obrad XXV sesji w dniu 19 lipca  i wznowienie ich w innym terminie. Przy 9 głosach „za”, 1 głosie „przeciw” i 1 głosie „wstrzymującym się” (11 radnych obecnych na posiedzeniu) wniosek został przyjęty.</w:t>
      </w:r>
    </w:p>
    <w:p w:rsidR="000B7E9D" w:rsidRDefault="000B7E9D" w:rsidP="00722C89">
      <w:pPr>
        <w:tabs>
          <w:tab w:val="left" w:pos="142"/>
        </w:tabs>
        <w:spacing w:after="120" w:line="276" w:lineRule="auto"/>
        <w:jc w:val="both"/>
      </w:pPr>
      <w:r>
        <w:t xml:space="preserve">Przewodniczący obrad </w:t>
      </w:r>
      <w:r w:rsidR="00D80BD8">
        <w:t>powiedział</w:t>
      </w:r>
      <w:r w:rsidR="00B05BE4">
        <w:t xml:space="preserve">, </w:t>
      </w:r>
      <w:r w:rsidR="00D80BD8">
        <w:t xml:space="preserve">że </w:t>
      </w:r>
      <w:r w:rsidR="00B05BE4">
        <w:t>o</w:t>
      </w:r>
      <w:r>
        <w:t xml:space="preserve"> terminie wznowienia obrad poinformuje wszystkich zebranych.</w:t>
      </w:r>
    </w:p>
    <w:p w:rsidR="00B07CB1" w:rsidRDefault="00B07CB1" w:rsidP="00722C89">
      <w:pPr>
        <w:tabs>
          <w:tab w:val="left" w:pos="142"/>
        </w:tabs>
        <w:spacing w:after="120" w:line="276" w:lineRule="auto"/>
        <w:jc w:val="both"/>
        <w:rPr>
          <w:i/>
        </w:rPr>
      </w:pPr>
      <w:r w:rsidRPr="00B07CB1">
        <w:rPr>
          <w:i/>
        </w:rPr>
        <w:t>19 lipca</w:t>
      </w:r>
      <w:r>
        <w:rPr>
          <w:i/>
        </w:rPr>
        <w:t>,</w:t>
      </w:r>
      <w:r w:rsidRPr="00B07CB1">
        <w:rPr>
          <w:i/>
        </w:rPr>
        <w:t xml:space="preserve"> godz. 13</w:t>
      </w:r>
      <w:r w:rsidRPr="00B07CB1">
        <w:rPr>
          <w:i/>
          <w:vertAlign w:val="superscript"/>
        </w:rPr>
        <w:t xml:space="preserve">20 </w:t>
      </w:r>
      <w:r w:rsidRPr="00B07CB1">
        <w:rPr>
          <w:i/>
        </w:rPr>
        <w:t>przewodniczący ogłosił przerwę w obradach</w:t>
      </w:r>
      <w:r>
        <w:rPr>
          <w:i/>
        </w:rPr>
        <w:t>.</w:t>
      </w:r>
    </w:p>
    <w:p w:rsidR="00B07CB1" w:rsidRDefault="00B07CB1" w:rsidP="00722C89">
      <w:pPr>
        <w:tabs>
          <w:tab w:val="left" w:pos="142"/>
        </w:tabs>
        <w:spacing w:after="120" w:line="276" w:lineRule="auto"/>
        <w:jc w:val="both"/>
        <w:rPr>
          <w:i/>
        </w:rPr>
      </w:pPr>
      <w:r>
        <w:rPr>
          <w:i/>
        </w:rPr>
        <w:t>26 lipca godz. 13</w:t>
      </w:r>
      <w:r>
        <w:rPr>
          <w:i/>
          <w:vertAlign w:val="superscript"/>
        </w:rPr>
        <w:t>00</w:t>
      </w:r>
      <w:r w:rsidR="008E0404">
        <w:rPr>
          <w:i/>
          <w:vertAlign w:val="superscript"/>
        </w:rPr>
        <w:t xml:space="preserve"> </w:t>
      </w:r>
      <w:r w:rsidR="00B05BE4" w:rsidRPr="00B05BE4">
        <w:rPr>
          <w:i/>
        </w:rPr>
        <w:t>nastąpiło</w:t>
      </w:r>
      <w:r w:rsidR="00B05BE4">
        <w:rPr>
          <w:i/>
        </w:rPr>
        <w:t xml:space="preserve"> </w:t>
      </w:r>
      <w:r>
        <w:rPr>
          <w:i/>
        </w:rPr>
        <w:t>wznowienie obrad XXV sesji Rady Gminy</w:t>
      </w:r>
      <w:r w:rsidR="00B05BE4">
        <w:rPr>
          <w:i/>
        </w:rPr>
        <w:t xml:space="preserve"> po</w:t>
      </w:r>
      <w:r w:rsidR="00E004B5">
        <w:rPr>
          <w:i/>
        </w:rPr>
        <w:t xml:space="preserve"> w</w:t>
      </w:r>
      <w:r w:rsidR="00B05BE4">
        <w:rPr>
          <w:i/>
        </w:rPr>
        <w:t>cześniejszej informacji pisemnej</w:t>
      </w:r>
      <w:r>
        <w:rPr>
          <w:i/>
        </w:rPr>
        <w:t>.</w:t>
      </w:r>
      <w:r w:rsidR="00D94527">
        <w:rPr>
          <w:i/>
        </w:rPr>
        <w:t xml:space="preserve"> Na sali obecnych </w:t>
      </w:r>
      <w:r w:rsidR="00B05BE4">
        <w:rPr>
          <w:i/>
        </w:rPr>
        <w:t xml:space="preserve">było </w:t>
      </w:r>
      <w:r w:rsidR="00D94527">
        <w:rPr>
          <w:i/>
        </w:rPr>
        <w:t>11 radnych zgodnie z listą obecności.</w:t>
      </w:r>
    </w:p>
    <w:p w:rsidR="00D94527" w:rsidRDefault="0036777D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D94527">
        <w:t xml:space="preserve">Wójt Gminy Grażyna Maślanka-Olczyk zgłosiła wniosek o zdjęcie z porządku obrad punktu 7 tj. </w:t>
      </w:r>
      <w:r w:rsidR="00D94527" w:rsidRPr="00D94527">
        <w:rPr>
          <w:i/>
        </w:rPr>
        <w:t>„Podjęcie uchwały w sprawie przystąpienia do sporządzenia zmiany miejscowego planu zagospodarowania przestrzennego Gminy Dłutów dla części obrębu geodezyjnego Mierzączka Duża.”</w:t>
      </w:r>
      <w:r w:rsidR="00D94527">
        <w:t xml:space="preserve"> </w:t>
      </w:r>
    </w:p>
    <w:p w:rsidR="00D94527" w:rsidRDefault="00D94527" w:rsidP="00722C89">
      <w:pPr>
        <w:tabs>
          <w:tab w:val="left" w:pos="142"/>
        </w:tabs>
        <w:spacing w:line="276" w:lineRule="auto"/>
        <w:jc w:val="both"/>
      </w:pPr>
      <w:r>
        <w:t>Przewodniczący obrad poddał zgłoszony wniosek pod głosowanie. Przy 9 głosach „za” i 2 głosach „wstrzymujących się” wniosek został przyjęty.</w:t>
      </w:r>
    </w:p>
    <w:p w:rsidR="00D94527" w:rsidRDefault="00D94527" w:rsidP="00722C89">
      <w:pPr>
        <w:tabs>
          <w:tab w:val="left" w:pos="142"/>
        </w:tabs>
        <w:spacing w:line="276" w:lineRule="auto"/>
        <w:jc w:val="both"/>
      </w:pPr>
      <w:r>
        <w:t>Następnie przewodniczący zaproponował</w:t>
      </w:r>
      <w:r w:rsidR="00CA003B">
        <w:t xml:space="preserve"> wniosek,</w:t>
      </w:r>
      <w:r>
        <w:t xml:space="preserve"> aby do porządku obrad wprowadzić  punkt 7   </w:t>
      </w:r>
      <w:r>
        <w:rPr>
          <w:i/>
        </w:rPr>
        <w:t>„Sprawozdanie komisji Rewizyjnej za I półrocze   2017 r.</w:t>
      </w:r>
      <w:r w:rsidRPr="00932706">
        <w:rPr>
          <w:i/>
        </w:rPr>
        <w:t>”</w:t>
      </w:r>
      <w:r>
        <w:t xml:space="preserve"> </w:t>
      </w:r>
      <w:r w:rsidR="00CA003B">
        <w:t>Wniosek został poddany pod głosowanie i przy 11 głosach „za” został przyjęty.</w:t>
      </w:r>
    </w:p>
    <w:p w:rsidR="00100DA0" w:rsidRDefault="00100DA0" w:rsidP="00722C89">
      <w:pPr>
        <w:tabs>
          <w:tab w:val="left" w:pos="142"/>
        </w:tabs>
        <w:spacing w:line="276" w:lineRule="auto"/>
        <w:jc w:val="both"/>
      </w:pPr>
      <w:r>
        <w:t xml:space="preserve">Radni nie zgłaszali innych wniosków do porządku obrad. </w:t>
      </w:r>
    </w:p>
    <w:p w:rsidR="00100DA0" w:rsidRDefault="00100DA0" w:rsidP="00722C89">
      <w:pPr>
        <w:tabs>
          <w:tab w:val="left" w:pos="142"/>
        </w:tabs>
        <w:spacing w:after="120" w:line="276" w:lineRule="auto"/>
        <w:jc w:val="both"/>
      </w:pPr>
      <w:r>
        <w:t>Przewodniczący przedstawił porządek obrad:</w:t>
      </w:r>
    </w:p>
    <w:p w:rsidR="00CA003B" w:rsidRDefault="00CA003B" w:rsidP="00722C89">
      <w:pPr>
        <w:pStyle w:val="Akapitzlist"/>
        <w:spacing w:line="276" w:lineRule="auto"/>
        <w:ind w:left="0"/>
        <w:jc w:val="both"/>
      </w:pPr>
      <w:r>
        <w:t>1.</w:t>
      </w:r>
      <w:r w:rsidR="00430452">
        <w:t xml:space="preserve"> </w:t>
      </w:r>
      <w:r>
        <w:t>Otwarcie sesji, stwierdzenie prawomocności obrad.</w:t>
      </w:r>
    </w:p>
    <w:p w:rsidR="00CA003B" w:rsidRDefault="00CA003B" w:rsidP="00722C89">
      <w:pPr>
        <w:pStyle w:val="Akapitzlist"/>
        <w:spacing w:line="276" w:lineRule="auto"/>
        <w:ind w:left="0"/>
        <w:jc w:val="both"/>
      </w:pPr>
      <w:r>
        <w:t>2.</w:t>
      </w:r>
      <w:r w:rsidR="00360DB5">
        <w:t xml:space="preserve"> </w:t>
      </w:r>
      <w:r>
        <w:t>Przedstawienie porządku obrad.</w:t>
      </w:r>
    </w:p>
    <w:p w:rsid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3. </w:t>
      </w:r>
      <w:r w:rsidR="00CA003B">
        <w:t>Przyjęcie protokołu z XXIV sesji.</w:t>
      </w:r>
    </w:p>
    <w:p w:rsid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4. </w:t>
      </w:r>
      <w:r w:rsidR="00CA003B">
        <w:t>Sprawozdanie Wójta Gminy z działalności w okresie międzysesyjnym.</w:t>
      </w:r>
    </w:p>
    <w:p w:rsidR="00CA003B" w:rsidRDefault="00430452" w:rsidP="00722C89">
      <w:pPr>
        <w:tabs>
          <w:tab w:val="left" w:pos="142"/>
        </w:tabs>
        <w:spacing w:line="276" w:lineRule="auto"/>
        <w:ind w:left="284" w:hanging="284"/>
        <w:jc w:val="both"/>
      </w:pPr>
      <w:r>
        <w:t xml:space="preserve">5. </w:t>
      </w:r>
      <w:r w:rsidR="00CA003B" w:rsidRPr="00FA5BB5">
        <w:t>Podjęcie uchwały w sprawie zmiany Wieloletniej Prognozy Fina</w:t>
      </w:r>
      <w:r w:rsidR="00CA003B">
        <w:t>nsowej Gminy Dłutów na lata 2017</w:t>
      </w:r>
      <w:r w:rsidR="00CA003B" w:rsidRPr="00FA5BB5">
        <w:t>-2026.</w:t>
      </w:r>
    </w:p>
    <w:p w:rsid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6. </w:t>
      </w:r>
      <w:r w:rsidR="00CA003B" w:rsidRPr="00FA5BB5">
        <w:t>Podjęcie uchwały w sprawie zmian w budżecie Gminy Dłutów na 201</w:t>
      </w:r>
      <w:r w:rsidR="00CA003B">
        <w:t>7</w:t>
      </w:r>
      <w:r w:rsidR="00CA003B" w:rsidRPr="00FA5BB5">
        <w:t xml:space="preserve"> r.</w:t>
      </w:r>
    </w:p>
    <w:p w:rsidR="00CA003B" w:rsidRP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7. </w:t>
      </w:r>
      <w:r w:rsidR="00CA003B" w:rsidRPr="00CA003B">
        <w:t>Sprawozdanie komisji Rewizyjnej za I półrocze   2017 r.</w:t>
      </w:r>
    </w:p>
    <w:p w:rsid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8. </w:t>
      </w:r>
      <w:r w:rsidR="00CA003B" w:rsidRPr="00FA5BB5">
        <w:t>Interpelacje i z</w:t>
      </w:r>
      <w:r w:rsidR="00CA003B" w:rsidRPr="00AC7927">
        <w:rPr>
          <w:bCs/>
        </w:rPr>
        <w:t>apytania.</w:t>
      </w:r>
    </w:p>
    <w:p w:rsid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9. </w:t>
      </w:r>
      <w:r w:rsidR="00CA003B" w:rsidRPr="00FA5BB5">
        <w:t>Wolne wnioski.</w:t>
      </w:r>
    </w:p>
    <w:p w:rsidR="00CA003B" w:rsidRDefault="00430452" w:rsidP="00722C89">
      <w:pPr>
        <w:tabs>
          <w:tab w:val="left" w:pos="142"/>
        </w:tabs>
        <w:spacing w:line="276" w:lineRule="auto"/>
        <w:jc w:val="both"/>
      </w:pPr>
      <w:r>
        <w:t xml:space="preserve">10. </w:t>
      </w:r>
      <w:r w:rsidR="00CA003B" w:rsidRPr="00FA5BB5">
        <w:t>Zakończenie obrad.</w:t>
      </w:r>
    </w:p>
    <w:p w:rsidR="00CA003B" w:rsidRDefault="00430452" w:rsidP="00722C89">
      <w:pPr>
        <w:tabs>
          <w:tab w:val="left" w:pos="142"/>
        </w:tabs>
        <w:spacing w:after="120" w:line="276" w:lineRule="auto"/>
        <w:jc w:val="both"/>
      </w:pPr>
      <w:r>
        <w:t>Porządek obrad przewodniczący poddał pod głosowanie. Przy 11 głosach „za” porządek obrad został przyjęty.</w:t>
      </w:r>
    </w:p>
    <w:p w:rsidR="00430452" w:rsidRPr="00BA1D7A" w:rsidRDefault="00430452" w:rsidP="004B3EEA">
      <w:pPr>
        <w:tabs>
          <w:tab w:val="left" w:pos="142"/>
        </w:tabs>
        <w:spacing w:line="276" w:lineRule="auto"/>
        <w:jc w:val="center"/>
        <w:rPr>
          <w:b/>
        </w:rPr>
      </w:pPr>
      <w:r w:rsidRPr="00BA1D7A">
        <w:rPr>
          <w:b/>
        </w:rPr>
        <w:t>Punkt 3</w:t>
      </w:r>
    </w:p>
    <w:p w:rsidR="00430452" w:rsidRPr="00BA1D7A" w:rsidRDefault="00430452" w:rsidP="00722C89">
      <w:pPr>
        <w:tabs>
          <w:tab w:val="left" w:pos="142"/>
        </w:tabs>
        <w:spacing w:line="276" w:lineRule="auto"/>
        <w:jc w:val="both"/>
        <w:rPr>
          <w:b/>
        </w:rPr>
      </w:pPr>
      <w:r w:rsidRPr="00BA1D7A">
        <w:rPr>
          <w:b/>
        </w:rPr>
        <w:t>Przyjęcie protokołu z XXIV sesji.</w:t>
      </w:r>
    </w:p>
    <w:p w:rsidR="0036777D" w:rsidRDefault="0036777D" w:rsidP="00722C89">
      <w:pPr>
        <w:pStyle w:val="Akapitzlist"/>
        <w:spacing w:line="276" w:lineRule="auto"/>
        <w:ind w:left="0"/>
        <w:jc w:val="both"/>
      </w:pPr>
    </w:p>
    <w:p w:rsidR="007424B6" w:rsidRPr="002463A6" w:rsidRDefault="007424B6" w:rsidP="0036777D">
      <w:pPr>
        <w:pStyle w:val="Akapitzlist"/>
        <w:spacing w:line="276" w:lineRule="auto"/>
        <w:ind w:left="0" w:firstLine="708"/>
        <w:jc w:val="both"/>
      </w:pPr>
      <w:r w:rsidRPr="002463A6">
        <w:t>Przewodniczący obrad zwrócił się z zapytaniem do radnych, czy zgłaszają</w:t>
      </w:r>
      <w:r>
        <w:t xml:space="preserve"> wnioski do protokółu z obrad XXIV</w:t>
      </w:r>
      <w:r w:rsidRPr="002463A6">
        <w:t xml:space="preserve"> sesji Rady Gminy Dłutów jak również </w:t>
      </w:r>
      <w:r>
        <w:t xml:space="preserve">z wnioskiem </w:t>
      </w:r>
      <w:r w:rsidRPr="002463A6">
        <w:t xml:space="preserve">o przyjęcie </w:t>
      </w:r>
      <w:r w:rsidRPr="002463A6">
        <w:lastRenderedPageBreak/>
        <w:t xml:space="preserve">protokółu bez odczytywania. Protokół był dostępny do zapoznania się w </w:t>
      </w:r>
      <w:r>
        <w:t>biurze rady jak również przed obradami XXV sesji</w:t>
      </w:r>
      <w:r w:rsidRPr="002463A6">
        <w:t xml:space="preserve"> Rady Gminy. Radni nie zgłaszali </w:t>
      </w:r>
      <w:r>
        <w:t xml:space="preserve">wniosków do protokołu i </w:t>
      </w:r>
      <w:r w:rsidRPr="002463A6">
        <w:t>wniosku o odczytywanie protokołu.</w:t>
      </w:r>
    </w:p>
    <w:p w:rsidR="007424B6" w:rsidRPr="002463A6" w:rsidRDefault="007424B6" w:rsidP="00722C89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XXIV</w:t>
      </w:r>
      <w:r w:rsidRPr="002463A6">
        <w:t xml:space="preserve"> sesji Rady Gminy Dłutów bez odczytywania. Protokół przyjęty został jednogłośnie</w:t>
      </w:r>
      <w:r>
        <w:t xml:space="preserve">. </w:t>
      </w:r>
    </w:p>
    <w:p w:rsidR="007424B6" w:rsidRDefault="007424B6" w:rsidP="00722C89">
      <w:pPr>
        <w:tabs>
          <w:tab w:val="left" w:pos="142"/>
        </w:tabs>
        <w:spacing w:line="276" w:lineRule="auto"/>
        <w:jc w:val="both"/>
      </w:pPr>
    </w:p>
    <w:p w:rsidR="00430452" w:rsidRPr="003831BC" w:rsidRDefault="00430452" w:rsidP="004B3EEA">
      <w:pPr>
        <w:tabs>
          <w:tab w:val="left" w:pos="142"/>
        </w:tabs>
        <w:spacing w:line="276" w:lineRule="auto"/>
        <w:jc w:val="center"/>
        <w:rPr>
          <w:b/>
        </w:rPr>
      </w:pPr>
      <w:r w:rsidRPr="003831BC">
        <w:rPr>
          <w:b/>
        </w:rPr>
        <w:t>Punkt 4</w:t>
      </w:r>
    </w:p>
    <w:p w:rsidR="00430452" w:rsidRPr="003831BC" w:rsidRDefault="00430452" w:rsidP="00722C89">
      <w:pPr>
        <w:tabs>
          <w:tab w:val="left" w:pos="142"/>
        </w:tabs>
        <w:spacing w:line="276" w:lineRule="auto"/>
        <w:jc w:val="both"/>
        <w:rPr>
          <w:b/>
        </w:rPr>
      </w:pPr>
      <w:r w:rsidRPr="003831BC">
        <w:rPr>
          <w:b/>
        </w:rPr>
        <w:t>Sprawozdanie Wójta Gminy z działalności w okresie międzysesyjnym.</w:t>
      </w:r>
    </w:p>
    <w:p w:rsidR="007424B6" w:rsidRDefault="007424B6" w:rsidP="00722C89">
      <w:pPr>
        <w:tabs>
          <w:tab w:val="left" w:pos="142"/>
        </w:tabs>
        <w:spacing w:line="276" w:lineRule="auto"/>
        <w:jc w:val="both"/>
      </w:pPr>
    </w:p>
    <w:p w:rsidR="007424B6" w:rsidRDefault="007424B6" w:rsidP="00722C89">
      <w:pPr>
        <w:spacing w:line="276" w:lineRule="auto"/>
        <w:ind w:firstLine="284"/>
        <w:jc w:val="both"/>
      </w:pP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>. Sprawozdanie stanowi załącznik do protokołu.</w:t>
      </w:r>
    </w:p>
    <w:p w:rsidR="007424B6" w:rsidRDefault="003831BC" w:rsidP="00722C89">
      <w:pPr>
        <w:tabs>
          <w:tab w:val="left" w:pos="142"/>
        </w:tabs>
        <w:spacing w:line="276" w:lineRule="auto"/>
        <w:jc w:val="both"/>
      </w:pPr>
      <w:r>
        <w:t xml:space="preserve">Wójt Gminy przedstawiła dodatkowe informacje dotyczące </w:t>
      </w:r>
      <w:proofErr w:type="spellStart"/>
      <w:r>
        <w:t>pkt</w:t>
      </w:r>
      <w:proofErr w:type="spellEnd"/>
      <w:r>
        <w:t xml:space="preserve"> 7 i 8 sprawozdania tj. wizyty Pana W. Stępnia-Marszałka Województwa Łódzkiego oraz kontroli nieruchomości w Hucie Dłutowskiej.</w:t>
      </w:r>
    </w:p>
    <w:p w:rsidR="0036777D" w:rsidRDefault="0036777D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34543A">
        <w:t>Radny Marek</w:t>
      </w:r>
      <w:r w:rsidR="003831BC">
        <w:t xml:space="preserve"> Wierzbowski odnosząc się do zarządzenia Nr 65/17 z dnia 19 czerwca </w:t>
      </w:r>
    </w:p>
    <w:p w:rsidR="003831BC" w:rsidRDefault="003831BC" w:rsidP="00722C89">
      <w:pPr>
        <w:tabs>
          <w:tab w:val="left" w:pos="142"/>
        </w:tabs>
        <w:spacing w:line="276" w:lineRule="auto"/>
        <w:jc w:val="both"/>
      </w:pPr>
      <w:r>
        <w:t>2017 r. zwrócił się z zapytaniem, czy będzie powołany kierownik Zakładu Usług Komunalnych w Dłutowie, a jeżeli nie, to czy nie należy przekształcić Zakładu w referat urzędu.</w:t>
      </w:r>
    </w:p>
    <w:p w:rsidR="003831BC" w:rsidRDefault="00183F92" w:rsidP="00722C89">
      <w:pPr>
        <w:tabs>
          <w:tab w:val="left" w:pos="142"/>
        </w:tabs>
        <w:spacing w:line="276" w:lineRule="auto"/>
        <w:jc w:val="both"/>
      </w:pPr>
      <w:r>
        <w:t>Wójt Gminy odpowiadając wyjaśniła sprawę Zakładu Usług Komunalnych i stwierdziła, że jej zdaniem administracja w Zakładzie nie jest tak rozbudowana aby powoływać na cały etat kierownika.</w:t>
      </w:r>
    </w:p>
    <w:p w:rsidR="00183F92" w:rsidRDefault="00183F92" w:rsidP="00722C89">
      <w:pPr>
        <w:tabs>
          <w:tab w:val="left" w:pos="142"/>
        </w:tabs>
        <w:spacing w:line="276" w:lineRule="auto"/>
        <w:jc w:val="both"/>
      </w:pPr>
    </w:p>
    <w:p w:rsidR="00430452" w:rsidRPr="00183F92" w:rsidRDefault="00430452" w:rsidP="0036777D">
      <w:pPr>
        <w:tabs>
          <w:tab w:val="left" w:pos="142"/>
        </w:tabs>
        <w:spacing w:line="276" w:lineRule="auto"/>
        <w:ind w:left="284" w:hanging="284"/>
        <w:jc w:val="center"/>
        <w:rPr>
          <w:b/>
        </w:rPr>
      </w:pPr>
      <w:r w:rsidRPr="00183F92">
        <w:rPr>
          <w:b/>
        </w:rPr>
        <w:t>Pun</w:t>
      </w:r>
      <w:r w:rsidR="00F77A18">
        <w:rPr>
          <w:b/>
        </w:rPr>
        <w:t>kt 5</w:t>
      </w:r>
    </w:p>
    <w:p w:rsidR="00430452" w:rsidRDefault="00430452" w:rsidP="00722C89">
      <w:pPr>
        <w:tabs>
          <w:tab w:val="left" w:pos="142"/>
        </w:tabs>
        <w:spacing w:line="276" w:lineRule="auto"/>
        <w:jc w:val="both"/>
        <w:rPr>
          <w:b/>
        </w:rPr>
      </w:pPr>
      <w:r w:rsidRPr="00183F92">
        <w:rPr>
          <w:b/>
        </w:rPr>
        <w:t>Podjęcie uchwały w sprawie zmiany Wieloletniej Prognozy Finansowej Gminy Dłutów na lata 2017-2026.</w:t>
      </w:r>
    </w:p>
    <w:p w:rsidR="00183F92" w:rsidRDefault="00183F92" w:rsidP="00722C89">
      <w:pPr>
        <w:tabs>
          <w:tab w:val="left" w:pos="142"/>
        </w:tabs>
        <w:spacing w:line="276" w:lineRule="auto"/>
        <w:jc w:val="both"/>
        <w:rPr>
          <w:b/>
        </w:rPr>
      </w:pPr>
    </w:p>
    <w:p w:rsidR="00214DF3" w:rsidRDefault="0036777D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A534EF">
        <w:t xml:space="preserve">Skarbnik Gminy Katarzyna Olkusz </w:t>
      </w:r>
      <w:r w:rsidR="00214DF3">
        <w:t>zwróciła się z zapytaniem</w:t>
      </w:r>
      <w:r>
        <w:t>,</w:t>
      </w:r>
      <w:r w:rsidR="00214DF3">
        <w:t xml:space="preserve"> czy może wspólnie omówić proponowane zmi</w:t>
      </w:r>
      <w:r>
        <w:t>any w budżecie Gminy</w:t>
      </w:r>
      <w:r w:rsidR="00AD7E38">
        <w:t xml:space="preserve"> Dł</w:t>
      </w:r>
      <w:r w:rsidR="008E0404">
        <w:t>utów</w:t>
      </w:r>
      <w:r>
        <w:t xml:space="preserve"> oraz</w:t>
      </w:r>
      <w:r w:rsidR="00214DF3">
        <w:t xml:space="preserve"> w Wieloletniej Prognozie Finansowej </w:t>
      </w:r>
      <w:r w:rsidR="008E0404" w:rsidRPr="008E0404">
        <w:t>Gminy Dłutów</w:t>
      </w:r>
      <w:r w:rsidR="008E0404" w:rsidRPr="00183F92">
        <w:rPr>
          <w:b/>
        </w:rPr>
        <w:t xml:space="preserve"> </w:t>
      </w:r>
      <w:r w:rsidR="00214DF3">
        <w:t>ponieważ oba projekty są ze sobą związane.</w:t>
      </w:r>
    </w:p>
    <w:p w:rsidR="00214DF3" w:rsidRDefault="00214DF3" w:rsidP="00722C89">
      <w:pPr>
        <w:tabs>
          <w:tab w:val="left" w:pos="142"/>
        </w:tabs>
        <w:spacing w:line="276" w:lineRule="auto"/>
        <w:jc w:val="both"/>
      </w:pPr>
      <w:r>
        <w:t>Radni nie zgłaszali sprzeciwu.</w:t>
      </w:r>
    </w:p>
    <w:p w:rsidR="009915BF" w:rsidRDefault="00214DF3" w:rsidP="00722C89">
      <w:pPr>
        <w:tabs>
          <w:tab w:val="left" w:pos="142"/>
        </w:tabs>
        <w:spacing w:line="276" w:lineRule="auto"/>
        <w:jc w:val="both"/>
      </w:pPr>
      <w:r>
        <w:t>Skarbnik Gminy na wstępie przedstawiła a</w:t>
      </w:r>
      <w:r w:rsidR="005F15B1">
        <w:t>utopoprawki do projektów uchwał</w:t>
      </w:r>
      <w:r>
        <w:t xml:space="preserve"> </w:t>
      </w:r>
      <w:r w:rsidR="005F15B1">
        <w:t>(materiały z proponowanymi autopoprawkami</w:t>
      </w:r>
      <w:r w:rsidR="009915BF">
        <w:t xml:space="preserve"> radni otrzymali wraz z zawiadomieniem o wznowien</w:t>
      </w:r>
      <w:r w:rsidR="005F15B1">
        <w:t>i</w:t>
      </w:r>
      <w:r w:rsidR="009915BF">
        <w:t>u obrad</w:t>
      </w:r>
      <w:r w:rsidR="004123E3">
        <w:t>)</w:t>
      </w:r>
      <w:r w:rsidR="005F15B1">
        <w:t>.</w:t>
      </w:r>
    </w:p>
    <w:p w:rsidR="005F15B1" w:rsidRDefault="00214DF3" w:rsidP="00722C89">
      <w:pPr>
        <w:tabs>
          <w:tab w:val="left" w:pos="142"/>
        </w:tabs>
        <w:spacing w:line="276" w:lineRule="auto"/>
        <w:jc w:val="both"/>
      </w:pPr>
      <w:r>
        <w:t>Do projektu uchwały w sprawie</w:t>
      </w:r>
      <w:r w:rsidRPr="00FA5BB5">
        <w:t xml:space="preserve"> zmian w budżecie Gminy Dłutów na 201</w:t>
      </w:r>
      <w:r>
        <w:t>7</w:t>
      </w:r>
      <w:r w:rsidRPr="00FA5BB5">
        <w:t xml:space="preserve"> r</w:t>
      </w:r>
      <w:r>
        <w:t>.</w:t>
      </w:r>
      <w:r w:rsidR="005F15B1">
        <w:t>:</w:t>
      </w:r>
    </w:p>
    <w:p w:rsidR="005F15B1" w:rsidRPr="005F15B1" w:rsidRDefault="00214DF3" w:rsidP="00722C89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b/>
        </w:rPr>
      </w:pPr>
      <w:r>
        <w:t xml:space="preserve"> </w:t>
      </w:r>
      <w:r w:rsidR="009F7BD1">
        <w:t>w zał. Nr 1 w planie dochodów</w:t>
      </w:r>
      <w:r w:rsidR="005F15B1">
        <w:t>, dział 710 „Działalność usługowa” rozdział, 71004 „Plany zagospodarowania przestrzennego”, paragraf 0960 „Wpływy z otrzymanych spadków, zapisów i darowizn w postaci pieniężnej” - usunięcie kwoty 12 300.00 zł.,</w:t>
      </w:r>
      <w:r w:rsidR="009915BF">
        <w:t xml:space="preserve"> </w:t>
      </w:r>
    </w:p>
    <w:p w:rsidR="004123E3" w:rsidRPr="004123E3" w:rsidRDefault="009915BF" w:rsidP="00722C89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b/>
        </w:rPr>
      </w:pPr>
      <w:r>
        <w:t xml:space="preserve">w zał. Nr 2 w planie wydatków </w:t>
      </w:r>
      <w:r w:rsidR="004123E3">
        <w:t>dział 710 „Działalność usługowa”,</w:t>
      </w:r>
      <w:r w:rsidR="004123E3" w:rsidRPr="004123E3">
        <w:t xml:space="preserve"> </w:t>
      </w:r>
      <w:r w:rsidR="004123E3">
        <w:t>rozdział, 71004 „Plany zagospodarowania przestrzennego”</w:t>
      </w:r>
      <w:r w:rsidR="00007A81">
        <w:t>, „</w:t>
      </w:r>
      <w:r w:rsidR="004123E3">
        <w:t xml:space="preserve">Opracowanie zmian miejscowego planu zagospodarowania przestrzennego Gminy Dłutów dla części obrębu geodezyjnego Mierzączka Duża”  - usunięcie kwoty 12 300.00 zł. </w:t>
      </w:r>
    </w:p>
    <w:p w:rsidR="004123E3" w:rsidRDefault="004123E3" w:rsidP="00722C89">
      <w:pPr>
        <w:tabs>
          <w:tab w:val="left" w:pos="142"/>
        </w:tabs>
        <w:spacing w:line="276" w:lineRule="auto"/>
        <w:jc w:val="both"/>
      </w:pPr>
      <w:r>
        <w:t>S</w:t>
      </w:r>
      <w:r w:rsidR="009915BF">
        <w:t>zczegółowa wersja po naniesieniu autopoprawki w zał. Nr 1 i 2</w:t>
      </w:r>
      <w:r w:rsidR="00214DF3">
        <w:t xml:space="preserve"> </w:t>
      </w:r>
      <w:r>
        <w:t xml:space="preserve"> stanowi załącznik do protokołu.</w:t>
      </w:r>
      <w:r w:rsidR="009915BF">
        <w:t xml:space="preserve"> </w:t>
      </w:r>
    </w:p>
    <w:p w:rsidR="008E0404" w:rsidRDefault="004123E3" w:rsidP="00722C89">
      <w:pPr>
        <w:tabs>
          <w:tab w:val="left" w:pos="142"/>
        </w:tabs>
        <w:spacing w:line="276" w:lineRule="auto"/>
        <w:jc w:val="both"/>
      </w:pPr>
      <w:r>
        <w:lastRenderedPageBreak/>
        <w:t xml:space="preserve">Następnie przedstawiła autopoprawkę do projektu </w:t>
      </w:r>
      <w:r w:rsidRPr="004123E3">
        <w:t>uchwały w sprawie zmiany Wieloletniej Prognozy Finansowej Gminy Dłutów na lata 2017</w:t>
      </w:r>
      <w:r w:rsidR="00896402">
        <w:t xml:space="preserve">-2026, polegającą na zmianie </w:t>
      </w:r>
      <w:r w:rsidR="00007A81">
        <w:t xml:space="preserve">w załączniku nr 1 </w:t>
      </w:r>
      <w:r w:rsidR="00896402">
        <w:t>po stronie dochodów i wydatków w</w:t>
      </w:r>
      <w:r w:rsidR="00007A81">
        <w:t xml:space="preserve"> pozycji roku 2017</w:t>
      </w:r>
      <w:r w:rsidR="00896402">
        <w:t xml:space="preserve"> </w:t>
      </w:r>
      <w:r>
        <w:t xml:space="preserve"> </w:t>
      </w:r>
      <w:r w:rsidR="008E0404">
        <w:t>dodanie dotacji</w:t>
      </w:r>
      <w:r w:rsidR="00896402">
        <w:t xml:space="preserve"> przyjęte</w:t>
      </w:r>
      <w:r w:rsidR="008E0404">
        <w:t>j</w:t>
      </w:r>
      <w:r w:rsidR="00896402">
        <w:t xml:space="preserve"> do budżetu</w:t>
      </w:r>
      <w:r w:rsidR="0085792E">
        <w:t xml:space="preserve"> w kwocie 15 683,00 zł w okresie od przesłania materiałów a posiedzeniem sesji i usunięci kwoty 12 300, 00 zł. Natomiast w zał. nr 2 wykreśleniu przedsięwzięcia „Opracowanie zmian miejscowego planu zagospodarowania przestrzennego Gminy Dłutów dla części obrębu geodezyjnego Mierzączka Duża”</w:t>
      </w:r>
      <w:r w:rsidR="00A25258">
        <w:t xml:space="preserve">. </w:t>
      </w:r>
    </w:p>
    <w:p w:rsidR="004123E3" w:rsidRPr="004123E3" w:rsidRDefault="00A25258" w:rsidP="008E0404">
      <w:pPr>
        <w:tabs>
          <w:tab w:val="left" w:pos="142"/>
        </w:tabs>
        <w:spacing w:after="120" w:line="276" w:lineRule="auto"/>
        <w:jc w:val="both"/>
      </w:pPr>
      <w:r>
        <w:t xml:space="preserve">Szczegółowa wersja po naniesieniu autopoprawki w zał. Nr 1 i 2  stanowi załącznik do protokołu. </w:t>
      </w:r>
    </w:p>
    <w:p w:rsidR="00183F92" w:rsidRDefault="00A25258" w:rsidP="008E0404">
      <w:pPr>
        <w:tabs>
          <w:tab w:val="left" w:pos="142"/>
        </w:tabs>
        <w:spacing w:after="120" w:line="276" w:lineRule="auto"/>
        <w:jc w:val="both"/>
      </w:pPr>
      <w:r>
        <w:t xml:space="preserve">Skarbnik Gminy po przedstawieniu autopoprawek </w:t>
      </w:r>
      <w:r w:rsidR="00A534EF">
        <w:t>szczegółowo przedstawiła projekt</w:t>
      </w:r>
      <w:r>
        <w:t>y uchwał</w:t>
      </w:r>
      <w:r w:rsidR="00A534EF">
        <w:t xml:space="preserve"> oraz objaśnienia do proponowanych zmian.</w:t>
      </w:r>
      <w:r>
        <w:t xml:space="preserve"> Uzasadnienia do projektów uchwał stanowią załącznik do protokołu.</w:t>
      </w:r>
    </w:p>
    <w:p w:rsidR="00000B3A" w:rsidRDefault="008E0404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000B3A">
        <w:t xml:space="preserve">Radni nie zgłaszali wniosków i zapytań do projektu uchwały </w:t>
      </w:r>
      <w:r w:rsidR="00000B3A" w:rsidRPr="00000B3A">
        <w:t>w sprawie zmiany Wieloletniej Prognozy Finansowej Gminy Dłutów na lata 2017-2026.</w:t>
      </w:r>
    </w:p>
    <w:p w:rsidR="00000B3A" w:rsidRDefault="00000B3A" w:rsidP="00722C89">
      <w:pPr>
        <w:pStyle w:val="western"/>
        <w:spacing w:before="0" w:beforeAutospacing="0" w:after="0" w:line="276" w:lineRule="auto"/>
        <w:jc w:val="both"/>
      </w:pPr>
      <w:r>
        <w:t>Przewodniczący obrad poddał projekt uchwały wraz z autopoprawką (druk RG/24/17) pod głosowanie. Przy 9 głosach „za”, 1 głosie „przeciw” i 1 głosie „wstrzymującym się” uchwała Nr XXV/157/17 została podjęta i stanowi załącznik do protokołu.</w:t>
      </w:r>
    </w:p>
    <w:p w:rsidR="00000B3A" w:rsidRPr="004123E3" w:rsidRDefault="00000B3A" w:rsidP="00722C89">
      <w:pPr>
        <w:tabs>
          <w:tab w:val="left" w:pos="142"/>
        </w:tabs>
        <w:spacing w:line="276" w:lineRule="auto"/>
        <w:jc w:val="both"/>
        <w:rPr>
          <w:b/>
        </w:rPr>
      </w:pPr>
    </w:p>
    <w:p w:rsidR="00430452" w:rsidRPr="00000B3A" w:rsidRDefault="00F77A18" w:rsidP="008E0404">
      <w:pPr>
        <w:tabs>
          <w:tab w:val="left" w:pos="142"/>
        </w:tabs>
        <w:spacing w:line="276" w:lineRule="auto"/>
        <w:jc w:val="center"/>
        <w:rPr>
          <w:b/>
        </w:rPr>
      </w:pPr>
      <w:r>
        <w:rPr>
          <w:b/>
        </w:rPr>
        <w:t>Punkt 6</w:t>
      </w:r>
    </w:p>
    <w:p w:rsidR="00430452" w:rsidRDefault="00430452" w:rsidP="00722C89">
      <w:pPr>
        <w:tabs>
          <w:tab w:val="left" w:pos="142"/>
        </w:tabs>
        <w:spacing w:line="276" w:lineRule="auto"/>
        <w:jc w:val="both"/>
        <w:rPr>
          <w:b/>
        </w:rPr>
      </w:pPr>
      <w:r w:rsidRPr="00000B3A">
        <w:rPr>
          <w:b/>
        </w:rPr>
        <w:t>Podjęcie uchwały w sprawie zmian w budżecie Gminy Dłutów na 2017 r.</w:t>
      </w:r>
    </w:p>
    <w:p w:rsidR="00000B3A" w:rsidRDefault="00000B3A" w:rsidP="00722C89">
      <w:pPr>
        <w:tabs>
          <w:tab w:val="left" w:pos="142"/>
        </w:tabs>
        <w:spacing w:line="276" w:lineRule="auto"/>
        <w:jc w:val="both"/>
        <w:rPr>
          <w:b/>
        </w:rPr>
      </w:pPr>
    </w:p>
    <w:p w:rsidR="00000B3A" w:rsidRDefault="008E0404" w:rsidP="00722C89">
      <w:pPr>
        <w:tabs>
          <w:tab w:val="left" w:pos="142"/>
        </w:tabs>
        <w:spacing w:line="276" w:lineRule="auto"/>
        <w:jc w:val="both"/>
        <w:rPr>
          <w:b/>
        </w:rPr>
      </w:pPr>
      <w:r>
        <w:tab/>
      </w:r>
      <w:r>
        <w:tab/>
      </w:r>
      <w:r w:rsidR="00000B3A">
        <w:t>Radni nie zgłaszali wniosków i zapytań do projektu uchwały omawianej wspólnie w poprzednim punkcie porządku obrad.</w:t>
      </w:r>
    </w:p>
    <w:p w:rsidR="00000B3A" w:rsidRDefault="00000B3A" w:rsidP="00722C89">
      <w:pPr>
        <w:pStyle w:val="western"/>
        <w:spacing w:before="0" w:beforeAutospacing="0" w:after="0" w:line="276" w:lineRule="auto"/>
        <w:jc w:val="both"/>
      </w:pPr>
      <w:r>
        <w:t>Przewodniczący obrad poddał projekt uchwały wraz z autopoprawką (druk RG/25/17) pod głosowanie. Przy 9 głosach „za”, 1 głosie „przeciw” i 1 głosie „wstrzymującym się” uchwała Nr XXV/158/17 została podjęta i stanowi załącznik do protokołu.</w:t>
      </w:r>
    </w:p>
    <w:p w:rsidR="00000B3A" w:rsidRPr="00000B3A" w:rsidRDefault="00000B3A" w:rsidP="00722C89">
      <w:pPr>
        <w:tabs>
          <w:tab w:val="left" w:pos="142"/>
        </w:tabs>
        <w:spacing w:line="276" w:lineRule="auto"/>
        <w:jc w:val="both"/>
      </w:pPr>
    </w:p>
    <w:p w:rsidR="00430452" w:rsidRPr="00000B3A" w:rsidRDefault="00F77A18" w:rsidP="008E0404">
      <w:pPr>
        <w:tabs>
          <w:tab w:val="left" w:pos="142"/>
        </w:tabs>
        <w:spacing w:line="276" w:lineRule="auto"/>
        <w:jc w:val="center"/>
        <w:rPr>
          <w:b/>
        </w:rPr>
      </w:pPr>
      <w:r>
        <w:rPr>
          <w:b/>
        </w:rPr>
        <w:t>Punkt 7</w:t>
      </w:r>
    </w:p>
    <w:p w:rsidR="00430452" w:rsidRDefault="00430452" w:rsidP="00722C89">
      <w:pPr>
        <w:tabs>
          <w:tab w:val="left" w:pos="142"/>
        </w:tabs>
        <w:spacing w:line="276" w:lineRule="auto"/>
        <w:jc w:val="both"/>
        <w:rPr>
          <w:b/>
        </w:rPr>
      </w:pPr>
      <w:r w:rsidRPr="00000B3A">
        <w:rPr>
          <w:b/>
        </w:rPr>
        <w:t>Sprawozdanie kom</w:t>
      </w:r>
      <w:r w:rsidR="00000B3A" w:rsidRPr="00000B3A">
        <w:rPr>
          <w:b/>
        </w:rPr>
        <w:t xml:space="preserve">isji Rewizyjnej za I półrocze </w:t>
      </w:r>
      <w:r w:rsidRPr="00000B3A">
        <w:rPr>
          <w:b/>
        </w:rPr>
        <w:t>2017 r.</w:t>
      </w:r>
    </w:p>
    <w:p w:rsidR="00000B3A" w:rsidRDefault="00000B3A" w:rsidP="00722C89">
      <w:pPr>
        <w:tabs>
          <w:tab w:val="left" w:pos="142"/>
        </w:tabs>
        <w:spacing w:line="276" w:lineRule="auto"/>
        <w:jc w:val="both"/>
        <w:rPr>
          <w:b/>
        </w:rPr>
      </w:pPr>
    </w:p>
    <w:p w:rsidR="00F77A18" w:rsidRDefault="00F77A18" w:rsidP="00722C89">
      <w:pPr>
        <w:spacing w:line="276" w:lineRule="auto"/>
        <w:ind w:firstLine="708"/>
        <w:jc w:val="both"/>
      </w:pPr>
      <w:r w:rsidRPr="009611C6">
        <w:t>P</w:t>
      </w:r>
      <w:r>
        <w:t xml:space="preserve">rzewodniczący obrad poinformował, iż radni otrzymali </w:t>
      </w:r>
      <w:r w:rsidRPr="009611C6">
        <w:t>sprawozdanie Komisji Rewizyjnej z</w:t>
      </w:r>
      <w:r>
        <w:t xml:space="preserve"> prac komisji za I półrocze 2017</w:t>
      </w:r>
      <w:r w:rsidRPr="009611C6">
        <w:t xml:space="preserve"> r.</w:t>
      </w:r>
      <w:r>
        <w:t xml:space="preserve"> przed obradami w dniu 19 lipca 2017 r. </w:t>
      </w:r>
    </w:p>
    <w:p w:rsidR="00F77A18" w:rsidRDefault="00F77A18" w:rsidP="00722C89">
      <w:pPr>
        <w:spacing w:line="276" w:lineRule="auto"/>
        <w:ind w:firstLine="708"/>
        <w:jc w:val="both"/>
      </w:pPr>
      <w:r>
        <w:t>Radni nie zgłaszali zapytań i uwag do przedstawionego sprawozdania. Sprawozdanie zostało przyjęte bez odczytywania i stanowi załącznik do protokółu.</w:t>
      </w:r>
    </w:p>
    <w:p w:rsidR="00000B3A" w:rsidRPr="00000B3A" w:rsidRDefault="00000B3A" w:rsidP="00722C89">
      <w:pPr>
        <w:tabs>
          <w:tab w:val="left" w:pos="142"/>
        </w:tabs>
        <w:spacing w:line="276" w:lineRule="auto"/>
        <w:jc w:val="both"/>
        <w:rPr>
          <w:b/>
        </w:rPr>
      </w:pPr>
    </w:p>
    <w:p w:rsidR="00430452" w:rsidRPr="00F77A18" w:rsidRDefault="00430452" w:rsidP="008E0404">
      <w:pPr>
        <w:tabs>
          <w:tab w:val="left" w:pos="142"/>
        </w:tabs>
        <w:spacing w:line="276" w:lineRule="auto"/>
        <w:jc w:val="center"/>
        <w:rPr>
          <w:b/>
        </w:rPr>
      </w:pPr>
      <w:r w:rsidRPr="00F77A18">
        <w:rPr>
          <w:b/>
        </w:rPr>
        <w:t xml:space="preserve">Punkt </w:t>
      </w:r>
      <w:r w:rsidR="00F77A18">
        <w:rPr>
          <w:b/>
        </w:rPr>
        <w:t>8</w:t>
      </w:r>
    </w:p>
    <w:p w:rsidR="00430452" w:rsidRDefault="00430452" w:rsidP="00722C89">
      <w:pPr>
        <w:tabs>
          <w:tab w:val="left" w:pos="142"/>
        </w:tabs>
        <w:spacing w:line="276" w:lineRule="auto"/>
        <w:jc w:val="both"/>
        <w:rPr>
          <w:b/>
          <w:bCs/>
        </w:rPr>
      </w:pPr>
      <w:r w:rsidRPr="00F77A18">
        <w:rPr>
          <w:b/>
        </w:rPr>
        <w:t>Interpelacje i z</w:t>
      </w:r>
      <w:r w:rsidRPr="00F77A18">
        <w:rPr>
          <w:b/>
          <w:bCs/>
        </w:rPr>
        <w:t>apytania.</w:t>
      </w:r>
    </w:p>
    <w:p w:rsidR="00F77A18" w:rsidRDefault="00F77A18" w:rsidP="00722C89">
      <w:pPr>
        <w:tabs>
          <w:tab w:val="left" w:pos="142"/>
        </w:tabs>
        <w:spacing w:line="276" w:lineRule="auto"/>
        <w:jc w:val="both"/>
        <w:rPr>
          <w:b/>
          <w:bCs/>
        </w:rPr>
      </w:pPr>
    </w:p>
    <w:p w:rsidR="00EA7DE4" w:rsidRDefault="00F77A18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B51207">
        <w:t>Radny Marek</w:t>
      </w:r>
      <w:r w:rsidRPr="00F77A18">
        <w:t xml:space="preserve"> Wierzbowski</w:t>
      </w:r>
      <w:r>
        <w:t xml:space="preserve"> zwrócił się z zapytaniem, kiedy będzie </w:t>
      </w:r>
      <w:proofErr w:type="spellStart"/>
      <w:r>
        <w:t>obkoszona</w:t>
      </w:r>
      <w:proofErr w:type="spellEnd"/>
      <w:r>
        <w:t xml:space="preserve"> ul. Południowa w Dłutowie z dalszą</w:t>
      </w:r>
      <w:r w:rsidR="00EA7DE4">
        <w:t xml:space="preserve"> </w:t>
      </w:r>
      <w:r>
        <w:t>czę</w:t>
      </w:r>
      <w:r w:rsidR="00EA7DE4">
        <w:t>ścią drogi gminn</w:t>
      </w:r>
      <w:r w:rsidR="008E0404">
        <w:t xml:space="preserve">ej w kierunku miejscowości </w:t>
      </w:r>
      <w:proofErr w:type="spellStart"/>
      <w:r w:rsidR="008E0404">
        <w:t>Orzk</w:t>
      </w:r>
      <w:proofErr w:type="spellEnd"/>
      <w:r w:rsidR="008E0404">
        <w:t xml:space="preserve"> </w:t>
      </w:r>
      <w:r w:rsidR="00EA7DE4">
        <w:t>?</w:t>
      </w:r>
    </w:p>
    <w:p w:rsidR="00F77A18" w:rsidRDefault="00EA7DE4" w:rsidP="00722C89">
      <w:pPr>
        <w:tabs>
          <w:tab w:val="left" w:pos="142"/>
        </w:tabs>
        <w:spacing w:line="276" w:lineRule="auto"/>
        <w:jc w:val="both"/>
      </w:pPr>
      <w:r>
        <w:t xml:space="preserve">Wójt Gminy poinformowała, iż firma która </w:t>
      </w:r>
      <w:proofErr w:type="spellStart"/>
      <w:r>
        <w:t>obkaszała</w:t>
      </w:r>
      <w:proofErr w:type="spellEnd"/>
      <w:r>
        <w:t xml:space="preserve"> drogi</w:t>
      </w:r>
      <w:r w:rsidR="00D80BD8">
        <w:t xml:space="preserve"> gminne nie otrzymała zlecenia</w:t>
      </w:r>
      <w:r>
        <w:t xml:space="preserve"> na wskazaną drogę i </w:t>
      </w:r>
      <w:r w:rsidR="00B05BE4">
        <w:t xml:space="preserve">w </w:t>
      </w:r>
      <w:r w:rsidR="008E0404">
        <w:t>najbliższym czasie praca ta zostanie</w:t>
      </w:r>
      <w:r>
        <w:t xml:space="preserve"> </w:t>
      </w:r>
      <w:r w:rsidR="008E0404">
        <w:t>wykonana</w:t>
      </w:r>
      <w:r w:rsidR="00D80BD8">
        <w:t xml:space="preserve"> przez pracowników Urzędu Gminy</w:t>
      </w:r>
      <w:r>
        <w:t>.</w:t>
      </w:r>
    </w:p>
    <w:p w:rsidR="00EA7DE4" w:rsidRDefault="00B51207" w:rsidP="00722C89">
      <w:pPr>
        <w:tabs>
          <w:tab w:val="left" w:pos="142"/>
        </w:tabs>
        <w:spacing w:line="276" w:lineRule="auto"/>
        <w:jc w:val="both"/>
      </w:pPr>
      <w:r>
        <w:lastRenderedPageBreak/>
        <w:tab/>
      </w:r>
      <w:r>
        <w:tab/>
        <w:t>Radna Barbara</w:t>
      </w:r>
      <w:r w:rsidR="00EA7DE4">
        <w:t xml:space="preserve"> Szymańska zgłosiła sprawę zamontowania latarni oświetlenia ulicznego na rogu ul. Południowej i ul. Zielonej w Dłutowie.</w:t>
      </w:r>
    </w:p>
    <w:p w:rsidR="00EA7DE4" w:rsidRPr="00F77A18" w:rsidRDefault="00EA7DE4" w:rsidP="00722C89">
      <w:pPr>
        <w:tabs>
          <w:tab w:val="left" w:pos="142"/>
        </w:tabs>
        <w:spacing w:line="276" w:lineRule="auto"/>
        <w:jc w:val="both"/>
      </w:pPr>
    </w:p>
    <w:p w:rsidR="00430452" w:rsidRPr="00A775AF" w:rsidRDefault="007D1139" w:rsidP="008E0404">
      <w:pPr>
        <w:tabs>
          <w:tab w:val="left" w:pos="142"/>
        </w:tabs>
        <w:spacing w:line="276" w:lineRule="auto"/>
        <w:jc w:val="center"/>
        <w:rPr>
          <w:b/>
        </w:rPr>
      </w:pPr>
      <w:r>
        <w:rPr>
          <w:b/>
        </w:rPr>
        <w:t>Punkt 9</w:t>
      </w:r>
    </w:p>
    <w:p w:rsidR="00430452" w:rsidRPr="00A775AF" w:rsidRDefault="00430452" w:rsidP="00722C89">
      <w:pPr>
        <w:tabs>
          <w:tab w:val="left" w:pos="142"/>
        </w:tabs>
        <w:spacing w:line="276" w:lineRule="auto"/>
        <w:jc w:val="both"/>
        <w:rPr>
          <w:b/>
        </w:rPr>
      </w:pPr>
      <w:r w:rsidRPr="00A775AF">
        <w:rPr>
          <w:b/>
        </w:rPr>
        <w:t>Wolne wnioski.</w:t>
      </w:r>
    </w:p>
    <w:p w:rsidR="00A775AF" w:rsidRDefault="00A775AF" w:rsidP="00722C89">
      <w:pPr>
        <w:tabs>
          <w:tab w:val="left" w:pos="142"/>
        </w:tabs>
        <w:spacing w:line="276" w:lineRule="auto"/>
        <w:jc w:val="both"/>
      </w:pPr>
    </w:p>
    <w:p w:rsidR="00193036" w:rsidRDefault="00AD16F4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A775AF">
        <w:t>Sołtys sołectwa Czyżemin zgł</w:t>
      </w:r>
      <w:r>
        <w:t>osił wnioski o naprawę nawierzchni (dziur) na przepustach w drodze gminnej Tążewy-Leszczyny Duże</w:t>
      </w:r>
      <w:r w:rsidR="008E0404">
        <w:t xml:space="preserve"> oraz oczyszczenia rowów</w:t>
      </w:r>
      <w:r w:rsidR="00193036">
        <w:t xml:space="preserve"> przy</w:t>
      </w:r>
      <w:r w:rsidR="00D80BD8">
        <w:t xml:space="preserve"> tej drodze</w:t>
      </w:r>
      <w:r w:rsidR="00193036">
        <w:t>.</w:t>
      </w:r>
    </w:p>
    <w:p w:rsidR="00A775AF" w:rsidRDefault="00193036" w:rsidP="00722C89">
      <w:pPr>
        <w:tabs>
          <w:tab w:val="left" w:pos="142"/>
        </w:tabs>
        <w:spacing w:after="120" w:line="276" w:lineRule="auto"/>
        <w:jc w:val="both"/>
      </w:pPr>
      <w:r>
        <w:t>Wójt Gminy poinformowała, że w najbliższym czasie jest planowana naprawa</w:t>
      </w:r>
      <w:r w:rsidR="00AD16F4">
        <w:t xml:space="preserve"> </w:t>
      </w:r>
      <w:r>
        <w:t>nawierzchni na wskazanych przepustach.</w:t>
      </w:r>
    </w:p>
    <w:p w:rsidR="00193036" w:rsidRDefault="00D73262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193036">
        <w:t xml:space="preserve">Następnie wywiązała się </w:t>
      </w:r>
      <w:r w:rsidR="00D70540">
        <w:t>dyskusja dotyczą</w:t>
      </w:r>
      <w:r w:rsidR="00193036">
        <w:t>ca</w:t>
      </w:r>
      <w:r w:rsidR="00D70540">
        <w:t xml:space="preserve"> obwieszczenia</w:t>
      </w:r>
      <w:r w:rsidR="00B51207">
        <w:t xml:space="preserve"> zamieszczonego na stronie</w:t>
      </w:r>
      <w:r w:rsidR="00D70540">
        <w:t xml:space="preserve"> Urzędu Marszałkowskiego Województwa Łódzkiego w Łodzi, Departamentu Rolnictwa i Ochrony Środowiska informującego, że Marszałek Województwa Łódzkiego prowadzi na wniosek Pana Pawła Piotra Święcickiego postępowanie administracyjne w sprawie wydania pozwolenia zintegrowanego na prowadzenie instalacji do chowu lub hodowli świń o więcej niż 2000</w:t>
      </w:r>
      <w:r w:rsidR="00193036">
        <w:t xml:space="preserve"> </w:t>
      </w:r>
      <w:r w:rsidR="00D70540">
        <w:t xml:space="preserve">stanowisk dla świń o wadze ponad 30 kg, zlokalizowanej w Dłutowie. </w:t>
      </w:r>
    </w:p>
    <w:p w:rsidR="00D70540" w:rsidRDefault="007D1139" w:rsidP="00722C89">
      <w:pPr>
        <w:tabs>
          <w:tab w:val="left" w:pos="142"/>
        </w:tabs>
        <w:spacing w:line="276" w:lineRule="auto"/>
        <w:jc w:val="both"/>
      </w:pPr>
      <w:r>
        <w:t>W obwieszczeni</w:t>
      </w:r>
      <w:r w:rsidR="00B05BE4">
        <w:t>u</w:t>
      </w:r>
      <w:r>
        <w:t xml:space="preserve"> został</w:t>
      </w:r>
      <w:r w:rsidR="00D70540">
        <w:t>a zawarta informacja</w:t>
      </w:r>
      <w:r>
        <w:t xml:space="preserve">, iż </w:t>
      </w:r>
      <w:r w:rsidR="00B51207">
        <w:t xml:space="preserve">można zapoznać się </w:t>
      </w:r>
      <w:r>
        <w:t>z dokumentacją</w:t>
      </w:r>
      <w:r w:rsidR="00B51207">
        <w:t xml:space="preserve"> powyższego wniosku</w:t>
      </w:r>
      <w:r>
        <w:t xml:space="preserve"> w siedzibie Urzędu Marszałkowskiego i </w:t>
      </w:r>
      <w:r w:rsidR="00B51207">
        <w:t>składać do niego od dnia 19.07.2017 r. do dnia 18.08.2017 r. uwagi i wnioski.</w:t>
      </w:r>
      <w:r>
        <w:t xml:space="preserve"> </w:t>
      </w:r>
    </w:p>
    <w:p w:rsidR="007D1139" w:rsidRDefault="00B51207" w:rsidP="00722C89">
      <w:pPr>
        <w:tabs>
          <w:tab w:val="left" w:pos="142"/>
        </w:tabs>
        <w:spacing w:after="120" w:line="276" w:lineRule="auto"/>
        <w:jc w:val="both"/>
      </w:pPr>
      <w:r>
        <w:t>W powyższej sprawie wywiązała się dyskusja i</w:t>
      </w:r>
      <w:r w:rsidR="007D1139">
        <w:t xml:space="preserve"> radni zgodnie uznali, iż należy zapoznać </w:t>
      </w:r>
      <w:r>
        <w:t>się dokładnie z dokumentacją  a następnie na</w:t>
      </w:r>
      <w:r w:rsidR="00B05BE4">
        <w:t xml:space="preserve"> </w:t>
      </w:r>
      <w:r>
        <w:t>pewno</w:t>
      </w:r>
      <w:r w:rsidR="007D1139">
        <w:t xml:space="preserve"> protestować, aby nie było jeszcze większego „smrodu”, który już przy obecnej hodowli jest bardzo uciążliwy i nie do wytrzymania dla mieszkańców Dłutowa i wsi sąsiednich.</w:t>
      </w:r>
    </w:p>
    <w:p w:rsidR="007D1139" w:rsidRDefault="00D73262" w:rsidP="00722C89">
      <w:pPr>
        <w:tabs>
          <w:tab w:val="left" w:pos="142"/>
        </w:tabs>
        <w:spacing w:after="120" w:line="276" w:lineRule="auto"/>
        <w:jc w:val="both"/>
      </w:pPr>
      <w:r>
        <w:tab/>
      </w:r>
      <w:r>
        <w:tab/>
      </w:r>
      <w:r w:rsidR="00B51207">
        <w:t>Radny Andrzej</w:t>
      </w:r>
      <w:r w:rsidR="007D1139">
        <w:t xml:space="preserve"> Banaś zaproponował</w:t>
      </w:r>
      <w:r w:rsidR="007C41B5">
        <w:t>, aby zwrócić się do Urzędu Marszałkowskiego o możliwość udostęp</w:t>
      </w:r>
      <w:r w:rsidR="00D80BD8">
        <w:t>nienia dokumentacji dla Urzędu</w:t>
      </w:r>
      <w:r w:rsidR="00B51207">
        <w:t xml:space="preserve"> G</w:t>
      </w:r>
      <w:r w:rsidR="007C41B5">
        <w:t>miny w Dłutowie.</w:t>
      </w:r>
    </w:p>
    <w:p w:rsidR="007C41B5" w:rsidRDefault="00D73262" w:rsidP="00B51207">
      <w:pPr>
        <w:tabs>
          <w:tab w:val="left" w:pos="142"/>
        </w:tabs>
        <w:spacing w:after="120" w:line="276" w:lineRule="auto"/>
        <w:jc w:val="both"/>
      </w:pPr>
      <w:r>
        <w:tab/>
      </w:r>
      <w:r>
        <w:tab/>
      </w:r>
      <w:r w:rsidR="007C41B5">
        <w:t>Mieszkaniec wsi Stoczki-Porąbki zabierając głos poruszył również sprawę p. Święcickiego i jego wniosku o wydanie nowego pozwolenia zintegrowanego na prowadzenie insta</w:t>
      </w:r>
      <w:r w:rsidR="00B51207">
        <w:t>lacji do chowu lub hodowli świń a następnie</w:t>
      </w:r>
      <w:r w:rsidR="007C41B5">
        <w:t xml:space="preserve"> sprawę wywożenia w ostatnich dniach (podczas upałów) gnojowicy na pola</w:t>
      </w:r>
      <w:r>
        <w:t>.</w:t>
      </w:r>
    </w:p>
    <w:p w:rsidR="00D73262" w:rsidRDefault="00B51207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  <w:t>Radny Zenon</w:t>
      </w:r>
      <w:r w:rsidR="00D73262">
        <w:t xml:space="preserve"> Matuszewski zwrócił się z zapytaniem czy został już ustalony termin w Sądzie Najwyższym w sprawie przeciwko Gminie Pabianice?</w:t>
      </w:r>
    </w:p>
    <w:p w:rsidR="00944B3E" w:rsidRDefault="00D73262" w:rsidP="00722C89">
      <w:pPr>
        <w:tabs>
          <w:tab w:val="left" w:pos="142"/>
        </w:tabs>
        <w:spacing w:line="276" w:lineRule="auto"/>
        <w:jc w:val="both"/>
      </w:pPr>
      <w:r>
        <w:tab/>
      </w:r>
      <w:r>
        <w:tab/>
        <w:t>Pani A. Wyrwa</w:t>
      </w:r>
      <w:r w:rsidR="00B51207">
        <w:t xml:space="preserve"> </w:t>
      </w:r>
      <w:r>
        <w:t>-</w:t>
      </w:r>
      <w:r w:rsidR="00B51207">
        <w:t xml:space="preserve"> </w:t>
      </w:r>
      <w:r>
        <w:t>radca prawny odpowiadając poinformowała, iż termin nie został jeszcze wskazany.</w:t>
      </w:r>
    </w:p>
    <w:p w:rsidR="00430452" w:rsidRPr="00944B3E" w:rsidRDefault="00430452" w:rsidP="004B3EEA">
      <w:pPr>
        <w:tabs>
          <w:tab w:val="left" w:pos="142"/>
        </w:tabs>
        <w:spacing w:line="276" w:lineRule="auto"/>
        <w:jc w:val="center"/>
        <w:rPr>
          <w:b/>
        </w:rPr>
      </w:pPr>
      <w:r w:rsidRPr="00944B3E">
        <w:rPr>
          <w:b/>
        </w:rPr>
        <w:t>Punkt 10.</w:t>
      </w:r>
    </w:p>
    <w:p w:rsidR="00430452" w:rsidRPr="00944B3E" w:rsidRDefault="00430452" w:rsidP="00722C89">
      <w:pPr>
        <w:tabs>
          <w:tab w:val="left" w:pos="142"/>
        </w:tabs>
        <w:spacing w:after="120" w:line="276" w:lineRule="auto"/>
        <w:jc w:val="both"/>
        <w:rPr>
          <w:b/>
        </w:rPr>
      </w:pPr>
      <w:r w:rsidRPr="00944B3E">
        <w:rPr>
          <w:b/>
        </w:rPr>
        <w:t>Zakończenie obrad.</w:t>
      </w:r>
    </w:p>
    <w:p w:rsidR="00944B3E" w:rsidRDefault="00944B3E" w:rsidP="00722C89">
      <w:pPr>
        <w:spacing w:line="276" w:lineRule="auto"/>
        <w:ind w:firstLine="708"/>
        <w:jc w:val="both"/>
      </w:pPr>
      <w:r w:rsidRPr="007F6198">
        <w:t>W związku z wyczerpaniem porządku obrad przewodniczący zamknął obrady X</w:t>
      </w:r>
      <w:r>
        <w:t>XV</w:t>
      </w:r>
      <w:r w:rsidRPr="007F6198">
        <w:t xml:space="preserve"> sesji Rady Gminy Dłutów.</w:t>
      </w:r>
    </w:p>
    <w:p w:rsidR="00944B3E" w:rsidRPr="007F6198" w:rsidRDefault="00944B3E" w:rsidP="00722C89">
      <w:pPr>
        <w:spacing w:line="276" w:lineRule="auto"/>
        <w:jc w:val="both"/>
      </w:pPr>
    </w:p>
    <w:p w:rsidR="004B3EEA" w:rsidRDefault="00944B3E" w:rsidP="004B3EEA">
      <w:pPr>
        <w:spacing w:after="120" w:line="276" w:lineRule="auto"/>
      </w:pPr>
      <w:r w:rsidRPr="007F6198">
        <w:t>Na tym protokół zakończono.</w:t>
      </w:r>
    </w:p>
    <w:p w:rsidR="00100DA0" w:rsidRDefault="00944B3E" w:rsidP="004B3EEA">
      <w:pPr>
        <w:spacing w:after="120" w:line="276" w:lineRule="auto"/>
      </w:pPr>
      <w:r w:rsidRPr="007F6198">
        <w:t xml:space="preserve">Protokółowała J. </w:t>
      </w:r>
      <w:proofErr w:type="spellStart"/>
      <w:r w:rsidRPr="007F6198">
        <w:t>Pstrokońska</w:t>
      </w:r>
      <w:proofErr w:type="spellEnd"/>
    </w:p>
    <w:sectPr w:rsidR="00100DA0" w:rsidSect="004B3EE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16" w:rsidRDefault="00CA3F16" w:rsidP="00100DA0">
      <w:r>
        <w:separator/>
      </w:r>
    </w:p>
  </w:endnote>
  <w:endnote w:type="continuationSeparator" w:id="0">
    <w:p w:rsidR="00CA3F16" w:rsidRDefault="00CA3F16" w:rsidP="0010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16" w:rsidRDefault="00CA3F16" w:rsidP="00100DA0">
      <w:r>
        <w:separator/>
      </w:r>
    </w:p>
  </w:footnote>
  <w:footnote w:type="continuationSeparator" w:id="0">
    <w:p w:rsidR="00CA3F16" w:rsidRDefault="00CA3F16" w:rsidP="00100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727"/>
    <w:multiLevelType w:val="multilevel"/>
    <w:tmpl w:val="09EAD1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3471286"/>
    <w:multiLevelType w:val="hybridMultilevel"/>
    <w:tmpl w:val="6024C1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65AD6"/>
    <w:multiLevelType w:val="hybridMultilevel"/>
    <w:tmpl w:val="5FE2F2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DA0"/>
    <w:rsid w:val="00000B3A"/>
    <w:rsid w:val="00007A81"/>
    <w:rsid w:val="00053E2A"/>
    <w:rsid w:val="00070937"/>
    <w:rsid w:val="000B7E9D"/>
    <w:rsid w:val="000E75D8"/>
    <w:rsid w:val="00100DA0"/>
    <w:rsid w:val="00183F92"/>
    <w:rsid w:val="00193036"/>
    <w:rsid w:val="00214DF3"/>
    <w:rsid w:val="002746BE"/>
    <w:rsid w:val="00301125"/>
    <w:rsid w:val="0031491C"/>
    <w:rsid w:val="0034543A"/>
    <w:rsid w:val="00360DB5"/>
    <w:rsid w:val="0036777D"/>
    <w:rsid w:val="003831BC"/>
    <w:rsid w:val="003C1A5C"/>
    <w:rsid w:val="003D322E"/>
    <w:rsid w:val="004123E3"/>
    <w:rsid w:val="0042080F"/>
    <w:rsid w:val="00430452"/>
    <w:rsid w:val="00436CF8"/>
    <w:rsid w:val="0048312B"/>
    <w:rsid w:val="004A7BF1"/>
    <w:rsid w:val="004B3EEA"/>
    <w:rsid w:val="004E6D07"/>
    <w:rsid w:val="00512B38"/>
    <w:rsid w:val="00575860"/>
    <w:rsid w:val="005B486B"/>
    <w:rsid w:val="005E0804"/>
    <w:rsid w:val="005F15B1"/>
    <w:rsid w:val="005F67F0"/>
    <w:rsid w:val="00621478"/>
    <w:rsid w:val="00634AAF"/>
    <w:rsid w:val="00643B88"/>
    <w:rsid w:val="00674E86"/>
    <w:rsid w:val="00697A33"/>
    <w:rsid w:val="006B69C9"/>
    <w:rsid w:val="00713A37"/>
    <w:rsid w:val="00722C89"/>
    <w:rsid w:val="007424B6"/>
    <w:rsid w:val="007458F4"/>
    <w:rsid w:val="007805B9"/>
    <w:rsid w:val="007C41B5"/>
    <w:rsid w:val="007D1139"/>
    <w:rsid w:val="008106F8"/>
    <w:rsid w:val="008420F9"/>
    <w:rsid w:val="0085792E"/>
    <w:rsid w:val="00896402"/>
    <w:rsid w:val="008E0404"/>
    <w:rsid w:val="00944B3E"/>
    <w:rsid w:val="009915BF"/>
    <w:rsid w:val="009E7B3F"/>
    <w:rsid w:val="009F7BD1"/>
    <w:rsid w:val="00A25258"/>
    <w:rsid w:val="00A41FFF"/>
    <w:rsid w:val="00A534EF"/>
    <w:rsid w:val="00A775AF"/>
    <w:rsid w:val="00A960CE"/>
    <w:rsid w:val="00AD16F4"/>
    <w:rsid w:val="00AD7E38"/>
    <w:rsid w:val="00B05BE4"/>
    <w:rsid w:val="00B07CB1"/>
    <w:rsid w:val="00B173A8"/>
    <w:rsid w:val="00B51207"/>
    <w:rsid w:val="00B617A2"/>
    <w:rsid w:val="00BA1D7A"/>
    <w:rsid w:val="00C16859"/>
    <w:rsid w:val="00C23437"/>
    <w:rsid w:val="00C4162F"/>
    <w:rsid w:val="00C714E8"/>
    <w:rsid w:val="00CA003B"/>
    <w:rsid w:val="00CA3F16"/>
    <w:rsid w:val="00D52AD1"/>
    <w:rsid w:val="00D70540"/>
    <w:rsid w:val="00D73262"/>
    <w:rsid w:val="00D80BD8"/>
    <w:rsid w:val="00D94527"/>
    <w:rsid w:val="00DB2A04"/>
    <w:rsid w:val="00DE1E28"/>
    <w:rsid w:val="00E004B5"/>
    <w:rsid w:val="00E01228"/>
    <w:rsid w:val="00EA7DE4"/>
    <w:rsid w:val="00ED6A7A"/>
    <w:rsid w:val="00F1020E"/>
    <w:rsid w:val="00F70A55"/>
    <w:rsid w:val="00F77A18"/>
    <w:rsid w:val="00FA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0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DA0"/>
  </w:style>
  <w:style w:type="paragraph" w:styleId="Stopka">
    <w:name w:val="footer"/>
    <w:basedOn w:val="Normalny"/>
    <w:link w:val="StopkaZnak"/>
    <w:uiPriority w:val="99"/>
    <w:semiHidden/>
    <w:unhideWhenUsed/>
    <w:rsid w:val="00100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0DA0"/>
  </w:style>
  <w:style w:type="paragraph" w:styleId="Tytu">
    <w:name w:val="Title"/>
    <w:basedOn w:val="Normalny"/>
    <w:link w:val="TytuZnak"/>
    <w:qFormat/>
    <w:rsid w:val="00100DA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00D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DA0"/>
    <w:pPr>
      <w:ind w:left="720"/>
      <w:contextualSpacing/>
    </w:pPr>
  </w:style>
  <w:style w:type="paragraph" w:customStyle="1" w:styleId="western">
    <w:name w:val="western"/>
    <w:basedOn w:val="Normalny"/>
    <w:rsid w:val="00000B3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Karolina</cp:lastModifiedBy>
  <cp:revision>2</cp:revision>
  <cp:lastPrinted>2017-08-09T08:50:00Z</cp:lastPrinted>
  <dcterms:created xsi:type="dcterms:W3CDTF">2017-10-09T19:53:00Z</dcterms:created>
  <dcterms:modified xsi:type="dcterms:W3CDTF">2017-10-09T19:53:00Z</dcterms:modified>
</cp:coreProperties>
</file>