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A3" w:rsidRDefault="002519A3" w:rsidP="002519A3">
      <w:pPr>
        <w:pStyle w:val="Tytu"/>
        <w:ind w:firstLine="708"/>
      </w:pPr>
      <w:r>
        <w:t>Protokół Nr XXVI</w:t>
      </w:r>
      <w:r w:rsidR="00BE0388">
        <w:t>I</w:t>
      </w:r>
      <w:r>
        <w:t>/17</w:t>
      </w:r>
    </w:p>
    <w:p w:rsidR="002519A3" w:rsidRDefault="002519A3" w:rsidP="002519A3">
      <w:pPr>
        <w:pStyle w:val="Tytu"/>
        <w:ind w:firstLine="708"/>
        <w:jc w:val="both"/>
      </w:pPr>
    </w:p>
    <w:p w:rsidR="002519A3" w:rsidRDefault="002519A3" w:rsidP="002519A3">
      <w:pPr>
        <w:spacing w:after="120" w:line="276" w:lineRule="auto"/>
        <w:jc w:val="both"/>
      </w:pPr>
      <w:r>
        <w:t>Z sesji Rady Gminy Dł</w:t>
      </w:r>
      <w:r w:rsidR="00BE0388">
        <w:t>utów, która odbyła się w dniu 29 września</w:t>
      </w:r>
      <w:r>
        <w:t xml:space="preserve"> 2017 roku w Domu Kultury w Dłutowie ul. Polna 3.</w:t>
      </w:r>
    </w:p>
    <w:p w:rsidR="002519A3" w:rsidRDefault="002519A3" w:rsidP="002519A3">
      <w:pPr>
        <w:spacing w:line="276" w:lineRule="auto"/>
        <w:jc w:val="both"/>
      </w:pPr>
      <w:r>
        <w:t>Obradom przewodniczył Krzysztof Janas  – Przewodniczący Rady Gminy Dłutów.</w:t>
      </w:r>
    </w:p>
    <w:p w:rsidR="002519A3" w:rsidRDefault="002519A3" w:rsidP="002519A3">
      <w:pPr>
        <w:spacing w:after="120" w:line="276" w:lineRule="auto"/>
        <w:jc w:val="both"/>
      </w:pPr>
      <w:r>
        <w:t>Sesję rozpoczęto o godz.13</w:t>
      </w:r>
      <w:r>
        <w:rPr>
          <w:u w:val="single"/>
          <w:vertAlign w:val="superscript"/>
        </w:rPr>
        <w:t>00</w:t>
      </w:r>
      <w:r>
        <w:t>, a zakończono o god</w:t>
      </w:r>
      <w:r w:rsidR="00BE0388">
        <w:t>z. 14</w:t>
      </w:r>
      <w:r>
        <w:rPr>
          <w:u w:val="single"/>
          <w:vertAlign w:val="superscript"/>
        </w:rPr>
        <w:t>30</w:t>
      </w:r>
      <w:r>
        <w:t>.</w:t>
      </w:r>
    </w:p>
    <w:p w:rsidR="002519A3" w:rsidRDefault="002519A3" w:rsidP="002519A3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W sesji udział wzięli:</w:t>
      </w:r>
    </w:p>
    <w:p w:rsidR="002519A3" w:rsidRDefault="002519A3" w:rsidP="002519A3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jc w:val="both"/>
      </w:pPr>
      <w:r>
        <w:t>radni</w:t>
      </w:r>
    </w:p>
    <w:p w:rsidR="002519A3" w:rsidRDefault="002519A3" w:rsidP="002519A3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jc w:val="both"/>
      </w:pPr>
      <w:r>
        <w:t>sołtysi</w:t>
      </w:r>
    </w:p>
    <w:p w:rsidR="002519A3" w:rsidRDefault="002519A3" w:rsidP="002519A3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jc w:val="both"/>
      </w:pPr>
      <w:r>
        <w:t>zaproszeni goście</w:t>
      </w:r>
    </w:p>
    <w:p w:rsidR="002519A3" w:rsidRDefault="002519A3" w:rsidP="002519A3">
      <w:pPr>
        <w:spacing w:after="120" w:line="276" w:lineRule="auto"/>
        <w:ind w:firstLine="426"/>
        <w:jc w:val="both"/>
      </w:pPr>
      <w:r>
        <w:t xml:space="preserve">wg załączonych list obecności. </w:t>
      </w:r>
    </w:p>
    <w:p w:rsidR="002519A3" w:rsidRDefault="002519A3" w:rsidP="002519A3">
      <w:pPr>
        <w:spacing w:after="120" w:line="276" w:lineRule="auto"/>
        <w:jc w:val="both"/>
        <w:rPr>
          <w:b/>
        </w:rPr>
      </w:pPr>
      <w:r>
        <w:rPr>
          <w:b/>
        </w:rPr>
        <w:t>Porządek obrad:</w:t>
      </w:r>
    </w:p>
    <w:p w:rsidR="00BE0388" w:rsidRDefault="00BE0388" w:rsidP="00BE0388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</w:pPr>
      <w:r>
        <w:t>Otwarcie sesji, stwierdzenie prawomocności obrad.</w:t>
      </w:r>
    </w:p>
    <w:p w:rsidR="00BE0388" w:rsidRDefault="00BE0388" w:rsidP="00BE0388">
      <w:pPr>
        <w:numPr>
          <w:ilvl w:val="0"/>
          <w:numId w:val="2"/>
        </w:numPr>
        <w:suppressAutoHyphens w:val="0"/>
        <w:spacing w:line="276" w:lineRule="auto"/>
        <w:jc w:val="both"/>
      </w:pPr>
      <w:r>
        <w:t>Przedstawienie porządku obrad.</w:t>
      </w:r>
    </w:p>
    <w:p w:rsidR="00BE0388" w:rsidRDefault="00BE0388" w:rsidP="00BE0388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jc w:val="both"/>
      </w:pPr>
      <w:r>
        <w:t>Przyjęcie protokołu z XXVI sesji.</w:t>
      </w:r>
    </w:p>
    <w:p w:rsidR="00BE0388" w:rsidRDefault="00BE0388" w:rsidP="00BE0388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jc w:val="both"/>
      </w:pPr>
      <w:r>
        <w:t>Sprawozdanie Wójta Gminy z działalności w okresie międzysesyjnym.</w:t>
      </w:r>
    </w:p>
    <w:p w:rsidR="00BE0388" w:rsidRDefault="00BE0388" w:rsidP="00BE0388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jc w:val="both"/>
      </w:pPr>
      <w:r w:rsidRPr="00FA5BB5">
        <w:t xml:space="preserve">Podjęcie uchwały w sprawie </w:t>
      </w:r>
      <w:r>
        <w:t>zmiany Uchwały Nr XXIII/145/17 Rady Gminy Dłutów z dnia 27 marca 2017 r. w sprawie zaciągnięcia pożyczki w Wojewódzkim Funduszu Ochrony Środowiska i Gospodarki Wodnej w Łodzi.</w:t>
      </w:r>
    </w:p>
    <w:p w:rsidR="00BE0388" w:rsidRDefault="00BE0388" w:rsidP="00BE0388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jc w:val="both"/>
      </w:pPr>
      <w:r w:rsidRPr="00FA5BB5">
        <w:t>Podjęcie uchwały w sprawie</w:t>
      </w:r>
      <w:r>
        <w:t xml:space="preserve"> zmiany Uchwały Nr XXIV/154/17 Rady Gminy Dłutów z dnia 14 czerwca 2017 r. w sprawie zaciągnięcia pożyczki w Wojewódzkim Funduszu Ochrony Środowiska i Gospodarki Wodnej w Łodzi.</w:t>
      </w:r>
    </w:p>
    <w:p w:rsidR="00BE0388" w:rsidRDefault="00BE0388" w:rsidP="00BE0388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jc w:val="both"/>
      </w:pPr>
      <w:r w:rsidRPr="00FA5BB5">
        <w:t>Podjęcie uchwały w sprawie</w:t>
      </w:r>
      <w:r>
        <w:t xml:space="preserve"> uchylenia Uchwały Nr XXIV/155/17 Rady Gminy Dłutów z dnia 14 czerwca 2017 r. w sprawie zaciągnięcia pożyczki w Wojewódzkim Funduszu Ochrony Środowiska i Gospodarki Wodnej w Łodzi.</w:t>
      </w:r>
    </w:p>
    <w:p w:rsidR="00BE0388" w:rsidRDefault="00BE0388" w:rsidP="00BE0388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jc w:val="both"/>
      </w:pPr>
      <w:r w:rsidRPr="00FA5BB5">
        <w:t>Podjęcie uchwały w sprawie zmiany Wieloletniej Prognozy Fina</w:t>
      </w:r>
      <w:r>
        <w:t>nsowej Gminy Dłutów na lata 2017</w:t>
      </w:r>
      <w:r w:rsidRPr="00FA5BB5">
        <w:t>-2026.</w:t>
      </w:r>
    </w:p>
    <w:p w:rsidR="00BE0388" w:rsidRPr="005012E8" w:rsidRDefault="00BE0388" w:rsidP="00BE0388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jc w:val="both"/>
      </w:pPr>
      <w:r w:rsidRPr="00FA5BB5">
        <w:t>Podjęcie uchwały w sprawie zmian w budżecie Gminy Dłutów na 201</w:t>
      </w:r>
      <w:r>
        <w:t>7</w:t>
      </w:r>
      <w:r w:rsidRPr="00FA5BB5">
        <w:t xml:space="preserve"> r.</w:t>
      </w:r>
    </w:p>
    <w:p w:rsidR="00BE0388" w:rsidRDefault="00BE0388" w:rsidP="00BE0388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jc w:val="both"/>
      </w:pPr>
      <w:r w:rsidRPr="00FA5BB5">
        <w:t xml:space="preserve">Interpelacje i </w:t>
      </w:r>
      <w:r w:rsidRPr="00C179ED">
        <w:rPr>
          <w:bCs/>
        </w:rPr>
        <w:t>zapytania</w:t>
      </w:r>
      <w:r w:rsidRPr="00AC7927">
        <w:rPr>
          <w:bCs/>
        </w:rPr>
        <w:t>.</w:t>
      </w:r>
    </w:p>
    <w:p w:rsidR="00BE0388" w:rsidRDefault="00BE0388" w:rsidP="00BE0388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jc w:val="both"/>
      </w:pPr>
      <w:r w:rsidRPr="00FA5BB5">
        <w:t>Wolne wnioski.</w:t>
      </w:r>
    </w:p>
    <w:p w:rsidR="00BE0388" w:rsidRPr="00FA5BB5" w:rsidRDefault="00BE0388" w:rsidP="00BE0388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jc w:val="both"/>
      </w:pPr>
      <w:r w:rsidRPr="00FA5BB5">
        <w:t>Zakończenie obrad.</w:t>
      </w:r>
    </w:p>
    <w:p w:rsidR="00BE0388" w:rsidRDefault="00BE0388" w:rsidP="00BE0388">
      <w:pPr>
        <w:spacing w:line="276" w:lineRule="auto"/>
        <w:jc w:val="center"/>
        <w:rPr>
          <w:b/>
          <w:bCs/>
        </w:rPr>
      </w:pPr>
      <w:r>
        <w:rPr>
          <w:b/>
          <w:bCs/>
        </w:rPr>
        <w:t>Punkt 1</w:t>
      </w:r>
    </w:p>
    <w:p w:rsidR="00BE0388" w:rsidRDefault="00BE0388" w:rsidP="00BE0388">
      <w:pPr>
        <w:spacing w:after="240" w:line="276" w:lineRule="auto"/>
        <w:jc w:val="both"/>
        <w:rPr>
          <w:b/>
          <w:bCs/>
        </w:rPr>
      </w:pPr>
      <w:r>
        <w:rPr>
          <w:b/>
          <w:bCs/>
        </w:rPr>
        <w:t>Otwarcie sesji, stwierdzenie prawomocności obrad.</w:t>
      </w:r>
    </w:p>
    <w:p w:rsidR="00BE0388" w:rsidRDefault="00BE0388" w:rsidP="00BE0388">
      <w:pPr>
        <w:spacing w:line="276" w:lineRule="auto"/>
        <w:ind w:firstLine="708"/>
        <w:jc w:val="both"/>
        <w:rPr>
          <w:bCs/>
        </w:rPr>
      </w:pPr>
      <w:r>
        <w:rPr>
          <w:bCs/>
        </w:rPr>
        <w:t>Obrady XXVI</w:t>
      </w:r>
      <w:r w:rsidR="009B1509">
        <w:rPr>
          <w:bCs/>
        </w:rPr>
        <w:t>I</w:t>
      </w:r>
      <w:r>
        <w:rPr>
          <w:bCs/>
        </w:rPr>
        <w:t xml:space="preserve"> sesji Rady Gminy Dłutów otworzył i prowadził Krzysztof Janas – Przewodniczący Rady Gminy Dłutów. </w:t>
      </w:r>
    </w:p>
    <w:p w:rsidR="00BE0388" w:rsidRDefault="00BE0388" w:rsidP="009B1509">
      <w:pPr>
        <w:spacing w:after="120" w:line="276" w:lineRule="auto"/>
        <w:jc w:val="both"/>
      </w:pPr>
      <w:r>
        <w:t>Przewodniczący obrad powitał radnych, wójta gminy, sołtysów, zaproszonych gości i mieszkańców gminy. Na podstawie listy obecności stwierdził prawomocność obrad.</w:t>
      </w:r>
    </w:p>
    <w:p w:rsidR="00BE0388" w:rsidRDefault="00BE0388" w:rsidP="00BE0388">
      <w:pPr>
        <w:spacing w:line="276" w:lineRule="auto"/>
        <w:jc w:val="center"/>
        <w:rPr>
          <w:b/>
        </w:rPr>
      </w:pPr>
      <w:r>
        <w:rPr>
          <w:b/>
        </w:rPr>
        <w:t>Punkt 2</w:t>
      </w:r>
    </w:p>
    <w:p w:rsidR="00BE0388" w:rsidRDefault="00BE0388" w:rsidP="00BE0388">
      <w:pPr>
        <w:spacing w:after="240" w:line="276" w:lineRule="auto"/>
        <w:jc w:val="both"/>
        <w:rPr>
          <w:b/>
          <w:bCs/>
        </w:rPr>
      </w:pPr>
      <w:r>
        <w:rPr>
          <w:b/>
          <w:bCs/>
        </w:rPr>
        <w:t>Przedstawienie porządku obrad.</w:t>
      </w:r>
    </w:p>
    <w:p w:rsidR="009B1509" w:rsidRDefault="00BE0388" w:rsidP="00E16C3E">
      <w:pPr>
        <w:pStyle w:val="Akapitzlist"/>
        <w:spacing w:after="120" w:line="276" w:lineRule="auto"/>
        <w:ind w:left="0" w:firstLine="708"/>
        <w:jc w:val="both"/>
      </w:pPr>
      <w:r>
        <w:t>Radni</w:t>
      </w:r>
      <w:r w:rsidRPr="002463A6">
        <w:t xml:space="preserve"> nie zgłaszali wniosków i uwag do porządku obrad.</w:t>
      </w:r>
    </w:p>
    <w:p w:rsidR="00BE0388" w:rsidRDefault="00BE0388" w:rsidP="009B1509">
      <w:pPr>
        <w:pStyle w:val="Akapitzlist"/>
        <w:spacing w:before="120" w:line="276" w:lineRule="auto"/>
        <w:ind w:left="0"/>
        <w:jc w:val="center"/>
        <w:rPr>
          <w:b/>
        </w:rPr>
      </w:pPr>
      <w:r>
        <w:rPr>
          <w:b/>
        </w:rPr>
        <w:lastRenderedPageBreak/>
        <w:t>Punkt 3</w:t>
      </w:r>
    </w:p>
    <w:p w:rsidR="00BE0388" w:rsidRDefault="00BE0388" w:rsidP="009B1509">
      <w:pPr>
        <w:pStyle w:val="Akapitzlist"/>
        <w:spacing w:after="120" w:line="276" w:lineRule="auto"/>
        <w:ind w:left="0"/>
        <w:jc w:val="both"/>
        <w:rPr>
          <w:b/>
          <w:bCs/>
        </w:rPr>
      </w:pPr>
      <w:r>
        <w:rPr>
          <w:b/>
          <w:bCs/>
        </w:rPr>
        <w:t>Przyjęcie protokółu z XXV</w:t>
      </w:r>
      <w:r w:rsidR="009B1509">
        <w:rPr>
          <w:b/>
          <w:bCs/>
        </w:rPr>
        <w:t>I</w:t>
      </w:r>
      <w:r>
        <w:rPr>
          <w:b/>
          <w:bCs/>
        </w:rPr>
        <w:t xml:space="preserve"> sesji.</w:t>
      </w:r>
    </w:p>
    <w:p w:rsidR="009B1509" w:rsidRPr="009B1509" w:rsidRDefault="009B1509" w:rsidP="009B1509">
      <w:pPr>
        <w:pStyle w:val="Akapitzlist"/>
        <w:spacing w:after="120" w:line="276" w:lineRule="auto"/>
        <w:ind w:left="0"/>
        <w:jc w:val="both"/>
        <w:rPr>
          <w:b/>
          <w:bCs/>
        </w:rPr>
      </w:pPr>
    </w:p>
    <w:p w:rsidR="00BE0388" w:rsidRDefault="00BE0388" w:rsidP="00BE0388">
      <w:pPr>
        <w:pStyle w:val="Akapitzlist"/>
        <w:spacing w:line="276" w:lineRule="auto"/>
        <w:ind w:left="0"/>
        <w:jc w:val="both"/>
      </w:pPr>
      <w:r>
        <w:tab/>
        <w:t>Przewodniczący obrad zwrócił się z zapytaniem do radnych, czy zgłaszają wnioski do protokółu z obrad XXV</w:t>
      </w:r>
      <w:r w:rsidR="009B1509">
        <w:t>I</w:t>
      </w:r>
      <w:r>
        <w:t xml:space="preserve"> sesji Rady Gminy Dłutów jak również o przyjęcie protokółu bez odczytywania. Protokół był dostępny do zapoznania się w biurze rady jak również przed obradami XXVI</w:t>
      </w:r>
      <w:r w:rsidR="009B1509">
        <w:t>I</w:t>
      </w:r>
      <w:r>
        <w:t xml:space="preserve"> sesji Rady Gminy. Radni nie zgłaszali wniosku o odczytywanie protokołu.</w:t>
      </w:r>
    </w:p>
    <w:p w:rsidR="00BE0388" w:rsidRDefault="00BE0388" w:rsidP="009B1509">
      <w:pPr>
        <w:pStyle w:val="Akapitzlist"/>
        <w:spacing w:after="120" w:line="276" w:lineRule="auto"/>
        <w:ind w:left="0"/>
        <w:jc w:val="both"/>
      </w:pPr>
      <w:r>
        <w:t>Przewodniczący obrad przeprowadził głosowanie w sprawie przyjęcia protokółu z XXV</w:t>
      </w:r>
      <w:r w:rsidR="009B1509">
        <w:t>I</w:t>
      </w:r>
      <w:r>
        <w:t xml:space="preserve"> sesji Rady Gminy Dłutów bez odczytywania. Protokół przyjęty został jednogłośnie (14 radnych obecnych podczas głosowania).</w:t>
      </w:r>
    </w:p>
    <w:p w:rsidR="00BE0388" w:rsidRDefault="00BE0388" w:rsidP="00BE0388">
      <w:pPr>
        <w:jc w:val="center"/>
        <w:rPr>
          <w:b/>
        </w:rPr>
      </w:pPr>
      <w:r>
        <w:rPr>
          <w:b/>
        </w:rPr>
        <w:t>Punkt 4</w:t>
      </w:r>
    </w:p>
    <w:p w:rsidR="00BE0388" w:rsidRDefault="00BE0388" w:rsidP="009B1509">
      <w:pPr>
        <w:spacing w:after="240"/>
        <w:jc w:val="both"/>
        <w:rPr>
          <w:b/>
        </w:rPr>
      </w:pPr>
      <w:r>
        <w:rPr>
          <w:b/>
        </w:rPr>
        <w:t>Sprawozdanie Wójta Gminy z działalności w okresie międzysesyjnym.</w:t>
      </w:r>
    </w:p>
    <w:p w:rsidR="009B1509" w:rsidRDefault="009B1509" w:rsidP="009B1509">
      <w:pPr>
        <w:spacing w:line="276" w:lineRule="auto"/>
        <w:ind w:firstLine="708"/>
        <w:jc w:val="both"/>
      </w:pPr>
      <w:r w:rsidRPr="002463A6">
        <w:t>Wójt Gminy Grażyna Maślanka – Olczyk zabierając głos przedstawiła radnym sprawozdanie z działal</w:t>
      </w:r>
      <w:r>
        <w:t>ności w okresie międzysesyjnym</w:t>
      </w:r>
      <w:r w:rsidRPr="002463A6">
        <w:t>. Sprawozdanie stanowi załącznik do protokołu.</w:t>
      </w:r>
    </w:p>
    <w:p w:rsidR="009B1509" w:rsidRDefault="00FF518A" w:rsidP="004C24B8">
      <w:pPr>
        <w:spacing w:after="240" w:line="276" w:lineRule="auto"/>
        <w:ind w:firstLine="708"/>
        <w:jc w:val="both"/>
      </w:pPr>
      <w:r>
        <w:t>Wójt Gminy przedstawiła dodatkowe wyjaśnienia na zapytanie radnej</w:t>
      </w:r>
      <w:r w:rsidR="009B1509">
        <w:t xml:space="preserve"> B. Szymańsk</w:t>
      </w:r>
      <w:r>
        <w:t xml:space="preserve">iej, która </w:t>
      </w:r>
      <w:r w:rsidR="009B1509">
        <w:t xml:space="preserve">zwróciła </w:t>
      </w:r>
      <w:r>
        <w:t>uwagę na</w:t>
      </w:r>
      <w:r w:rsidR="009B1509">
        <w:t xml:space="preserve"> zarzą</w:t>
      </w:r>
      <w:r>
        <w:t>dzenie</w:t>
      </w:r>
      <w:r w:rsidR="009B1509">
        <w:t xml:space="preserve"> </w:t>
      </w:r>
      <w:r w:rsidR="004C24B8">
        <w:t xml:space="preserve">Nr 105/17 z dnia 13 września 2017 r. </w:t>
      </w:r>
      <w:r w:rsidR="009B1509">
        <w:t>Wójta Gminy w sprawie wyznaczenia osoby wykonującej czynności z zakresu prawa pracy wobec Wójta Gminy Dłutów.</w:t>
      </w:r>
    </w:p>
    <w:p w:rsidR="00FF518A" w:rsidRPr="00FA5CC6" w:rsidRDefault="00FF518A" w:rsidP="00E16C3E">
      <w:pPr>
        <w:tabs>
          <w:tab w:val="left" w:pos="142"/>
        </w:tabs>
        <w:suppressAutoHyphens w:val="0"/>
        <w:spacing w:line="276" w:lineRule="auto"/>
        <w:jc w:val="center"/>
        <w:rPr>
          <w:b/>
        </w:rPr>
      </w:pPr>
      <w:r w:rsidRPr="00FA5CC6">
        <w:rPr>
          <w:b/>
        </w:rPr>
        <w:t>Punkt 5</w:t>
      </w:r>
    </w:p>
    <w:p w:rsidR="00FF518A" w:rsidRPr="00FA5CC6" w:rsidRDefault="00FF518A" w:rsidP="00963AA7">
      <w:pPr>
        <w:tabs>
          <w:tab w:val="left" w:pos="142"/>
        </w:tabs>
        <w:suppressAutoHyphens w:val="0"/>
        <w:spacing w:after="120" w:line="276" w:lineRule="auto"/>
        <w:jc w:val="both"/>
        <w:rPr>
          <w:b/>
        </w:rPr>
      </w:pPr>
      <w:r w:rsidRPr="00FA5CC6">
        <w:rPr>
          <w:b/>
        </w:rPr>
        <w:t>Podjęcie uchwały w sprawie zmiany Uchwały Nr XXIII/145/17 Rady Gminy Dłutów z dnia 27 marca 2017 r. w sprawie zaciągnięcia pożyczki w Wojewódzkim Funduszu Ochrony Środowiska i Gospodarki Wodnej w Łodzi.</w:t>
      </w:r>
    </w:p>
    <w:p w:rsidR="00963AA7" w:rsidRDefault="00963AA7" w:rsidP="00FF518A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  <w:t>Skarbnik Gminy Katarzyna Olkusz przedstawiła projekt uchwały i proponowane zmiany</w:t>
      </w:r>
      <w:r w:rsidR="0010024D">
        <w:t xml:space="preserve"> wraz z uzasadnieniem</w:t>
      </w:r>
      <w:r>
        <w:t xml:space="preserve">. </w:t>
      </w:r>
      <w:r w:rsidR="0010024D">
        <w:t>Uzasadnienie stanowi załącznik do protokołu.</w:t>
      </w:r>
    </w:p>
    <w:p w:rsidR="00963AA7" w:rsidRDefault="00963AA7" w:rsidP="00FF518A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  <w:t xml:space="preserve">Radni nie zgłaszali wniosków i zapytań do projektu uchwały </w:t>
      </w:r>
      <w:r w:rsidRPr="00FA5BB5">
        <w:t xml:space="preserve">w sprawie </w:t>
      </w:r>
      <w:r>
        <w:t>zmiany Uchwały Nr XXIII/145/17 Rady Gminy Dłutów z dnia 27 marca 2017 r. w sprawie zaciągnięcia pożyczki w Wojewódzkim Funduszu Ochrony Środowiska i Gospodarki Wodnej w Łodzi.</w:t>
      </w:r>
    </w:p>
    <w:p w:rsidR="00FA5CC6" w:rsidRDefault="00FA5CC6" w:rsidP="00FA5CC6">
      <w:pPr>
        <w:pStyle w:val="western"/>
        <w:spacing w:before="0" w:beforeAutospacing="0" w:after="0" w:line="276" w:lineRule="auto"/>
        <w:jc w:val="both"/>
      </w:pPr>
      <w:r>
        <w:t>Przewodniczący obrad poddał projekt uchwały (druk RG/28/17) pod głosowanie. Przy 14 głosach „za” uchwała Nr XXVII/160/17 została podjęta i stanowi załącznik do protokołu.</w:t>
      </w:r>
    </w:p>
    <w:p w:rsidR="00FA5CC6" w:rsidRDefault="00FA5CC6" w:rsidP="00FF518A">
      <w:pPr>
        <w:tabs>
          <w:tab w:val="left" w:pos="142"/>
        </w:tabs>
        <w:suppressAutoHyphens w:val="0"/>
        <w:spacing w:line="276" w:lineRule="auto"/>
        <w:jc w:val="both"/>
      </w:pPr>
    </w:p>
    <w:p w:rsidR="00FF518A" w:rsidRPr="008A70FE" w:rsidRDefault="00FF518A" w:rsidP="00E16C3E">
      <w:pPr>
        <w:tabs>
          <w:tab w:val="left" w:pos="142"/>
        </w:tabs>
        <w:suppressAutoHyphens w:val="0"/>
        <w:spacing w:line="276" w:lineRule="auto"/>
        <w:jc w:val="center"/>
        <w:rPr>
          <w:b/>
        </w:rPr>
      </w:pPr>
      <w:r w:rsidRPr="008A70FE">
        <w:rPr>
          <w:b/>
        </w:rPr>
        <w:t>Punkt 6</w:t>
      </w:r>
    </w:p>
    <w:p w:rsidR="00FF518A" w:rsidRPr="008A70FE" w:rsidRDefault="00FF518A" w:rsidP="008A70FE">
      <w:pPr>
        <w:tabs>
          <w:tab w:val="left" w:pos="142"/>
        </w:tabs>
        <w:suppressAutoHyphens w:val="0"/>
        <w:spacing w:after="240" w:line="276" w:lineRule="auto"/>
        <w:jc w:val="both"/>
        <w:rPr>
          <w:b/>
        </w:rPr>
      </w:pPr>
      <w:r w:rsidRPr="008A70FE">
        <w:rPr>
          <w:b/>
        </w:rPr>
        <w:t>Podjęcie uchwały w sprawie zmiany Uchwały Nr XXIV/154/17 Rady Gminy Dłutów z dnia 14 czerwca 2017 r. w sprawie zaciągnięcia pożyczki w Wojewódzkim Funduszu Ochrony Środowiska i Gospodarki Wodnej w Łodzi.</w:t>
      </w:r>
    </w:p>
    <w:p w:rsidR="008A70FE" w:rsidRDefault="008A70FE" w:rsidP="008A70FE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  <w:t>Skarbnik Gminy przedstawiła projekt uchwały i proponowane zmiany</w:t>
      </w:r>
      <w:r w:rsidR="0010024D">
        <w:t xml:space="preserve"> wraz z uzasadnieniem</w:t>
      </w:r>
      <w:r>
        <w:t xml:space="preserve">. </w:t>
      </w:r>
      <w:r w:rsidR="0010024D">
        <w:t>Uzasadnienie stanowi załącznik do protokołu.</w:t>
      </w:r>
    </w:p>
    <w:p w:rsidR="008A70FE" w:rsidRDefault="0010024D" w:rsidP="008A70FE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</w:r>
      <w:r w:rsidR="008A70FE">
        <w:t xml:space="preserve">Radni nie zgłaszali wniosków i zapytań do projektu uchwały </w:t>
      </w:r>
      <w:r w:rsidR="008A70FE" w:rsidRPr="00FA5BB5">
        <w:t xml:space="preserve">w sprawie </w:t>
      </w:r>
      <w:r w:rsidR="008A70FE">
        <w:t xml:space="preserve">zmiany Uchwały Nr XXIV/154/17 Rady Gminy Dłutów z dnia 14 czerwca 2017 r. w sprawie </w:t>
      </w:r>
      <w:r w:rsidR="008A70FE">
        <w:lastRenderedPageBreak/>
        <w:t xml:space="preserve">zaciągnięcia pożyczki w Wojewódzkim Funduszu Ochrony Środowiska i Gospodarki Wodnej w Łodzi. </w:t>
      </w:r>
    </w:p>
    <w:p w:rsidR="008A70FE" w:rsidRDefault="008A70FE" w:rsidP="008A70FE">
      <w:pPr>
        <w:pStyle w:val="western"/>
        <w:spacing w:before="0" w:beforeAutospacing="0" w:after="0" w:line="276" w:lineRule="auto"/>
        <w:jc w:val="both"/>
      </w:pPr>
      <w:r>
        <w:t>Przewodniczący obrad poddał projekt uchwały (druk RG/29/17) pod głosowanie. Przy 14 głosach „za” uchwała Nr XXVII/161/17 została podjęta i stanowi załącznik do protokołu.</w:t>
      </w:r>
    </w:p>
    <w:p w:rsidR="008A70FE" w:rsidRDefault="008A70FE" w:rsidP="00FF518A">
      <w:pPr>
        <w:tabs>
          <w:tab w:val="left" w:pos="142"/>
        </w:tabs>
        <w:suppressAutoHyphens w:val="0"/>
        <w:spacing w:line="276" w:lineRule="auto"/>
        <w:jc w:val="both"/>
      </w:pPr>
    </w:p>
    <w:p w:rsidR="00FF518A" w:rsidRPr="0010024D" w:rsidRDefault="00FF518A" w:rsidP="00E16C3E">
      <w:pPr>
        <w:tabs>
          <w:tab w:val="left" w:pos="142"/>
        </w:tabs>
        <w:suppressAutoHyphens w:val="0"/>
        <w:spacing w:line="276" w:lineRule="auto"/>
        <w:jc w:val="center"/>
        <w:rPr>
          <w:b/>
        </w:rPr>
      </w:pPr>
      <w:r w:rsidRPr="0010024D">
        <w:rPr>
          <w:b/>
        </w:rPr>
        <w:t>Punkt 7</w:t>
      </w:r>
    </w:p>
    <w:p w:rsidR="00FF518A" w:rsidRPr="0010024D" w:rsidRDefault="00FF518A" w:rsidP="00FF518A">
      <w:pPr>
        <w:tabs>
          <w:tab w:val="left" w:pos="142"/>
        </w:tabs>
        <w:suppressAutoHyphens w:val="0"/>
        <w:spacing w:line="276" w:lineRule="auto"/>
        <w:jc w:val="both"/>
        <w:rPr>
          <w:b/>
        </w:rPr>
      </w:pPr>
      <w:r w:rsidRPr="0010024D">
        <w:rPr>
          <w:b/>
        </w:rPr>
        <w:t>Podjęcie uchwały w sprawie uchylenia Uchwały Nr XXIV/155/17 Rady Gminy Dłutów z dnia 14 czerwca 2017 r. w sprawie zaciągnięcia pożyczki w Wojewódzkim Funduszu Ochrony Środowiska i Gospodarki Wodnej w Łodzi.</w:t>
      </w:r>
    </w:p>
    <w:p w:rsidR="008A70FE" w:rsidRDefault="008A70FE" w:rsidP="00FF518A">
      <w:pPr>
        <w:tabs>
          <w:tab w:val="left" w:pos="142"/>
        </w:tabs>
        <w:suppressAutoHyphens w:val="0"/>
        <w:spacing w:line="276" w:lineRule="auto"/>
        <w:jc w:val="both"/>
      </w:pPr>
    </w:p>
    <w:p w:rsidR="008A70FE" w:rsidRDefault="0010024D" w:rsidP="008A70FE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</w:r>
      <w:r w:rsidR="008A70FE">
        <w:t xml:space="preserve">Skarbnik Gminy przedstawiła projekt uchwały i </w:t>
      </w:r>
      <w:r>
        <w:t>uzasadnienie</w:t>
      </w:r>
      <w:r w:rsidR="008A70FE">
        <w:t xml:space="preserve">. </w:t>
      </w:r>
      <w:r>
        <w:t>Uzasadnienie stanowi załącznik do protokołu.</w:t>
      </w:r>
    </w:p>
    <w:p w:rsidR="008A70FE" w:rsidRDefault="0010024D" w:rsidP="008A70FE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</w:r>
      <w:r w:rsidR="008A70FE">
        <w:t xml:space="preserve">Radni nie zgłaszali wniosków i zapytań do projektu uchwały </w:t>
      </w:r>
      <w:r w:rsidR="008A70FE" w:rsidRPr="00FA5BB5">
        <w:t xml:space="preserve">w sprawie </w:t>
      </w:r>
      <w:r>
        <w:t>uchylenia Uchwały Nr XXIV/155/17 Rady Gminy Dłutów z dnia 14 czerwca 2017 r. w sprawie zaciągnięcia pożyczki w Wojewódzkim Funduszu Ochrony Środowiska i Gospodarki Wodnej w Łodzi.</w:t>
      </w:r>
    </w:p>
    <w:p w:rsidR="008A70FE" w:rsidRDefault="008A70FE" w:rsidP="008A70FE">
      <w:pPr>
        <w:pStyle w:val="western"/>
        <w:spacing w:before="0" w:beforeAutospacing="0" w:after="0" w:line="276" w:lineRule="auto"/>
        <w:jc w:val="both"/>
      </w:pPr>
      <w:r>
        <w:t>Przewodniczący obrad poddał proj</w:t>
      </w:r>
      <w:r w:rsidR="0010024D">
        <w:t>ekt uchwały (druk RG/30</w:t>
      </w:r>
      <w:r>
        <w:t>/17) pod głosowanie. Przy 14 głosach „za” uchwała Nr XXV</w:t>
      </w:r>
      <w:r w:rsidR="0010024D">
        <w:t>II/162</w:t>
      </w:r>
      <w:r>
        <w:t>/17 została podjęta i stanowi załącznik do protokołu.</w:t>
      </w:r>
    </w:p>
    <w:p w:rsidR="008A70FE" w:rsidRDefault="008A70FE" w:rsidP="00FF518A">
      <w:pPr>
        <w:tabs>
          <w:tab w:val="left" w:pos="142"/>
        </w:tabs>
        <w:suppressAutoHyphens w:val="0"/>
        <w:spacing w:line="276" w:lineRule="auto"/>
        <w:jc w:val="both"/>
      </w:pPr>
    </w:p>
    <w:p w:rsidR="00FF518A" w:rsidRPr="00763A4C" w:rsidRDefault="00FF518A" w:rsidP="00E16C3E">
      <w:pPr>
        <w:tabs>
          <w:tab w:val="left" w:pos="142"/>
        </w:tabs>
        <w:suppressAutoHyphens w:val="0"/>
        <w:spacing w:line="276" w:lineRule="auto"/>
        <w:jc w:val="center"/>
        <w:rPr>
          <w:b/>
        </w:rPr>
      </w:pPr>
      <w:r w:rsidRPr="00763A4C">
        <w:rPr>
          <w:b/>
        </w:rPr>
        <w:t>Punkt 8</w:t>
      </w:r>
    </w:p>
    <w:p w:rsidR="00FF518A" w:rsidRPr="00763A4C" w:rsidRDefault="00FF518A" w:rsidP="00FF518A">
      <w:pPr>
        <w:tabs>
          <w:tab w:val="left" w:pos="142"/>
        </w:tabs>
        <w:suppressAutoHyphens w:val="0"/>
        <w:spacing w:line="276" w:lineRule="auto"/>
        <w:jc w:val="both"/>
        <w:rPr>
          <w:b/>
        </w:rPr>
      </w:pPr>
      <w:r w:rsidRPr="00763A4C">
        <w:rPr>
          <w:b/>
        </w:rPr>
        <w:t>Podjęcie uchwały w sprawie zmiany Wieloletniej Prognozy Finansowej Gminy Dłutów na lata 2017-2026.</w:t>
      </w:r>
    </w:p>
    <w:p w:rsidR="0010024D" w:rsidRDefault="0010024D" w:rsidP="00FF518A">
      <w:pPr>
        <w:tabs>
          <w:tab w:val="left" w:pos="142"/>
        </w:tabs>
        <w:suppressAutoHyphens w:val="0"/>
        <w:spacing w:line="276" w:lineRule="auto"/>
        <w:jc w:val="both"/>
      </w:pPr>
    </w:p>
    <w:p w:rsidR="00FF6ADE" w:rsidRDefault="00FF6ADE" w:rsidP="00FF6ADE">
      <w:pPr>
        <w:tabs>
          <w:tab w:val="left" w:pos="142"/>
        </w:tabs>
        <w:spacing w:line="276" w:lineRule="auto"/>
        <w:jc w:val="both"/>
      </w:pPr>
      <w:r>
        <w:tab/>
      </w:r>
      <w:r>
        <w:tab/>
        <w:t xml:space="preserve">Skarbnik Gminy Katarzyna Olkusz zwróciła się z zapytaniem, czy może wspólnie omówić proponowane zmiany w budżecie Gminy Dłutów oraz w Wieloletniej Prognozie Finansowej </w:t>
      </w:r>
      <w:r w:rsidRPr="008E0404">
        <w:t>Gminy Dłutów</w:t>
      </w:r>
      <w:r w:rsidRPr="00183F92">
        <w:rPr>
          <w:b/>
        </w:rPr>
        <w:t xml:space="preserve"> </w:t>
      </w:r>
      <w:r>
        <w:t>ponieważ oba projekty są ze sobą związane.</w:t>
      </w:r>
    </w:p>
    <w:p w:rsidR="00FF6ADE" w:rsidRDefault="00FF6ADE" w:rsidP="00FF6ADE">
      <w:pPr>
        <w:tabs>
          <w:tab w:val="left" w:pos="142"/>
        </w:tabs>
        <w:spacing w:line="276" w:lineRule="auto"/>
        <w:jc w:val="both"/>
      </w:pPr>
      <w:r>
        <w:t>Radni nie zgłaszali sprzeciwu.</w:t>
      </w:r>
    </w:p>
    <w:p w:rsidR="00FF6ADE" w:rsidRDefault="00FF6ADE" w:rsidP="00FF6ADE">
      <w:pPr>
        <w:tabs>
          <w:tab w:val="left" w:pos="142"/>
        </w:tabs>
        <w:spacing w:line="276" w:lineRule="auto"/>
        <w:jc w:val="both"/>
      </w:pPr>
      <w:r>
        <w:t>Skarbnik Gminy na wstępie przedstawiła autopoprawki do projektów uchwał (materiały z proponowanymi autopoprawkami radni otrzymali przed obradami).</w:t>
      </w:r>
    </w:p>
    <w:p w:rsidR="00FF6ADE" w:rsidRDefault="00FF6ADE" w:rsidP="00FF6ADE">
      <w:pPr>
        <w:tabs>
          <w:tab w:val="left" w:pos="142"/>
        </w:tabs>
        <w:spacing w:line="276" w:lineRule="auto"/>
        <w:jc w:val="both"/>
      </w:pPr>
      <w:r>
        <w:t>Do projektu uchwały w sprawie</w:t>
      </w:r>
      <w:r w:rsidRPr="00FA5BB5">
        <w:t xml:space="preserve"> zmian w budżecie Gminy Dłutów na 201</w:t>
      </w:r>
      <w:r>
        <w:t>7</w:t>
      </w:r>
      <w:r w:rsidRPr="00FA5BB5">
        <w:t xml:space="preserve"> r</w:t>
      </w:r>
      <w:r>
        <w:t>.:</w:t>
      </w:r>
    </w:p>
    <w:p w:rsidR="0010024D" w:rsidRDefault="00FF6ADE" w:rsidP="00D814C0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jc w:val="both"/>
      </w:pPr>
      <w:r>
        <w:t xml:space="preserve">w załączniku nr 2 dział 700, rozdział 7005 zwiększenie planu wydatków o kwotę 28.777,00 </w:t>
      </w:r>
      <w:r w:rsidR="00D814C0">
        <w:t xml:space="preserve">zł. </w:t>
      </w:r>
      <w:r>
        <w:t xml:space="preserve">z przeznaczeniem na odszkodowanie za przejętą z mocy prawa na własność Gminy Dłutów nieruchomość (droga) we wsi Huta Dłutowska. </w:t>
      </w:r>
      <w:r w:rsidR="00D814C0">
        <w:t>Szczegółowe wyjaśnienia w powyższej sprawie przedstawiła Wójt Gminy,</w:t>
      </w:r>
    </w:p>
    <w:p w:rsidR="00D814C0" w:rsidRDefault="00D814C0" w:rsidP="00D814C0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jc w:val="both"/>
      </w:pPr>
      <w:r>
        <w:t>w załączniku nr 2 dział 758, rozdział 75818 zwiększenie planu rezerwy ogólnej o kwotę 25.223,00 zł,</w:t>
      </w:r>
    </w:p>
    <w:p w:rsidR="00D814C0" w:rsidRDefault="00D814C0" w:rsidP="00D814C0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jc w:val="both"/>
      </w:pPr>
      <w:r>
        <w:t>w załączniku nr 3 dział 600, rozdział 60016 zmniejszenie planu wydatków majątkowych</w:t>
      </w:r>
      <w:r w:rsidR="00444456">
        <w:t xml:space="preserve"> - zadanie</w:t>
      </w:r>
      <w:r>
        <w:t xml:space="preserve"> „Przebudowa odcinka</w:t>
      </w:r>
      <w:r w:rsidR="00444456">
        <w:t xml:space="preserve"> drogi gminnej w Drzewocinach” o kwotę 54.000,00 zł.</w:t>
      </w:r>
    </w:p>
    <w:p w:rsidR="00444456" w:rsidRDefault="00444456" w:rsidP="00444456">
      <w:pPr>
        <w:tabs>
          <w:tab w:val="left" w:pos="142"/>
        </w:tabs>
        <w:spacing w:line="276" w:lineRule="auto"/>
        <w:jc w:val="both"/>
      </w:pPr>
      <w:r>
        <w:t>Szczegółowa wersja po naniesien</w:t>
      </w:r>
      <w:r w:rsidR="002A599A">
        <w:t>iu autopoprawki w zał. Nr 2 i 3</w:t>
      </w:r>
      <w:r w:rsidR="004C24B8">
        <w:t xml:space="preserve"> do projektu uchwały</w:t>
      </w:r>
      <w:r>
        <w:t xml:space="preserve"> stanowi</w:t>
      </w:r>
      <w:r w:rsidR="004C24B8">
        <w:t>ą</w:t>
      </w:r>
      <w:r>
        <w:t xml:space="preserve"> załącznik do protokołu. </w:t>
      </w:r>
    </w:p>
    <w:p w:rsidR="00444456" w:rsidRPr="004123E3" w:rsidRDefault="00444456" w:rsidP="00763A4C">
      <w:pPr>
        <w:tabs>
          <w:tab w:val="left" w:pos="142"/>
        </w:tabs>
        <w:spacing w:line="276" w:lineRule="auto"/>
        <w:jc w:val="both"/>
      </w:pPr>
      <w:r>
        <w:t xml:space="preserve">Następnie </w:t>
      </w:r>
      <w:r w:rsidR="004C24B8">
        <w:t xml:space="preserve">Skarbnik Gminy </w:t>
      </w:r>
      <w:r>
        <w:t xml:space="preserve">przedstawiła autopoprawkę do projektu </w:t>
      </w:r>
      <w:r w:rsidRPr="004123E3">
        <w:t>uchwały w sprawie zmiany Wieloletniej Prognozy Finansowej Gminy Dłutów na lata 2017</w:t>
      </w:r>
      <w:r>
        <w:t>-</w:t>
      </w:r>
      <w:r w:rsidR="004C24B8">
        <w:t>2026, polegającą na uwzględnieniu</w:t>
      </w:r>
      <w:r w:rsidR="002A599A">
        <w:t xml:space="preserve"> tych samych zmian, które zostały zawarte w autopoprawce do projektu uchwały w sprawie</w:t>
      </w:r>
      <w:r>
        <w:t xml:space="preserve"> </w:t>
      </w:r>
      <w:r w:rsidR="002A599A">
        <w:t xml:space="preserve">zmian </w:t>
      </w:r>
      <w:r>
        <w:t>w budżecie</w:t>
      </w:r>
      <w:r w:rsidR="004C24B8">
        <w:t xml:space="preserve"> gminy</w:t>
      </w:r>
      <w:r w:rsidR="002A599A">
        <w:t>. Zmiany te zostały zawarte</w:t>
      </w:r>
      <w:r>
        <w:t xml:space="preserve"> w załączniku nr 1 </w:t>
      </w:r>
      <w:r>
        <w:lastRenderedPageBreak/>
        <w:t>jak również w załączniku nr 2</w:t>
      </w:r>
      <w:r w:rsidR="00763A4C">
        <w:t xml:space="preserve"> do WPF. </w:t>
      </w:r>
      <w:r>
        <w:t xml:space="preserve">Szczegółowa wersja po naniesieniu autopoprawki w zał. Nr 1 i 2  stanowi załącznik do protokołu. </w:t>
      </w:r>
    </w:p>
    <w:p w:rsidR="00444456" w:rsidRDefault="00444456" w:rsidP="00763A4C">
      <w:pPr>
        <w:tabs>
          <w:tab w:val="left" w:pos="142"/>
        </w:tabs>
        <w:spacing w:after="120" w:line="276" w:lineRule="auto"/>
        <w:jc w:val="both"/>
      </w:pPr>
      <w:r>
        <w:t>Skarbnik Gminy po przedstawieniu autopoprawek szczegółowo przedstawiła projekty uchwał oraz objaśnienia do proponowanych zmian. Uzasadnienia do projektów uchwał stanowią załącznik do protokołu.</w:t>
      </w:r>
    </w:p>
    <w:p w:rsidR="00444456" w:rsidRDefault="00763A4C" w:rsidP="00763A4C">
      <w:pPr>
        <w:pStyle w:val="Akapitzlist"/>
        <w:tabs>
          <w:tab w:val="left" w:pos="142"/>
        </w:tabs>
        <w:spacing w:line="276" w:lineRule="auto"/>
        <w:ind w:left="0"/>
        <w:jc w:val="both"/>
      </w:pPr>
      <w:r>
        <w:tab/>
      </w:r>
      <w:r>
        <w:tab/>
      </w:r>
      <w:r w:rsidR="00444456">
        <w:t xml:space="preserve">Radni nie zgłaszali wniosków i zapytań do projektu uchwały </w:t>
      </w:r>
      <w:r w:rsidR="00444456" w:rsidRPr="00000B3A">
        <w:t>w sprawie zmiany Wieloletniej Prognozy Finansowej Gminy Dłutów na lata 2017-2026.</w:t>
      </w:r>
    </w:p>
    <w:p w:rsidR="00444456" w:rsidRDefault="00444456" w:rsidP="00763A4C">
      <w:pPr>
        <w:pStyle w:val="western"/>
        <w:spacing w:before="0" w:beforeAutospacing="0" w:after="0" w:line="276" w:lineRule="auto"/>
        <w:jc w:val="both"/>
      </w:pPr>
      <w:r>
        <w:t>Przewodniczący obrad poddał projekt uchwały</w:t>
      </w:r>
      <w:r w:rsidR="00763A4C">
        <w:t xml:space="preserve"> wraz z autopoprawką (druk RG/31/17) pod głosowanie. Przy 14</w:t>
      </w:r>
      <w:r>
        <w:t xml:space="preserve"> głosach „za” uchwała Nr XXV</w:t>
      </w:r>
      <w:r w:rsidR="00763A4C">
        <w:t>II/163</w:t>
      </w:r>
      <w:r>
        <w:t>/17 została podjęta i stanowi załącznik do protokołu.</w:t>
      </w:r>
    </w:p>
    <w:p w:rsidR="0010024D" w:rsidRDefault="0010024D" w:rsidP="00FF518A">
      <w:pPr>
        <w:tabs>
          <w:tab w:val="left" w:pos="142"/>
        </w:tabs>
        <w:suppressAutoHyphens w:val="0"/>
        <w:spacing w:line="276" w:lineRule="auto"/>
        <w:jc w:val="both"/>
      </w:pPr>
    </w:p>
    <w:p w:rsidR="00963AA7" w:rsidRPr="00763A4C" w:rsidRDefault="00963AA7" w:rsidP="00E16C3E">
      <w:pPr>
        <w:tabs>
          <w:tab w:val="left" w:pos="142"/>
        </w:tabs>
        <w:suppressAutoHyphens w:val="0"/>
        <w:spacing w:line="276" w:lineRule="auto"/>
        <w:jc w:val="center"/>
        <w:rPr>
          <w:b/>
        </w:rPr>
      </w:pPr>
      <w:r w:rsidRPr="00763A4C">
        <w:rPr>
          <w:b/>
        </w:rPr>
        <w:t>Punkt 9</w:t>
      </w:r>
    </w:p>
    <w:p w:rsidR="00FF518A" w:rsidRPr="00763A4C" w:rsidRDefault="00FF518A" w:rsidP="00963AA7">
      <w:pPr>
        <w:tabs>
          <w:tab w:val="left" w:pos="142"/>
        </w:tabs>
        <w:suppressAutoHyphens w:val="0"/>
        <w:spacing w:line="276" w:lineRule="auto"/>
        <w:jc w:val="both"/>
        <w:rPr>
          <w:b/>
        </w:rPr>
      </w:pPr>
      <w:r w:rsidRPr="00763A4C">
        <w:rPr>
          <w:b/>
        </w:rPr>
        <w:t>Podjęcie uchwały w sprawie zmian w budżecie Gminy Dłutów na 2017 r.</w:t>
      </w:r>
    </w:p>
    <w:p w:rsidR="00763A4C" w:rsidRDefault="00763A4C" w:rsidP="00963AA7">
      <w:pPr>
        <w:tabs>
          <w:tab w:val="left" w:pos="142"/>
        </w:tabs>
        <w:suppressAutoHyphens w:val="0"/>
        <w:spacing w:line="276" w:lineRule="auto"/>
        <w:jc w:val="both"/>
      </w:pPr>
    </w:p>
    <w:p w:rsidR="00763A4C" w:rsidRDefault="00763A4C" w:rsidP="00763A4C">
      <w:pPr>
        <w:tabs>
          <w:tab w:val="left" w:pos="142"/>
        </w:tabs>
        <w:spacing w:line="276" w:lineRule="auto"/>
        <w:jc w:val="both"/>
        <w:rPr>
          <w:b/>
        </w:rPr>
      </w:pPr>
      <w:r>
        <w:tab/>
      </w:r>
      <w:r>
        <w:tab/>
        <w:t>Radni nie zgłaszali wniosków i zapytań do pro</w:t>
      </w:r>
      <w:r w:rsidR="00C00937">
        <w:t>jektu uchwały omawianej jednocześnie z Wieloletnią Prognozą Finansową</w:t>
      </w:r>
      <w:r>
        <w:t xml:space="preserve"> </w:t>
      </w:r>
      <w:r w:rsidR="00C00937">
        <w:t xml:space="preserve">Gminy Dłutów </w:t>
      </w:r>
      <w:r>
        <w:t>w poprzednim punkcie porządku obrad.</w:t>
      </w:r>
    </w:p>
    <w:p w:rsidR="00763A4C" w:rsidRDefault="00763A4C" w:rsidP="00C00937">
      <w:pPr>
        <w:pStyle w:val="western"/>
        <w:spacing w:before="0" w:beforeAutospacing="0" w:after="0" w:line="276" w:lineRule="auto"/>
        <w:ind w:firstLine="708"/>
        <w:jc w:val="both"/>
      </w:pPr>
      <w:r>
        <w:t xml:space="preserve">Przewodniczący obrad poddał projekt uchwały wraz z autopoprawką (druk </w:t>
      </w:r>
      <w:r w:rsidR="00C00937">
        <w:t>RG/32/17) pod głosowanie. Przy 14</w:t>
      </w:r>
      <w:r>
        <w:t xml:space="preserve"> g</w:t>
      </w:r>
      <w:r w:rsidR="00C00937">
        <w:t xml:space="preserve">łosach „za” </w:t>
      </w:r>
      <w:r>
        <w:t>uchwała Nr XXV</w:t>
      </w:r>
      <w:r w:rsidR="00BF59F1">
        <w:t>II/164</w:t>
      </w:r>
      <w:r>
        <w:t>/17 została podjęta i stanowi załącznik do protokołu.</w:t>
      </w:r>
    </w:p>
    <w:p w:rsidR="00763A4C" w:rsidRPr="005012E8" w:rsidRDefault="00763A4C" w:rsidP="00963AA7">
      <w:pPr>
        <w:tabs>
          <w:tab w:val="left" w:pos="142"/>
        </w:tabs>
        <w:suppressAutoHyphens w:val="0"/>
        <w:spacing w:line="276" w:lineRule="auto"/>
        <w:jc w:val="both"/>
      </w:pPr>
    </w:p>
    <w:p w:rsidR="00963AA7" w:rsidRPr="00BB4FEC" w:rsidRDefault="00963AA7" w:rsidP="00E16C3E">
      <w:pPr>
        <w:tabs>
          <w:tab w:val="left" w:pos="142"/>
        </w:tabs>
        <w:suppressAutoHyphens w:val="0"/>
        <w:spacing w:line="276" w:lineRule="auto"/>
        <w:jc w:val="center"/>
        <w:rPr>
          <w:b/>
        </w:rPr>
      </w:pPr>
      <w:r w:rsidRPr="00BB4FEC">
        <w:rPr>
          <w:b/>
        </w:rPr>
        <w:t>Punkt 10</w:t>
      </w:r>
    </w:p>
    <w:p w:rsidR="00FF518A" w:rsidRPr="00BB4FEC" w:rsidRDefault="00FF518A" w:rsidP="00963AA7">
      <w:pPr>
        <w:tabs>
          <w:tab w:val="left" w:pos="142"/>
        </w:tabs>
        <w:suppressAutoHyphens w:val="0"/>
        <w:spacing w:line="276" w:lineRule="auto"/>
        <w:jc w:val="both"/>
        <w:rPr>
          <w:b/>
          <w:bCs/>
        </w:rPr>
      </w:pPr>
      <w:r w:rsidRPr="00BB4FEC">
        <w:rPr>
          <w:b/>
        </w:rPr>
        <w:t xml:space="preserve">Interpelacje i </w:t>
      </w:r>
      <w:r w:rsidRPr="00BB4FEC">
        <w:rPr>
          <w:b/>
          <w:bCs/>
        </w:rPr>
        <w:t>zapytania.</w:t>
      </w:r>
    </w:p>
    <w:p w:rsidR="00884199" w:rsidRDefault="00884199" w:rsidP="00963AA7">
      <w:pPr>
        <w:tabs>
          <w:tab w:val="left" w:pos="142"/>
        </w:tabs>
        <w:suppressAutoHyphens w:val="0"/>
        <w:spacing w:line="276" w:lineRule="auto"/>
        <w:jc w:val="both"/>
        <w:rPr>
          <w:bCs/>
        </w:rPr>
      </w:pPr>
    </w:p>
    <w:p w:rsidR="00884199" w:rsidRDefault="00884199" w:rsidP="00B95927">
      <w:pPr>
        <w:tabs>
          <w:tab w:val="left" w:pos="142"/>
        </w:tabs>
        <w:suppressAutoHyphens w:val="0"/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Radny M. Wierzbowski zapytał, c</w:t>
      </w:r>
      <w:r w:rsidR="002A599A">
        <w:rPr>
          <w:bCs/>
        </w:rPr>
        <w:t>zy będą naprawiane</w:t>
      </w:r>
      <w:r w:rsidR="00BB4FEC">
        <w:rPr>
          <w:bCs/>
        </w:rPr>
        <w:t xml:space="preserve"> szlaką dziury na</w:t>
      </w:r>
      <w:r>
        <w:rPr>
          <w:bCs/>
        </w:rPr>
        <w:t xml:space="preserve"> drogach gruntowych? </w:t>
      </w:r>
    </w:p>
    <w:p w:rsidR="00884199" w:rsidRDefault="00884199" w:rsidP="00B95927">
      <w:pPr>
        <w:tabs>
          <w:tab w:val="left" w:pos="142"/>
        </w:tabs>
        <w:suppressAutoHyphens w:val="0"/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Wójt Gmin</w:t>
      </w:r>
      <w:r w:rsidR="002A599A">
        <w:rPr>
          <w:bCs/>
        </w:rPr>
        <w:t>y odpowiadając poinformowała, że</w:t>
      </w:r>
      <w:r>
        <w:rPr>
          <w:bCs/>
        </w:rPr>
        <w:t xml:space="preserve"> od dnia dzisiejszego drogi gruntowe równane są równiarką. Natomiast po rozstrzygnięciu przetargów na nakładki asfaltowe okaże się jakie pozostaną środki finansowe</w:t>
      </w:r>
      <w:r w:rsidR="002A599A">
        <w:rPr>
          <w:bCs/>
        </w:rPr>
        <w:t xml:space="preserve"> i będą podejmowane decyzje jak naprawiać drogi</w:t>
      </w:r>
      <w:r>
        <w:rPr>
          <w:bCs/>
        </w:rPr>
        <w:t>.</w:t>
      </w:r>
    </w:p>
    <w:p w:rsidR="00884199" w:rsidRDefault="007F00DC" w:rsidP="00B95927">
      <w:pPr>
        <w:tabs>
          <w:tab w:val="left" w:pos="142"/>
        </w:tabs>
        <w:suppressAutoHyphens w:val="0"/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884199">
        <w:rPr>
          <w:bCs/>
        </w:rPr>
        <w:t>Radna B. Szymańska zapytała o</w:t>
      </w:r>
      <w:r>
        <w:rPr>
          <w:bCs/>
        </w:rPr>
        <w:t xml:space="preserve"> sprawę przebudowy</w:t>
      </w:r>
      <w:r w:rsidR="00884199">
        <w:rPr>
          <w:bCs/>
        </w:rPr>
        <w:t xml:space="preserve"> o</w:t>
      </w:r>
      <w:r>
        <w:rPr>
          <w:bCs/>
        </w:rPr>
        <w:t>d</w:t>
      </w:r>
      <w:r w:rsidR="00884199">
        <w:rPr>
          <w:bCs/>
        </w:rPr>
        <w:t>cinka drogi gminnej w Drzewocinach</w:t>
      </w:r>
      <w:r>
        <w:rPr>
          <w:bCs/>
        </w:rPr>
        <w:t>.</w:t>
      </w:r>
    </w:p>
    <w:p w:rsidR="007F00DC" w:rsidRDefault="007F00DC" w:rsidP="00B95927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  <w:t>Wójt Gminy odpowiadając poinformowała, że prace przy przebudowie trwają i zostaną zakończone w wyznaczonym czasie.</w:t>
      </w:r>
    </w:p>
    <w:p w:rsidR="007F00DC" w:rsidRDefault="00AA23AF" w:rsidP="00B95927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</w:r>
      <w:r w:rsidR="007F00DC">
        <w:t xml:space="preserve">Radna M. Skrobek </w:t>
      </w:r>
      <w:r w:rsidR="009927A7">
        <w:t xml:space="preserve">zabierając głos zwróciła </w:t>
      </w:r>
      <w:r>
        <w:t>ponownie uwagę na bardzo zły stan dróg powiatowych w miejscowości Czyżemin i rozważenie możliwości uwzględnienia w budżecie gminy na rok przyszły środków finansowych na wspomożenie powiatu w naprawie tych dróg.</w:t>
      </w:r>
    </w:p>
    <w:p w:rsidR="00AA23AF" w:rsidRDefault="004B30DD" w:rsidP="00B95927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</w:r>
      <w:r w:rsidR="00B95927">
        <w:t>Wójt Gminy poinformowała, że</w:t>
      </w:r>
      <w:r w:rsidR="00AA23AF">
        <w:t xml:space="preserve"> do projektu budżetu powiatu </w:t>
      </w:r>
      <w:r>
        <w:t xml:space="preserve">pabianickiego </w:t>
      </w:r>
      <w:r w:rsidR="00AA23AF">
        <w:t>na 2018 r. zostaną złożone wnioski</w:t>
      </w:r>
      <w:r>
        <w:t xml:space="preserve"> o naprawę dróg powiatowych na terenie naszej gminy i na pewno będą to drogi w Czyżeminie, </w:t>
      </w:r>
      <w:r w:rsidR="00B95927">
        <w:t>droga do Mierzączki Dużej, droga</w:t>
      </w:r>
      <w:r w:rsidR="00494B50">
        <w:t xml:space="preserve"> do </w:t>
      </w:r>
      <w:proofErr w:type="spellStart"/>
      <w:r w:rsidR="00494B50">
        <w:t>Tążew</w:t>
      </w:r>
      <w:proofErr w:type="spellEnd"/>
      <w:r w:rsidR="00494B50">
        <w:t>, odwodnienie nowo wybudowanego chodnika przy ul. Głównej w Dłutowie.</w:t>
      </w:r>
      <w:r w:rsidR="00B95927">
        <w:t xml:space="preserve"> W roku obecnym rozstrzygnie się sprawa budowy chodnika przy ul. Głównej w stronę przedszkola.</w:t>
      </w:r>
    </w:p>
    <w:p w:rsidR="002B02C9" w:rsidRDefault="00B95927" w:rsidP="00B95927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</w:r>
      <w:r w:rsidR="006A0D23">
        <w:t xml:space="preserve">Radna E. </w:t>
      </w:r>
      <w:proofErr w:type="spellStart"/>
      <w:r w:rsidR="006A0D23">
        <w:t>Kandyba</w:t>
      </w:r>
      <w:proofErr w:type="spellEnd"/>
      <w:r w:rsidR="006A0D23">
        <w:t xml:space="preserve"> zapytała o naprawę drogi gruntowej w Budach Dłutowskich przy lesie.</w:t>
      </w:r>
    </w:p>
    <w:p w:rsidR="006A0D23" w:rsidRDefault="006A0D23" w:rsidP="00B95927">
      <w:pPr>
        <w:tabs>
          <w:tab w:val="left" w:pos="142"/>
        </w:tabs>
        <w:suppressAutoHyphens w:val="0"/>
        <w:spacing w:line="276" w:lineRule="auto"/>
        <w:jc w:val="both"/>
      </w:pPr>
      <w:r>
        <w:t xml:space="preserve">Wójt Gminy odpowiadając poinformowała, iż to nie jest </w:t>
      </w:r>
      <w:r w:rsidR="00B95927">
        <w:t xml:space="preserve">droga </w:t>
      </w:r>
      <w:r>
        <w:t>gminna.</w:t>
      </w:r>
    </w:p>
    <w:p w:rsidR="006A0D23" w:rsidRDefault="006A0D23" w:rsidP="00B95927">
      <w:pPr>
        <w:tabs>
          <w:tab w:val="left" w:pos="142"/>
        </w:tabs>
        <w:suppressAutoHyphens w:val="0"/>
        <w:spacing w:line="276" w:lineRule="auto"/>
        <w:jc w:val="both"/>
      </w:pPr>
      <w:r>
        <w:lastRenderedPageBreak/>
        <w:t>Radny A. Banaś dodał, iż przy tej drodze są zablokowane przepusty i woda z rowów melioracyjnych przepływa przez w/w działkę.</w:t>
      </w:r>
    </w:p>
    <w:p w:rsidR="00E16C3E" w:rsidRDefault="00E16C3E" w:rsidP="00B95927">
      <w:pPr>
        <w:tabs>
          <w:tab w:val="left" w:pos="142"/>
        </w:tabs>
        <w:suppressAutoHyphens w:val="0"/>
        <w:spacing w:line="276" w:lineRule="auto"/>
        <w:rPr>
          <w:b/>
        </w:rPr>
      </w:pPr>
    </w:p>
    <w:p w:rsidR="00963AA7" w:rsidRPr="0065306E" w:rsidRDefault="00963AA7" w:rsidP="00E16C3E">
      <w:pPr>
        <w:tabs>
          <w:tab w:val="left" w:pos="142"/>
        </w:tabs>
        <w:suppressAutoHyphens w:val="0"/>
        <w:spacing w:line="276" w:lineRule="auto"/>
        <w:jc w:val="center"/>
        <w:rPr>
          <w:b/>
        </w:rPr>
      </w:pPr>
      <w:r w:rsidRPr="0065306E">
        <w:rPr>
          <w:b/>
        </w:rPr>
        <w:t>Punkt 11</w:t>
      </w:r>
    </w:p>
    <w:p w:rsidR="00FF518A" w:rsidRPr="0065306E" w:rsidRDefault="00FF518A" w:rsidP="00E16C3E">
      <w:pPr>
        <w:tabs>
          <w:tab w:val="left" w:pos="142"/>
        </w:tabs>
        <w:suppressAutoHyphens w:val="0"/>
        <w:spacing w:line="276" w:lineRule="auto"/>
        <w:rPr>
          <w:b/>
        </w:rPr>
      </w:pPr>
      <w:r w:rsidRPr="0065306E">
        <w:rPr>
          <w:b/>
        </w:rPr>
        <w:t>Wolne wnioski.</w:t>
      </w:r>
    </w:p>
    <w:p w:rsidR="006A0D23" w:rsidRDefault="006A0D23" w:rsidP="00963AA7">
      <w:pPr>
        <w:tabs>
          <w:tab w:val="left" w:pos="142"/>
        </w:tabs>
        <w:suppressAutoHyphens w:val="0"/>
        <w:spacing w:line="276" w:lineRule="auto"/>
        <w:jc w:val="both"/>
      </w:pPr>
    </w:p>
    <w:p w:rsidR="006A0D23" w:rsidRDefault="0065306E" w:rsidP="00963AA7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</w:r>
      <w:r w:rsidR="006A0D23">
        <w:t>Sołtys sołectwa Czyżemin zapytał o sprawę</w:t>
      </w:r>
      <w:r>
        <w:t xml:space="preserve"> </w:t>
      </w:r>
      <w:r w:rsidR="007A2BAC">
        <w:t xml:space="preserve">odbioru </w:t>
      </w:r>
      <w:r>
        <w:t xml:space="preserve">śmieci wielkogabarytowych i </w:t>
      </w:r>
      <w:r w:rsidR="007A2BAC">
        <w:t xml:space="preserve">możliwości składowania odpadów </w:t>
      </w:r>
      <w:r>
        <w:t>budowlanych.</w:t>
      </w:r>
    </w:p>
    <w:p w:rsidR="0065306E" w:rsidRDefault="0065306E" w:rsidP="00963AA7">
      <w:pPr>
        <w:tabs>
          <w:tab w:val="left" w:pos="142"/>
        </w:tabs>
        <w:suppressAutoHyphens w:val="0"/>
        <w:spacing w:line="276" w:lineRule="auto"/>
        <w:jc w:val="both"/>
      </w:pPr>
      <w:r>
        <w:t xml:space="preserve">Wójt Gminy wyjaśniła, że </w:t>
      </w:r>
      <w:proofErr w:type="spellStart"/>
      <w:r>
        <w:t>wielkogabaryty</w:t>
      </w:r>
      <w:proofErr w:type="spellEnd"/>
      <w:r>
        <w:t xml:space="preserve"> będą nadal odbierane o mieszkańców raz do roku natomiast wszelkie odpady budowlane po uzgodnieniu z pracownikiem urzędu można przywozić obecnie do punktu odbioru, który jest utworzony przy budynku Urzędu Gminy.</w:t>
      </w:r>
    </w:p>
    <w:p w:rsidR="0065306E" w:rsidRDefault="0065306E" w:rsidP="00963AA7">
      <w:pPr>
        <w:tabs>
          <w:tab w:val="left" w:pos="142"/>
        </w:tabs>
        <w:suppressAutoHyphens w:val="0"/>
        <w:spacing w:line="276" w:lineRule="auto"/>
        <w:jc w:val="both"/>
      </w:pPr>
      <w:r>
        <w:tab/>
      </w:r>
      <w:r>
        <w:tab/>
        <w:t xml:space="preserve">Mieszkanka wsi Borkowice poruszyła sprawę </w:t>
      </w:r>
      <w:r w:rsidR="0074397C">
        <w:t>dotyczącą potrzeby utworzenia na terenie gminy gabinetu fizykoterapii.</w:t>
      </w:r>
    </w:p>
    <w:p w:rsidR="0074397C" w:rsidRDefault="0074397C" w:rsidP="00963AA7">
      <w:pPr>
        <w:tabs>
          <w:tab w:val="left" w:pos="142"/>
        </w:tabs>
        <w:suppressAutoHyphens w:val="0"/>
        <w:spacing w:line="276" w:lineRule="auto"/>
        <w:jc w:val="both"/>
      </w:pPr>
    </w:p>
    <w:p w:rsidR="00963AA7" w:rsidRPr="006A0D23" w:rsidRDefault="00963AA7" w:rsidP="00E16C3E">
      <w:pPr>
        <w:tabs>
          <w:tab w:val="left" w:pos="142"/>
        </w:tabs>
        <w:suppressAutoHyphens w:val="0"/>
        <w:spacing w:line="276" w:lineRule="auto"/>
        <w:jc w:val="center"/>
        <w:rPr>
          <w:b/>
        </w:rPr>
      </w:pPr>
      <w:r w:rsidRPr="006A0D23">
        <w:rPr>
          <w:b/>
        </w:rPr>
        <w:t>Punkt 12</w:t>
      </w:r>
    </w:p>
    <w:p w:rsidR="00FF518A" w:rsidRPr="006A0D23" w:rsidRDefault="00FF518A" w:rsidP="00E16C3E">
      <w:pPr>
        <w:tabs>
          <w:tab w:val="left" w:pos="142"/>
        </w:tabs>
        <w:suppressAutoHyphens w:val="0"/>
        <w:spacing w:line="276" w:lineRule="auto"/>
        <w:rPr>
          <w:b/>
        </w:rPr>
      </w:pPr>
      <w:r w:rsidRPr="006A0D23">
        <w:rPr>
          <w:b/>
        </w:rPr>
        <w:t>Zakończenie obrad.</w:t>
      </w:r>
    </w:p>
    <w:p w:rsidR="00FF518A" w:rsidRDefault="00FF518A" w:rsidP="009B1509">
      <w:pPr>
        <w:ind w:firstLine="708"/>
      </w:pPr>
    </w:p>
    <w:p w:rsidR="006A0D23" w:rsidRDefault="006A0D23" w:rsidP="006A0D23">
      <w:pPr>
        <w:spacing w:line="276" w:lineRule="auto"/>
        <w:ind w:firstLine="708"/>
        <w:jc w:val="both"/>
      </w:pPr>
      <w:r w:rsidRPr="007F6198">
        <w:t>W związku z wyczerpaniem porządku obrad przewodniczący zamknął obrady X</w:t>
      </w:r>
      <w:r>
        <w:t>XVII</w:t>
      </w:r>
      <w:r w:rsidRPr="007F6198">
        <w:t xml:space="preserve"> sesji Rady Gminy Dłutów.</w:t>
      </w:r>
    </w:p>
    <w:p w:rsidR="006A0D23" w:rsidRPr="007F6198" w:rsidRDefault="006A0D23" w:rsidP="006A0D23">
      <w:pPr>
        <w:spacing w:line="276" w:lineRule="auto"/>
        <w:jc w:val="both"/>
      </w:pPr>
    </w:p>
    <w:p w:rsidR="006A0D23" w:rsidRDefault="006A0D23" w:rsidP="006A0D23">
      <w:pPr>
        <w:spacing w:after="120" w:line="276" w:lineRule="auto"/>
      </w:pPr>
      <w:r w:rsidRPr="007F6198">
        <w:t>Na tym protokół zakończono.</w:t>
      </w:r>
    </w:p>
    <w:p w:rsidR="006A0D23" w:rsidRDefault="006A0D23" w:rsidP="006A0D23">
      <w:pPr>
        <w:spacing w:after="120" w:line="276" w:lineRule="auto"/>
      </w:pPr>
      <w:r w:rsidRPr="007F6198">
        <w:t xml:space="preserve">Protokółowała J. </w:t>
      </w:r>
      <w:proofErr w:type="spellStart"/>
      <w:r w:rsidRPr="007F6198">
        <w:t>Pstrokońska</w:t>
      </w:r>
      <w:proofErr w:type="spellEnd"/>
    </w:p>
    <w:p w:rsidR="006A0D23" w:rsidRDefault="006A0D23" w:rsidP="009B1509">
      <w:pPr>
        <w:ind w:firstLine="708"/>
      </w:pPr>
    </w:p>
    <w:sectPr w:rsidR="006A0D23" w:rsidSect="00B0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D6" w:rsidRDefault="003D05D6" w:rsidP="00E16C3E">
      <w:r>
        <w:separator/>
      </w:r>
    </w:p>
  </w:endnote>
  <w:endnote w:type="continuationSeparator" w:id="0">
    <w:p w:rsidR="003D05D6" w:rsidRDefault="003D05D6" w:rsidP="00E1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D6" w:rsidRDefault="003D05D6" w:rsidP="00E16C3E">
      <w:r>
        <w:separator/>
      </w:r>
    </w:p>
  </w:footnote>
  <w:footnote w:type="continuationSeparator" w:id="0">
    <w:p w:rsidR="003D05D6" w:rsidRDefault="003D05D6" w:rsidP="00E16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">
    <w:nsid w:val="10525727"/>
    <w:multiLevelType w:val="multilevel"/>
    <w:tmpl w:val="09EAD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2BDB2AF9"/>
    <w:multiLevelType w:val="hybridMultilevel"/>
    <w:tmpl w:val="9FB45F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9A3"/>
    <w:rsid w:val="0010024D"/>
    <w:rsid w:val="002519A3"/>
    <w:rsid w:val="002A599A"/>
    <w:rsid w:val="002B02C9"/>
    <w:rsid w:val="00357AA1"/>
    <w:rsid w:val="003D05D6"/>
    <w:rsid w:val="00444456"/>
    <w:rsid w:val="00494B50"/>
    <w:rsid w:val="004B30DD"/>
    <w:rsid w:val="004C24B8"/>
    <w:rsid w:val="0065306E"/>
    <w:rsid w:val="006A0D23"/>
    <w:rsid w:val="0074397C"/>
    <w:rsid w:val="0075714B"/>
    <w:rsid w:val="00763A4C"/>
    <w:rsid w:val="007A2BAC"/>
    <w:rsid w:val="007F00DC"/>
    <w:rsid w:val="00884199"/>
    <w:rsid w:val="008A70FE"/>
    <w:rsid w:val="009367E3"/>
    <w:rsid w:val="00963AA7"/>
    <w:rsid w:val="009927A7"/>
    <w:rsid w:val="009B1509"/>
    <w:rsid w:val="00AA23AF"/>
    <w:rsid w:val="00AE7E93"/>
    <w:rsid w:val="00B05FE7"/>
    <w:rsid w:val="00B95927"/>
    <w:rsid w:val="00BB4FEC"/>
    <w:rsid w:val="00BE0388"/>
    <w:rsid w:val="00BF59F1"/>
    <w:rsid w:val="00C00937"/>
    <w:rsid w:val="00CA54C7"/>
    <w:rsid w:val="00D814C0"/>
    <w:rsid w:val="00E16C3E"/>
    <w:rsid w:val="00E92B9F"/>
    <w:rsid w:val="00EA6428"/>
    <w:rsid w:val="00EF571C"/>
    <w:rsid w:val="00FA5CC6"/>
    <w:rsid w:val="00FF518A"/>
    <w:rsid w:val="00F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2519A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519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19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519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E0388"/>
    <w:pPr>
      <w:ind w:left="720"/>
      <w:contextualSpacing/>
    </w:pPr>
    <w:rPr>
      <w:lang w:eastAsia="zh-CN"/>
    </w:rPr>
  </w:style>
  <w:style w:type="paragraph" w:customStyle="1" w:styleId="western">
    <w:name w:val="western"/>
    <w:basedOn w:val="Normalny"/>
    <w:rsid w:val="00FA5CC6"/>
    <w:pPr>
      <w:suppressAutoHyphens w:val="0"/>
      <w:spacing w:before="100" w:beforeAutospacing="1" w:after="119"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16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C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16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6C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Magda</cp:lastModifiedBy>
  <cp:revision>2</cp:revision>
  <dcterms:created xsi:type="dcterms:W3CDTF">2017-11-22T08:49:00Z</dcterms:created>
  <dcterms:modified xsi:type="dcterms:W3CDTF">2017-11-22T08:49:00Z</dcterms:modified>
</cp:coreProperties>
</file>