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04" w:rsidRDefault="001B5604" w:rsidP="001B56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cs="Segoe UI"/>
        </w:rPr>
      </w:pPr>
      <w:r>
        <w:rPr>
          <w:rFonts w:cs="Segoe UI"/>
        </w:rPr>
        <w:t>IZP.271.9.2022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7931CB">
        <w:rPr>
          <w:rFonts w:asciiTheme="minorHAnsi" w:hAnsiTheme="minorHAnsi"/>
          <w:sz w:val="24"/>
          <w:szCs w:val="24"/>
        </w:rPr>
        <w:t>Załącznik nr 6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    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Dane adresowe Wykonawcy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7931CB" w:rsidRDefault="007931CB" w:rsidP="007931CB">
      <w:pPr>
        <w:shd w:val="clear" w:color="auto" w:fill="FFFFFF"/>
        <w:spacing w:line="276" w:lineRule="auto"/>
        <w:jc w:val="center"/>
      </w:pPr>
      <w:r>
        <w:rPr>
          <w:b/>
          <w:bCs/>
          <w:color w:val="000000"/>
        </w:rPr>
        <w:t xml:space="preserve">Wykaz </w:t>
      </w:r>
      <w:r w:rsidR="00126635">
        <w:rPr>
          <w:b/>
          <w:bCs/>
          <w:color w:val="000000"/>
        </w:rPr>
        <w:t>dostaw</w:t>
      </w:r>
    </w:p>
    <w:p w:rsidR="007931CB" w:rsidRDefault="007931CB" w:rsidP="007931CB">
      <w:pPr>
        <w:shd w:val="clear" w:color="auto" w:fill="FFFFFF"/>
        <w:spacing w:line="276" w:lineRule="auto"/>
        <w:ind w:right="-2"/>
        <w:jc w:val="center"/>
        <w:rPr>
          <w:b/>
        </w:rPr>
      </w:pPr>
      <w:proofErr w:type="gramStart"/>
      <w:r>
        <w:rPr>
          <w:b/>
          <w:color w:val="000000"/>
        </w:rPr>
        <w:t>na</w:t>
      </w:r>
      <w:proofErr w:type="gramEnd"/>
      <w:r>
        <w:rPr>
          <w:b/>
          <w:color w:val="000000"/>
        </w:rPr>
        <w:t xml:space="preserve"> potwierdzenie spełnienia warunku udziału w postępowaniu określonego w SWZ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Składając ofertę w trybie podstawowym na zadanie pn: </w:t>
      </w:r>
      <w:r w:rsidR="00A81831">
        <w:rPr>
          <w:rFonts w:asciiTheme="minorHAnsi" w:hAnsiTheme="minorHAnsi"/>
          <w:sz w:val="24"/>
          <w:szCs w:val="24"/>
        </w:rPr>
        <w:t>„Wsparcie dzieci z rodzin pegeerowskich w rozwoju cyfrowym – Granty PPGR”</w:t>
      </w:r>
      <w:r w:rsidRPr="005D459F">
        <w:rPr>
          <w:rFonts w:asciiTheme="minorHAnsi" w:hAnsiTheme="minorHAnsi"/>
          <w:sz w:val="24"/>
          <w:szCs w:val="24"/>
        </w:rPr>
        <w:t xml:space="preserve">prowadzonym przez: Gminę </w:t>
      </w:r>
      <w:r>
        <w:rPr>
          <w:rFonts w:asciiTheme="minorHAnsi" w:hAnsiTheme="minorHAnsi"/>
          <w:sz w:val="24"/>
          <w:szCs w:val="24"/>
        </w:rPr>
        <w:t>Dłutów</w:t>
      </w:r>
    </w:p>
    <w:p w:rsidR="007931CB" w:rsidRPr="007931CB" w:rsidRDefault="005D459F" w:rsidP="007931CB">
      <w:proofErr w:type="gramStart"/>
      <w:r w:rsidRPr="007931CB">
        <w:t xml:space="preserve">oświadczam, </w:t>
      </w:r>
      <w:r w:rsidR="007931CB" w:rsidRPr="007931CB">
        <w:t xml:space="preserve"> że</w:t>
      </w:r>
      <w:proofErr w:type="gramEnd"/>
      <w:r w:rsidR="007931CB" w:rsidRPr="007931CB">
        <w:t xml:space="preserve"> w celu spełnienia warunku udziału   w postępowaniu określonego w SWZ wykazuję następujące usługi:</w:t>
      </w:r>
    </w:p>
    <w:p w:rsidR="007931CB" w:rsidRPr="007931CB" w:rsidRDefault="007931CB" w:rsidP="007931CB"/>
    <w:tbl>
      <w:tblPr>
        <w:tblW w:w="10937" w:type="dxa"/>
        <w:tblInd w:w="-8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4A0"/>
      </w:tblPr>
      <w:tblGrid>
        <w:gridCol w:w="443"/>
        <w:gridCol w:w="1797"/>
        <w:gridCol w:w="1668"/>
        <w:gridCol w:w="1544"/>
        <w:gridCol w:w="2120"/>
        <w:gridCol w:w="1536"/>
        <w:gridCol w:w="1829"/>
      </w:tblGrid>
      <w:tr w:rsidR="007931CB" w:rsidRPr="007931CB" w:rsidTr="007931CB">
        <w:trPr>
          <w:trHeight w:val="1336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931CB" w:rsidRPr="007931CB" w:rsidRDefault="007931CB" w:rsidP="007931CB">
            <w:r w:rsidRPr="007931CB">
              <w:t>Lp.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931CB" w:rsidRPr="007931CB" w:rsidRDefault="007931CB" w:rsidP="00126635">
            <w:r w:rsidRPr="007931CB">
              <w:t xml:space="preserve">Podmiot, na </w:t>
            </w:r>
            <w:proofErr w:type="gramStart"/>
            <w:r w:rsidRPr="007931CB">
              <w:t>rzecz którego</w:t>
            </w:r>
            <w:proofErr w:type="gramEnd"/>
            <w:r w:rsidRPr="007931CB">
              <w:t xml:space="preserve"> </w:t>
            </w:r>
            <w:r w:rsidR="00126635">
              <w:t>dostawa</w:t>
            </w:r>
            <w:r w:rsidRPr="007931CB">
              <w:t xml:space="preserve"> została wykonana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931CB" w:rsidRPr="007931CB" w:rsidRDefault="007931CB" w:rsidP="00126635">
            <w:r w:rsidRPr="007931CB">
              <w:t xml:space="preserve">Nazwa, zakres i rodzaj </w:t>
            </w:r>
            <w:proofErr w:type="spellStart"/>
            <w:r w:rsidR="00126635">
              <w:t>dostwy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931CB" w:rsidRPr="007931CB" w:rsidRDefault="007931CB" w:rsidP="007931CB">
            <w:r w:rsidRPr="007931CB">
              <w:t xml:space="preserve">Miejsce wykonania </w:t>
            </w:r>
            <w:r w:rsidR="00126635">
              <w:t>dostawy</w:t>
            </w:r>
          </w:p>
          <w:p w:rsidR="007931CB" w:rsidRPr="007931CB" w:rsidRDefault="007931CB" w:rsidP="007931CB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931CB" w:rsidRPr="007931CB" w:rsidRDefault="00126635" w:rsidP="00126635">
            <w:r>
              <w:t xml:space="preserve">Termin wykonania </w:t>
            </w:r>
            <w:proofErr w:type="gramStart"/>
            <w:r>
              <w:t>dostawy</w:t>
            </w:r>
            <w:r w:rsidR="007931CB" w:rsidRPr="007931CB">
              <w:t xml:space="preserve">                     od</w:t>
            </w:r>
            <w:proofErr w:type="gramEnd"/>
            <w:r w:rsidR="007931CB" w:rsidRPr="007931CB">
              <w:t xml:space="preserve"> (dzień/miesiąc/rok) – do (dzień/miesiąc/rok)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931CB" w:rsidRPr="007931CB" w:rsidRDefault="007931CB" w:rsidP="00126635">
            <w:r w:rsidRPr="007931CB">
              <w:t xml:space="preserve">Wartość </w:t>
            </w:r>
            <w:r w:rsidR="00126635">
              <w:t>dostawy</w:t>
            </w:r>
            <w:r w:rsidRPr="007931CB">
              <w:t xml:space="preserve"> </w:t>
            </w:r>
            <w:proofErr w:type="gramStart"/>
            <w:r w:rsidRPr="007931CB">
              <w:t>brutto  w</w:t>
            </w:r>
            <w:proofErr w:type="gramEnd"/>
            <w:r w:rsidRPr="007931CB">
              <w:t xml:space="preserve"> PLN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931CB" w:rsidRPr="007931CB" w:rsidRDefault="007931CB" w:rsidP="007931CB">
            <w:r w:rsidRPr="007931CB">
              <w:t>Doświadczenie własne/podmiotu trzeciego</w:t>
            </w:r>
          </w:p>
          <w:p w:rsidR="007931CB" w:rsidRPr="007931CB" w:rsidRDefault="007931CB" w:rsidP="007931CB"/>
        </w:tc>
      </w:tr>
      <w:tr w:rsidR="007931CB" w:rsidRPr="007931CB" w:rsidTr="007931CB">
        <w:trPr>
          <w:trHeight w:val="282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931CB" w:rsidRPr="007931CB" w:rsidRDefault="007931CB" w:rsidP="007931CB">
            <w:r w:rsidRPr="007931CB">
              <w:t>1.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931CB" w:rsidRPr="007931CB" w:rsidRDefault="007931CB" w:rsidP="007931CB"/>
          <w:p w:rsidR="007931CB" w:rsidRPr="007931CB" w:rsidRDefault="007931CB" w:rsidP="007931CB"/>
          <w:p w:rsidR="007931CB" w:rsidRPr="007931CB" w:rsidRDefault="007931CB" w:rsidP="007931CB"/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931CB" w:rsidRPr="007931CB" w:rsidRDefault="007931CB" w:rsidP="007931CB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931CB" w:rsidRPr="007931CB" w:rsidRDefault="007931CB" w:rsidP="007931CB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931CB" w:rsidRPr="007931CB" w:rsidRDefault="007931CB" w:rsidP="007931CB"/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931CB" w:rsidRPr="007931CB" w:rsidRDefault="007931CB" w:rsidP="007931CB"/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931CB" w:rsidRPr="007931CB" w:rsidRDefault="007931CB" w:rsidP="007931CB"/>
        </w:tc>
      </w:tr>
      <w:tr w:rsidR="007931CB" w:rsidRPr="007931CB" w:rsidTr="007931CB">
        <w:trPr>
          <w:trHeight w:val="265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931CB" w:rsidRPr="007931CB" w:rsidRDefault="007931CB" w:rsidP="007931CB">
            <w:r w:rsidRPr="007931CB">
              <w:t>2.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931CB" w:rsidRPr="007931CB" w:rsidRDefault="007931CB" w:rsidP="007931CB"/>
          <w:p w:rsidR="007931CB" w:rsidRPr="007931CB" w:rsidRDefault="007931CB" w:rsidP="007931CB"/>
          <w:p w:rsidR="007931CB" w:rsidRPr="007931CB" w:rsidRDefault="007931CB" w:rsidP="007931CB"/>
          <w:p w:rsidR="007931CB" w:rsidRPr="007931CB" w:rsidRDefault="007931CB" w:rsidP="007931CB"/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931CB" w:rsidRPr="007931CB" w:rsidRDefault="007931CB" w:rsidP="007931CB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931CB" w:rsidRPr="007931CB" w:rsidRDefault="007931CB" w:rsidP="007931CB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931CB" w:rsidRPr="007931CB" w:rsidRDefault="007931CB" w:rsidP="007931CB"/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931CB" w:rsidRPr="007931CB" w:rsidRDefault="007931CB" w:rsidP="007931CB"/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931CB" w:rsidRPr="007931CB" w:rsidRDefault="007931CB" w:rsidP="007931CB"/>
        </w:tc>
      </w:tr>
    </w:tbl>
    <w:p w:rsidR="007931CB" w:rsidRPr="007931CB" w:rsidRDefault="007931CB" w:rsidP="007931CB"/>
    <w:p w:rsidR="007931CB" w:rsidRPr="007931CB" w:rsidRDefault="007931CB" w:rsidP="007931CB"/>
    <w:p w:rsidR="007931CB" w:rsidRPr="007931CB" w:rsidRDefault="007931CB" w:rsidP="007931CB">
      <w:r w:rsidRPr="007931CB">
        <w:t xml:space="preserve">Do wykazu załączam/my dowody określające, czy wykazane </w:t>
      </w:r>
      <w:r w:rsidR="00126635">
        <w:t>dostawy</w:t>
      </w:r>
      <w:r w:rsidRPr="007931CB">
        <w:t xml:space="preserve"> zostały </w:t>
      </w:r>
      <w:proofErr w:type="gramStart"/>
      <w:r w:rsidRPr="007931CB">
        <w:t xml:space="preserve">wykonane   </w:t>
      </w:r>
      <w:r>
        <w:t xml:space="preserve">                           </w:t>
      </w:r>
      <w:r w:rsidRPr="007931CB">
        <w:t>w</w:t>
      </w:r>
      <w:proofErr w:type="gramEnd"/>
      <w:r w:rsidRPr="007931CB">
        <w:t xml:space="preserve"> sposób należyty, zgodnie z zasadami sztuki budowlanej i prawidłowo ukończone.</w:t>
      </w:r>
    </w:p>
    <w:p w:rsidR="00446EF7" w:rsidRPr="007931CB" w:rsidRDefault="00446EF7" w:rsidP="007931CB">
      <w:pPr>
        <w:pStyle w:val="Tekstpodstawowy"/>
        <w:ind w:left="0"/>
        <w:jc w:val="both"/>
      </w:pPr>
    </w:p>
    <w:p w:rsidR="00446EF7" w:rsidRPr="007931CB" w:rsidRDefault="00446EF7" w:rsidP="007931CB">
      <w:pPr>
        <w:pStyle w:val="Tekstpodstawowy"/>
      </w:pP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5D459F">
        <w:rPr>
          <w:rFonts w:asciiTheme="minorHAnsi" w:hAnsiTheme="minorHAnsi"/>
          <w:sz w:val="24"/>
          <w:szCs w:val="24"/>
        </w:rPr>
        <w:t>dnia .................................................</w:t>
      </w:r>
      <w:proofErr w:type="gramEnd"/>
      <w:r w:rsidRPr="005D459F">
        <w:rPr>
          <w:rFonts w:asciiTheme="minorHAnsi" w:hAnsiTheme="minorHAnsi"/>
          <w:sz w:val="24"/>
          <w:szCs w:val="24"/>
        </w:rPr>
        <w:t>.............</w:t>
      </w: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………………………………………………………..</w:t>
      </w:r>
    </w:p>
    <w:p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sectPr w:rsidR="00446EF7" w:rsidSect="00F5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B78" w:rsidRDefault="00AC5B78" w:rsidP="005D459F">
      <w:r>
        <w:separator/>
      </w:r>
    </w:p>
  </w:endnote>
  <w:endnote w:type="continuationSeparator" w:id="0">
    <w:p w:rsidR="00AC5B78" w:rsidRDefault="00AC5B78" w:rsidP="005D4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B78" w:rsidRDefault="00AC5B78" w:rsidP="005D459F">
      <w:r>
        <w:separator/>
      </w:r>
    </w:p>
  </w:footnote>
  <w:footnote w:type="continuationSeparator" w:id="0">
    <w:p w:rsidR="00AC5B78" w:rsidRDefault="00AC5B78" w:rsidP="005D4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F00"/>
    <w:rsid w:val="00014DA6"/>
    <w:rsid w:val="000D643A"/>
    <w:rsid w:val="000F2B1F"/>
    <w:rsid w:val="00112D35"/>
    <w:rsid w:val="00126635"/>
    <w:rsid w:val="00126A88"/>
    <w:rsid w:val="001B5604"/>
    <w:rsid w:val="002F001F"/>
    <w:rsid w:val="0030263A"/>
    <w:rsid w:val="00411577"/>
    <w:rsid w:val="00446EF7"/>
    <w:rsid w:val="0051278B"/>
    <w:rsid w:val="00584100"/>
    <w:rsid w:val="00593F00"/>
    <w:rsid w:val="005D459F"/>
    <w:rsid w:val="005F4430"/>
    <w:rsid w:val="00626873"/>
    <w:rsid w:val="00627A91"/>
    <w:rsid w:val="006902D5"/>
    <w:rsid w:val="006C01A7"/>
    <w:rsid w:val="006E70B9"/>
    <w:rsid w:val="00703300"/>
    <w:rsid w:val="0070495B"/>
    <w:rsid w:val="007613B7"/>
    <w:rsid w:val="00761498"/>
    <w:rsid w:val="0076476C"/>
    <w:rsid w:val="00780618"/>
    <w:rsid w:val="007931CB"/>
    <w:rsid w:val="007E2B3C"/>
    <w:rsid w:val="007F6EE9"/>
    <w:rsid w:val="008465FA"/>
    <w:rsid w:val="008B29FE"/>
    <w:rsid w:val="00901260"/>
    <w:rsid w:val="00910905"/>
    <w:rsid w:val="00910A8B"/>
    <w:rsid w:val="009E2AE8"/>
    <w:rsid w:val="00A81831"/>
    <w:rsid w:val="00A91342"/>
    <w:rsid w:val="00AA11D4"/>
    <w:rsid w:val="00AC5B78"/>
    <w:rsid w:val="00B641C2"/>
    <w:rsid w:val="00BF7C91"/>
    <w:rsid w:val="00C61B38"/>
    <w:rsid w:val="00CB66F5"/>
    <w:rsid w:val="00D35DF2"/>
    <w:rsid w:val="00E05D23"/>
    <w:rsid w:val="00EC1A41"/>
    <w:rsid w:val="00F249D7"/>
    <w:rsid w:val="00F52DD7"/>
    <w:rsid w:val="00F86DC6"/>
    <w:rsid w:val="00FA59DF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84100"/>
    <w:pPr>
      <w:widowControl w:val="0"/>
      <w:autoSpaceDE w:val="0"/>
      <w:autoSpaceDN w:val="0"/>
      <w:ind w:left="543"/>
      <w:jc w:val="left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4100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84100"/>
    <w:pPr>
      <w:widowControl w:val="0"/>
      <w:autoSpaceDE w:val="0"/>
      <w:autoSpaceDN w:val="0"/>
      <w:ind w:left="543" w:hanging="286"/>
    </w:pPr>
    <w:rPr>
      <w:rFonts w:ascii="Carlito" w:eastAsia="Carlito" w:hAnsi="Carlito" w:cs="Carlito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84100"/>
    <w:rPr>
      <w:rFonts w:ascii="Carlito" w:eastAsia="Carlito" w:hAnsi="Carlito" w:cs="Carlito"/>
    </w:rPr>
  </w:style>
  <w:style w:type="table" w:styleId="Tabela-Siatka">
    <w:name w:val="Table Grid"/>
    <w:basedOn w:val="Standardowy"/>
    <w:uiPriority w:val="59"/>
    <w:rsid w:val="00584100"/>
    <w:pPr>
      <w:jc w:val="left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eb1">
    <w:name w:val="Normalny (Web)1"/>
    <w:basedOn w:val="Normalny"/>
    <w:rsid w:val="007931CB"/>
    <w:pPr>
      <w:suppressAutoHyphens/>
      <w:spacing w:before="280" w:after="119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Kosmowski</dc:creator>
  <cp:lastModifiedBy>Kamila</cp:lastModifiedBy>
  <cp:revision>6</cp:revision>
  <cp:lastPrinted>2022-07-04T14:40:00Z</cp:lastPrinted>
  <dcterms:created xsi:type="dcterms:W3CDTF">2022-07-05T06:43:00Z</dcterms:created>
  <dcterms:modified xsi:type="dcterms:W3CDTF">2022-07-13T11:32:00Z</dcterms:modified>
</cp:coreProperties>
</file>