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3904" w14:textId="77777777" w:rsidR="00E46D95" w:rsidRDefault="00E46D95" w:rsidP="00E46D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IZP.271.9.2022</w:t>
      </w:r>
    </w:p>
    <w:p w14:paraId="68AB6E92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13BDC8A2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>Załącznik nr 3</w:t>
      </w:r>
    </w:p>
    <w:p w14:paraId="72C6B069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14:paraId="4B6AA9E0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5603C86C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6A2CAD1A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4EF99E6E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593FAF96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14:paraId="7B3FEE39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5EA2EDA7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UWAGA: SKŁADA KAŻDY WYKONAWCA WRAZ Z OFERTĄ </w:t>
      </w:r>
    </w:p>
    <w:p w14:paraId="2B83FDB4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01A8BAA9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OŚWIADCZENIE WYKONAWCY</w:t>
      </w:r>
    </w:p>
    <w:p w14:paraId="410D97D2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 xml:space="preserve">składane na podstawie art. 125 ust. 1 </w:t>
      </w:r>
      <w:proofErr w:type="spellStart"/>
      <w:r w:rsidRPr="005D459F">
        <w:rPr>
          <w:rFonts w:asciiTheme="minorHAnsi" w:hAnsiTheme="minorHAnsi"/>
          <w:b/>
          <w:bCs/>
          <w:sz w:val="24"/>
          <w:szCs w:val="24"/>
        </w:rPr>
        <w:t>p.z.p</w:t>
      </w:r>
      <w:proofErr w:type="spellEnd"/>
      <w:r w:rsidRPr="005D459F">
        <w:rPr>
          <w:rFonts w:asciiTheme="minorHAnsi" w:hAnsiTheme="minorHAnsi"/>
          <w:b/>
          <w:bCs/>
          <w:sz w:val="24"/>
          <w:szCs w:val="24"/>
        </w:rPr>
        <w:t>. ustawy z dnia 11 września 2019 r. Prawo zamówień publicznych DOTYCZĄCE PRZESŁANEK WYKLUCZENIA Z POSTĘPOWANIA.</w:t>
      </w:r>
    </w:p>
    <w:p w14:paraId="4186367F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0237D956" w14:textId="6E39AA3B" w:rsidR="005D459F" w:rsidRPr="004D116A" w:rsidRDefault="005D459F" w:rsidP="004D116A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cs="Segoe UI"/>
        </w:rPr>
      </w:pPr>
      <w:r w:rsidRPr="005D459F">
        <w:rPr>
          <w:rFonts w:asciiTheme="minorHAnsi" w:hAnsiTheme="minorHAnsi"/>
          <w:sz w:val="24"/>
          <w:szCs w:val="24"/>
        </w:rPr>
        <w:t xml:space="preserve">Składając ofertę w trybie podstawowym na zadanie pn: </w:t>
      </w:r>
      <w:r w:rsidR="00537103" w:rsidRPr="00537103">
        <w:rPr>
          <w:rFonts w:asciiTheme="minorHAnsi" w:hAnsiTheme="minorHAnsi" w:cstheme="minorHAnsi"/>
          <w:b/>
          <w:bCs/>
          <w:sz w:val="24"/>
          <w:szCs w:val="24"/>
        </w:rPr>
        <w:t>„Wsparcie dzieci z rodzin pegeerowskich w rozwoju cyfrowym – Granty PPGR”</w:t>
      </w:r>
      <w:r w:rsidR="004D116A">
        <w:rPr>
          <w:rFonts w:cs="Segoe UI"/>
        </w:rPr>
        <w:t xml:space="preserve"> </w:t>
      </w:r>
      <w:r w:rsidRPr="005D459F">
        <w:rPr>
          <w:rFonts w:asciiTheme="minorHAnsi" w:hAnsiTheme="minorHAnsi"/>
          <w:sz w:val="24"/>
          <w:szCs w:val="24"/>
        </w:rPr>
        <w:t xml:space="preserve">prowadzonym przez: Gminę </w:t>
      </w:r>
      <w:r>
        <w:rPr>
          <w:rFonts w:asciiTheme="minorHAnsi" w:hAnsiTheme="minorHAnsi"/>
          <w:sz w:val="24"/>
          <w:szCs w:val="24"/>
        </w:rPr>
        <w:t>Dłutów</w:t>
      </w:r>
    </w:p>
    <w:p w14:paraId="339957DD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oświadczam, co następuje:</w:t>
      </w:r>
    </w:p>
    <w:p w14:paraId="1CCC85CB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6D357251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5D459F">
        <w:rPr>
          <w:rFonts w:asciiTheme="minorHAnsi" w:hAnsiTheme="minorHAnsi"/>
          <w:b/>
          <w:bCs/>
          <w:sz w:val="24"/>
          <w:szCs w:val="24"/>
        </w:rPr>
        <w:t>OŚWIADCZENIA DOTYCZĄCE WYKONAWCY:</w:t>
      </w:r>
    </w:p>
    <w:p w14:paraId="366F88C2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FDE53B7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>Oświadczam, że</w:t>
      </w:r>
      <w:r w:rsidR="00446EF7">
        <w:rPr>
          <w:rFonts w:asciiTheme="minorHAnsi" w:hAnsiTheme="minorHAnsi"/>
          <w:sz w:val="24"/>
          <w:szCs w:val="24"/>
        </w:rPr>
        <w:t xml:space="preserve"> na dzień składania ofert</w:t>
      </w:r>
      <w:r w:rsidRPr="005D459F">
        <w:rPr>
          <w:rFonts w:asciiTheme="minorHAnsi" w:hAnsiTheme="minorHAnsi"/>
          <w:sz w:val="24"/>
          <w:szCs w:val="24"/>
        </w:rPr>
        <w:t xml:space="preserve"> nie podlegam wykluczeniu z postępowania na podstawie art. 108 ust 1 </w:t>
      </w:r>
      <w:proofErr w:type="spellStart"/>
      <w:r w:rsidRPr="005D459F">
        <w:rPr>
          <w:rFonts w:asciiTheme="minorHAnsi" w:hAnsiTheme="minorHAnsi"/>
          <w:sz w:val="24"/>
          <w:szCs w:val="24"/>
        </w:rPr>
        <w:t>p.z.p</w:t>
      </w:r>
      <w:proofErr w:type="spellEnd"/>
      <w:r w:rsidRPr="005D459F">
        <w:rPr>
          <w:rFonts w:asciiTheme="minorHAnsi" w:hAnsiTheme="minorHAnsi"/>
          <w:sz w:val="24"/>
          <w:szCs w:val="24"/>
        </w:rPr>
        <w:t>.</w:t>
      </w:r>
    </w:p>
    <w:p w14:paraId="3F3E7A22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14:paraId="5AE03E7F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14:paraId="67CA674D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</w:p>
    <w:p w14:paraId="5AE9D4A8" w14:textId="77777777" w:rsidR="005D459F" w:rsidRDefault="005D459F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57900925" w14:textId="77777777" w:rsidR="00F249D7" w:rsidRDefault="00F249D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4BBBC1A8" w14:textId="77777777" w:rsidR="00446EF7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7D01357A" w14:textId="77777777" w:rsidR="005D459F" w:rsidRPr="005D459F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</w:t>
      </w:r>
      <w:r w:rsidR="005D459F">
        <w:rPr>
          <w:rFonts w:asciiTheme="minorHAnsi" w:hAnsiTheme="minorHAnsi"/>
          <w:sz w:val="24"/>
          <w:szCs w:val="24"/>
        </w:rPr>
        <w:t>………………………………………………………..</w:t>
      </w:r>
    </w:p>
    <w:p w14:paraId="326D754B" w14:textId="77777777" w:rsidR="005D459F" w:rsidRPr="005D459F" w:rsidRDefault="005D459F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</w:r>
      <w:r w:rsidR="00446EF7"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2C398E59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716A67A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Pr="005D459F">
        <w:rPr>
          <w:rFonts w:asciiTheme="minorHAnsi" w:hAnsiTheme="minorHAnsi"/>
          <w:sz w:val="24"/>
          <w:szCs w:val="24"/>
        </w:rPr>
        <w:tab/>
        <w:t>Oświadczam, że</w:t>
      </w:r>
      <w:r w:rsidR="00446EF7">
        <w:rPr>
          <w:rFonts w:asciiTheme="minorHAnsi" w:hAnsiTheme="minorHAnsi"/>
          <w:sz w:val="24"/>
          <w:szCs w:val="24"/>
        </w:rPr>
        <w:t xml:space="preserve"> na dzień składania ofert</w:t>
      </w:r>
      <w:r w:rsidRPr="005D459F">
        <w:rPr>
          <w:rFonts w:asciiTheme="minorHAnsi" w:hAnsiTheme="minorHAnsi"/>
          <w:sz w:val="24"/>
          <w:szCs w:val="24"/>
        </w:rPr>
        <w:t xml:space="preserve"> zachodzą w stosunku do mnie podstawy wykluczenia z postępowania na podstawie art. </w:t>
      </w:r>
      <w:r>
        <w:rPr>
          <w:rFonts w:asciiTheme="minorHAnsi" w:hAnsiTheme="minorHAnsi"/>
          <w:sz w:val="24"/>
          <w:szCs w:val="24"/>
        </w:rPr>
        <w:t xml:space="preserve">…………..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 (podać mającą zastosowanie podstawę wykluczenia spośród wymienionych w art. 108 ust. 1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>).</w:t>
      </w:r>
    </w:p>
    <w:p w14:paraId="7AFD6E5C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5D459F">
        <w:rPr>
          <w:rFonts w:asciiTheme="minorHAnsi" w:hAnsiTheme="minorHAnsi"/>
          <w:sz w:val="24"/>
          <w:szCs w:val="24"/>
        </w:rPr>
        <w:t>Pzp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 podjąłem następujące środki naprawcze:</w:t>
      </w:r>
    </w:p>
    <w:p w14:paraId="677FA9AB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79CF4D7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B69AF47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0760219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A3B419D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0E50F749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532B576D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40C5DB5F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017D9F23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14:paraId="4B4EAA1A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lastRenderedPageBreak/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23E07D9E" w14:textId="77777777" w:rsidR="00761498" w:rsidRDefault="00F249D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763FD0FD" w14:textId="77777777"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09417BC4" w14:textId="77777777" w:rsidR="00446EF7" w:rsidRDefault="00446EF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035B970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 xml:space="preserve">3. </w:t>
      </w:r>
      <w:r w:rsidRPr="004F5A94">
        <w:t xml:space="preserve">Oświadczam, że wszystkie informacje podane w powyższych oświadczeniach są aktualne </w:t>
      </w:r>
      <w:r w:rsidRPr="004F5A94">
        <w:br/>
        <w:t>i zgodne z prawdą oraz zostały przedstawione z pełną świadomością konsekwencji wprowadzenia zamawiającego w błąd (włącznie z odpowiedzialnością karną) przy</w:t>
      </w:r>
      <w:r>
        <w:t xml:space="preserve">  przedstawieniu informacji.</w:t>
      </w:r>
    </w:p>
    <w:p w14:paraId="1817D01D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64979484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26297DB2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20C7E52A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FAF4B62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72EBC13F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14:paraId="59617523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0AD7A53F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446EF7" w:rsidSect="00F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1AB65" w14:textId="77777777" w:rsidR="00743232" w:rsidRDefault="00743232" w:rsidP="005D459F">
      <w:r>
        <w:separator/>
      </w:r>
    </w:p>
  </w:endnote>
  <w:endnote w:type="continuationSeparator" w:id="0">
    <w:p w14:paraId="1E27E72E" w14:textId="77777777" w:rsidR="00743232" w:rsidRDefault="00743232" w:rsidP="005D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F1892" w14:textId="77777777" w:rsidR="00743232" w:rsidRDefault="00743232" w:rsidP="005D459F">
      <w:r>
        <w:separator/>
      </w:r>
    </w:p>
  </w:footnote>
  <w:footnote w:type="continuationSeparator" w:id="0">
    <w:p w14:paraId="61EA8498" w14:textId="77777777" w:rsidR="00743232" w:rsidRDefault="00743232" w:rsidP="005D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00"/>
    <w:rsid w:val="000D643A"/>
    <w:rsid w:val="000F2B1F"/>
    <w:rsid w:val="00112D35"/>
    <w:rsid w:val="00126A88"/>
    <w:rsid w:val="0030263A"/>
    <w:rsid w:val="00411577"/>
    <w:rsid w:val="00446EF7"/>
    <w:rsid w:val="004D116A"/>
    <w:rsid w:val="00537103"/>
    <w:rsid w:val="00584100"/>
    <w:rsid w:val="00593F00"/>
    <w:rsid w:val="005D459F"/>
    <w:rsid w:val="005F4430"/>
    <w:rsid w:val="00626873"/>
    <w:rsid w:val="00627A91"/>
    <w:rsid w:val="006902D5"/>
    <w:rsid w:val="006C01A7"/>
    <w:rsid w:val="006E70B9"/>
    <w:rsid w:val="00703300"/>
    <w:rsid w:val="00743232"/>
    <w:rsid w:val="007613B7"/>
    <w:rsid w:val="00761498"/>
    <w:rsid w:val="0076476C"/>
    <w:rsid w:val="007E2B3C"/>
    <w:rsid w:val="007F6EE9"/>
    <w:rsid w:val="008465FA"/>
    <w:rsid w:val="008A70E3"/>
    <w:rsid w:val="008B29FE"/>
    <w:rsid w:val="00901260"/>
    <w:rsid w:val="00910A8B"/>
    <w:rsid w:val="009E2AE8"/>
    <w:rsid w:val="00AA11D4"/>
    <w:rsid w:val="00BF7C91"/>
    <w:rsid w:val="00CB66F5"/>
    <w:rsid w:val="00D35DF2"/>
    <w:rsid w:val="00D64672"/>
    <w:rsid w:val="00E05D23"/>
    <w:rsid w:val="00E46D95"/>
    <w:rsid w:val="00EC1A41"/>
    <w:rsid w:val="00F249D7"/>
    <w:rsid w:val="00F52DD7"/>
    <w:rsid w:val="00FA59D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3C5F"/>
  <w15:docId w15:val="{F1159802-8FF6-4D10-857C-C5F32B9C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User</cp:lastModifiedBy>
  <cp:revision>5</cp:revision>
  <dcterms:created xsi:type="dcterms:W3CDTF">2022-05-11T11:28:00Z</dcterms:created>
  <dcterms:modified xsi:type="dcterms:W3CDTF">2022-08-11T06:26:00Z</dcterms:modified>
</cp:coreProperties>
</file>