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AB78D2" w14:textId="0E678A62" w:rsidR="00CF6031" w:rsidRDefault="00750A78" w:rsidP="00750A78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</w:pPr>
      <w:r>
        <w:rPr>
          <w:rFonts w:cs="Segoe UI"/>
        </w:rPr>
        <w:t>IZP</w:t>
      </w:r>
      <w:r w:rsidRPr="007437CD">
        <w:rPr>
          <w:rFonts w:cs="Segoe UI"/>
        </w:rPr>
        <w:t>.271.9.2022</w:t>
      </w:r>
      <w:r w:rsidR="00CF6031">
        <w:tab/>
      </w:r>
      <w:r w:rsidR="00CF6031">
        <w:tab/>
      </w:r>
      <w:r w:rsidR="00CF6031">
        <w:tab/>
      </w:r>
      <w:r w:rsidR="00CF6031">
        <w:tab/>
      </w:r>
      <w:r w:rsidR="00CF6031">
        <w:tab/>
      </w:r>
      <w:r w:rsidR="00CF6031">
        <w:tab/>
      </w:r>
      <w:r w:rsidR="00CF6031">
        <w:tab/>
      </w:r>
      <w:r w:rsidR="003F0E0D">
        <w:tab/>
      </w:r>
      <w:r w:rsidR="003F0E0D">
        <w:tab/>
      </w:r>
      <w:r w:rsidR="003F0E0D">
        <w:tab/>
      </w:r>
      <w:r w:rsidR="003F0E0D">
        <w:tab/>
      </w:r>
      <w:r w:rsidR="00CF6031">
        <w:tab/>
      </w:r>
      <w:r w:rsidR="00DE47D6">
        <w:t>Załącznik nr 5</w:t>
      </w:r>
    </w:p>
    <w:p w14:paraId="4C46B980" w14:textId="77777777" w:rsidR="00CF6031" w:rsidRDefault="00CF6031" w:rsidP="003F0E0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center"/>
      </w:pPr>
    </w:p>
    <w:p w14:paraId="50473998" w14:textId="77777777" w:rsidR="00CF6031" w:rsidRDefault="00DE47D6" w:rsidP="003F0E0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center"/>
      </w:pPr>
      <w:r>
        <w:t>Projekt</w:t>
      </w:r>
    </w:p>
    <w:p w14:paraId="57794ABE" w14:textId="77777777" w:rsidR="00CF6031" w:rsidRDefault="00CF6031" w:rsidP="003F0E0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center"/>
      </w:pPr>
    </w:p>
    <w:p w14:paraId="633542A6" w14:textId="77777777" w:rsidR="00DE47D6" w:rsidRPr="00CF6031" w:rsidRDefault="00DE47D6" w:rsidP="003F0E0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center"/>
        <w:rPr>
          <w:b/>
          <w:bCs/>
        </w:rPr>
      </w:pPr>
      <w:r w:rsidRPr="00CF6031">
        <w:rPr>
          <w:b/>
          <w:bCs/>
        </w:rPr>
        <w:t>Umowa nr ……</w:t>
      </w:r>
    </w:p>
    <w:p w14:paraId="0D4ABC2A" w14:textId="77777777" w:rsidR="00DE47D6" w:rsidRDefault="00DE47D6" w:rsidP="003F0E0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center"/>
      </w:pPr>
      <w:r w:rsidRPr="00CF6031">
        <w:rPr>
          <w:b/>
          <w:bCs/>
        </w:rPr>
        <w:t xml:space="preserve">zawarta w dniu ............................ 2022 r. w </w:t>
      </w:r>
      <w:r w:rsidR="00366B89">
        <w:rPr>
          <w:b/>
          <w:bCs/>
        </w:rPr>
        <w:t>Dłutów</w:t>
      </w:r>
      <w:r w:rsidRPr="00CF6031">
        <w:rPr>
          <w:b/>
          <w:bCs/>
        </w:rPr>
        <w:t xml:space="preserve"> pomiędzy</w:t>
      </w:r>
      <w:r>
        <w:t>:</w:t>
      </w:r>
    </w:p>
    <w:p w14:paraId="07215347" w14:textId="77777777" w:rsidR="00CF6031" w:rsidRDefault="00CF6031" w:rsidP="003F0E0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</w:pPr>
    </w:p>
    <w:p w14:paraId="2484913A" w14:textId="25199EF1" w:rsidR="00DE47D6" w:rsidRDefault="00DE47D6" w:rsidP="003F0E0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</w:pPr>
      <w:r>
        <w:t xml:space="preserve">Gminą </w:t>
      </w:r>
      <w:r w:rsidR="00CF6031">
        <w:t>Dłutów</w:t>
      </w:r>
      <w:r>
        <w:t xml:space="preserve">, ul. </w:t>
      </w:r>
      <w:r w:rsidR="00CF6031">
        <w:t>Pabianicka 25, 95-081 Dłutów</w:t>
      </w:r>
      <w:r>
        <w:t xml:space="preserve">, NIP: </w:t>
      </w:r>
      <w:r w:rsidR="00D82642">
        <w:t>7311914326</w:t>
      </w:r>
      <w:r w:rsidR="00CF6031">
        <w:t xml:space="preserve">, REGON: </w:t>
      </w:r>
      <w:r w:rsidR="00D82642">
        <w:t>590647960</w:t>
      </w:r>
    </w:p>
    <w:p w14:paraId="0CC42E06" w14:textId="77777777" w:rsidR="00DE47D6" w:rsidRDefault="00DE47D6" w:rsidP="003F0E0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</w:pPr>
      <w:r>
        <w:t>reprezentowaną przez</w:t>
      </w:r>
      <w:r w:rsidR="00CF6031">
        <w:t xml:space="preserve"> Grażynę Maślankę-Olczyk – Wójta Gminy Dłutów, przy</w:t>
      </w:r>
      <w:r>
        <w:t xml:space="preserve"> kontrasygnacie</w:t>
      </w:r>
      <w:r w:rsidR="00CF6031">
        <w:t xml:space="preserve"> Katarzyny Olkusz – Skarbnika Gminy Dłutów </w:t>
      </w:r>
      <w:r>
        <w:t>zwan</w:t>
      </w:r>
      <w:r w:rsidR="00CF6031">
        <w:t>ą</w:t>
      </w:r>
      <w:r>
        <w:t xml:space="preserve"> dalej</w:t>
      </w:r>
    </w:p>
    <w:p w14:paraId="5D264863" w14:textId="77777777" w:rsidR="00CF6031" w:rsidRDefault="00DE47D6" w:rsidP="003F0E0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</w:pPr>
      <w:r>
        <w:t>„Zamawiającym”</w:t>
      </w:r>
    </w:p>
    <w:p w14:paraId="20B3DE40" w14:textId="77777777" w:rsidR="00CF6031" w:rsidRDefault="00CF6031" w:rsidP="003F0E0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</w:pPr>
    </w:p>
    <w:p w14:paraId="2F620063" w14:textId="77777777" w:rsidR="00DE47D6" w:rsidRDefault="00DE47D6" w:rsidP="003F0E0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</w:pPr>
      <w:r>
        <w:t>a</w:t>
      </w:r>
    </w:p>
    <w:p w14:paraId="5DB5A636" w14:textId="77777777" w:rsidR="00CF6031" w:rsidRDefault="00CF6031" w:rsidP="003F0E0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</w:pPr>
    </w:p>
    <w:p w14:paraId="5145B5BD" w14:textId="77777777" w:rsidR="00A77F35" w:rsidRDefault="00DE47D6" w:rsidP="003F0E0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</w:pPr>
      <w:r>
        <w:t>…</w:t>
      </w:r>
      <w:r w:rsidR="00CF6031">
        <w:t>…………..</w:t>
      </w:r>
      <w:r>
        <w:t xml:space="preserve">…………………………… z siedzibą </w:t>
      </w:r>
      <w:r w:rsidR="00CF6031">
        <w:t>w:</w:t>
      </w:r>
    </w:p>
    <w:p w14:paraId="1CB65410" w14:textId="32646A10" w:rsidR="00DE47D6" w:rsidRDefault="00CF6031" w:rsidP="003F0E0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</w:pPr>
      <w:r>
        <w:t xml:space="preserve"> ………………………………………………………………………………….</w:t>
      </w:r>
      <w:r w:rsidR="00DE47D6">
        <w:t>,</w:t>
      </w:r>
    </w:p>
    <w:p w14:paraId="19C3B99D" w14:textId="77777777" w:rsidR="00DE47D6" w:rsidRDefault="00DE47D6" w:rsidP="003F0E0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</w:pPr>
      <w:r>
        <w:t>NIP</w:t>
      </w:r>
      <w:r w:rsidR="00CF6031">
        <w:t xml:space="preserve">: </w:t>
      </w:r>
      <w:r>
        <w:t>…………………………, REGON</w:t>
      </w:r>
      <w:r w:rsidR="00CF6031">
        <w:t>:</w:t>
      </w:r>
      <w:r>
        <w:t xml:space="preserve"> ………………………………….</w:t>
      </w:r>
    </w:p>
    <w:p w14:paraId="666F1F61" w14:textId="77777777" w:rsidR="00A77F35" w:rsidRDefault="00CF6031" w:rsidP="003F0E0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</w:pPr>
      <w:r>
        <w:t>r</w:t>
      </w:r>
      <w:r w:rsidR="00DE47D6">
        <w:t xml:space="preserve">eprezentowanym przez </w:t>
      </w:r>
    </w:p>
    <w:p w14:paraId="04B480AC" w14:textId="7A59E9E6" w:rsidR="00DE47D6" w:rsidRDefault="00DE47D6" w:rsidP="003F0E0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</w:pPr>
      <w:r>
        <w:t>…………</w:t>
      </w:r>
      <w:r w:rsidR="00CF6031">
        <w:t>………………………………………………………….</w:t>
      </w:r>
      <w:r>
        <w:t>……………………………………….</w:t>
      </w:r>
    </w:p>
    <w:p w14:paraId="1BB908A6" w14:textId="77777777" w:rsidR="00DE47D6" w:rsidRDefault="00CF6031" w:rsidP="003F0E0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</w:pPr>
      <w:r>
        <w:t>z</w:t>
      </w:r>
      <w:r w:rsidR="00DE47D6">
        <w:t>waną/-</w:t>
      </w:r>
      <w:proofErr w:type="spellStart"/>
      <w:r w:rsidR="00DE47D6">
        <w:t>nym</w:t>
      </w:r>
      <w:proofErr w:type="spellEnd"/>
      <w:r w:rsidR="00DE47D6">
        <w:t xml:space="preserve"> dalej</w:t>
      </w:r>
    </w:p>
    <w:p w14:paraId="248D8AB1" w14:textId="77777777" w:rsidR="00CF6031" w:rsidRDefault="00DE47D6" w:rsidP="003F0E0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</w:pPr>
      <w:r>
        <w:t xml:space="preserve">„Wykonawcą” </w:t>
      </w:r>
    </w:p>
    <w:p w14:paraId="650E7F97" w14:textId="77777777" w:rsidR="00CF6031" w:rsidRDefault="00CF6031" w:rsidP="003F0E0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</w:pPr>
    </w:p>
    <w:p w14:paraId="7841B525" w14:textId="77777777" w:rsidR="00DE47D6" w:rsidRDefault="00DE47D6" w:rsidP="003F0E0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</w:pPr>
      <w:r>
        <w:t>zwane dalej wspólnie ”Stronami”.</w:t>
      </w:r>
    </w:p>
    <w:p w14:paraId="0BCF3EDC" w14:textId="77777777" w:rsidR="00CF6031" w:rsidRDefault="00CF6031" w:rsidP="003F0E0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</w:pPr>
    </w:p>
    <w:p w14:paraId="28AB3F7C" w14:textId="77777777" w:rsidR="00DE47D6" w:rsidRPr="003F0E0D" w:rsidRDefault="00DE47D6" w:rsidP="003F0E0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center"/>
        <w:rPr>
          <w:b/>
          <w:bCs/>
        </w:rPr>
      </w:pPr>
      <w:r w:rsidRPr="003F0E0D">
        <w:rPr>
          <w:b/>
          <w:bCs/>
        </w:rPr>
        <w:t>§ 1.</w:t>
      </w:r>
    </w:p>
    <w:p w14:paraId="4CAF4F6A" w14:textId="77777777" w:rsidR="00DE47D6" w:rsidRPr="003F0E0D" w:rsidRDefault="00DE47D6" w:rsidP="003F0E0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center"/>
        <w:rPr>
          <w:b/>
          <w:bCs/>
        </w:rPr>
      </w:pPr>
      <w:r w:rsidRPr="003F0E0D">
        <w:rPr>
          <w:b/>
          <w:bCs/>
        </w:rPr>
        <w:t>Podstawa prawna zawarcia umowy</w:t>
      </w:r>
    </w:p>
    <w:p w14:paraId="7C866767" w14:textId="338FF5B0" w:rsidR="00DE47D6" w:rsidRDefault="00DE47D6" w:rsidP="003F0E0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left="284" w:hanging="284"/>
      </w:pPr>
      <w:r>
        <w:t>1.</w:t>
      </w:r>
      <w:r w:rsidR="003F0E0D">
        <w:tab/>
      </w:r>
      <w:r>
        <w:t xml:space="preserve">Umowa została zawarta w wyniku przeprowadzenia postępowania o udzielenie zamówienia publicznego w trybie podstawowym na podstawie art. 275 pkt 1 ustawy z dnia 11 września 2019 r. Prawo zamówień publicznych (Dz. U. z 2021 r. poz. 1129 ze zm.), zwanej dalej „ustawą”, pn.: </w:t>
      </w:r>
      <w:r w:rsidR="00D82642" w:rsidRPr="00D82642">
        <w:t xml:space="preserve">Realizacja projektu </w:t>
      </w:r>
      <w:bookmarkStart w:id="0" w:name="_GoBack"/>
      <w:r w:rsidR="00D82642" w:rsidRPr="0065612E">
        <w:rPr>
          <w:b/>
        </w:rPr>
        <w:t>„Wsparcie dzieci z rodzin pegeerowskich w rozwoju cyfrowym – Granty PPGR”</w:t>
      </w:r>
      <w:bookmarkEnd w:id="0"/>
      <w:r w:rsidR="003F0E0D">
        <w:t>.</w:t>
      </w:r>
    </w:p>
    <w:p w14:paraId="4B39C8B6" w14:textId="77777777" w:rsidR="00DE47D6" w:rsidRDefault="00DE47D6" w:rsidP="003F0E0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left="284" w:hanging="284"/>
      </w:pPr>
      <w:r>
        <w:t>2.</w:t>
      </w:r>
      <w:r w:rsidR="003F0E0D">
        <w:tab/>
      </w:r>
      <w:r>
        <w:t>Zadanie realizowane w ramach Programu Operacyjnego Polska Cyfrowa na lata 2014-2020</w:t>
      </w:r>
      <w:r w:rsidR="003F0E0D">
        <w:t xml:space="preserve"> </w:t>
      </w:r>
      <w:r>
        <w:t>Osi Priorytetowej V Rozwój cyfrowy JST oraz wzmocnienie cyfrowej odporności na</w:t>
      </w:r>
      <w:r w:rsidR="003F0E0D">
        <w:t xml:space="preserve"> </w:t>
      </w:r>
      <w:r>
        <w:t>zagrożenia REACT-EU</w:t>
      </w:r>
      <w:r w:rsidR="003F0E0D">
        <w:t xml:space="preserve"> </w:t>
      </w:r>
      <w:r>
        <w:t>działania 5.1 Rozwój cyfrowy JST oraz wzmocnienie cyfrowej odporności na zagrożenia dotyczące realizacji projektu grantowego „Wsparcie dzieci z rodzin pegeerowskich w rozwoju cyfrowym – Granty PPGR”</w:t>
      </w:r>
      <w:r w:rsidR="003F0E0D">
        <w:t>.</w:t>
      </w:r>
    </w:p>
    <w:p w14:paraId="02D5D659" w14:textId="77777777" w:rsidR="003F0E0D" w:rsidRDefault="003F0E0D" w:rsidP="003F0E0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left="284" w:hanging="284"/>
      </w:pPr>
    </w:p>
    <w:p w14:paraId="608CBAD8" w14:textId="77777777" w:rsidR="00DE47D6" w:rsidRPr="003F0E0D" w:rsidRDefault="00DE47D6" w:rsidP="003F0E0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center"/>
        <w:rPr>
          <w:b/>
          <w:bCs/>
        </w:rPr>
      </w:pPr>
      <w:r w:rsidRPr="003F0E0D">
        <w:rPr>
          <w:b/>
          <w:bCs/>
        </w:rPr>
        <w:t>§ 2.</w:t>
      </w:r>
    </w:p>
    <w:p w14:paraId="11E8D840" w14:textId="77777777" w:rsidR="00DE47D6" w:rsidRPr="003F0E0D" w:rsidRDefault="00DE47D6" w:rsidP="003F0E0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center"/>
        <w:rPr>
          <w:b/>
          <w:bCs/>
        </w:rPr>
      </w:pPr>
      <w:r w:rsidRPr="003F0E0D">
        <w:rPr>
          <w:b/>
          <w:bCs/>
        </w:rPr>
        <w:t>Przedmiot umowy</w:t>
      </w:r>
    </w:p>
    <w:p w14:paraId="2CBCC952" w14:textId="77777777" w:rsidR="00DE47D6" w:rsidRDefault="00DE47D6" w:rsidP="003F0E0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left="284" w:hanging="284"/>
      </w:pPr>
      <w:r>
        <w:t>1.</w:t>
      </w:r>
      <w:r w:rsidR="003F0E0D">
        <w:tab/>
      </w:r>
      <w:r>
        <w:t>Przedmiotem umowy jest dostawa sprzętu komputerowego w ramach programu: „Wsparcie dzieci z rodzin pegeerowskich w rozwoju cyfrowym – Granty PPGR”</w:t>
      </w:r>
    </w:p>
    <w:p w14:paraId="61841FDC" w14:textId="3E3BF2B8" w:rsidR="00DE47D6" w:rsidRDefault="00DE47D6" w:rsidP="003F0E0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left="284" w:hanging="284"/>
      </w:pPr>
      <w:r>
        <w:t xml:space="preserve">2. </w:t>
      </w:r>
      <w:r w:rsidR="003F0E0D">
        <w:tab/>
      </w:r>
      <w:r>
        <w:t xml:space="preserve">Wykonawca dostarczy: laptopy – </w:t>
      </w:r>
      <w:r w:rsidR="003F0E0D">
        <w:t>38 sztuk,</w:t>
      </w:r>
      <w:r>
        <w:t xml:space="preserve"> komputery stacjonarne – 3</w:t>
      </w:r>
      <w:r w:rsidR="003F0E0D">
        <w:t xml:space="preserve"> </w:t>
      </w:r>
      <w:r>
        <w:t>szt</w:t>
      </w:r>
      <w:r w:rsidR="003F0E0D">
        <w:t>uki i tablety – 4 sztuki wraz z oprogramowaniem</w:t>
      </w:r>
      <w:r>
        <w:t>, których parametry będą zgodne z opisem przedmiotu zamówienia</w:t>
      </w:r>
      <w:r w:rsidR="00A77F35">
        <w:t xml:space="preserve"> oraz specyfikacją warunków zamówienia prowadzonego pn.: </w:t>
      </w:r>
      <w:r w:rsidR="00A77F35" w:rsidRPr="00A77F35">
        <w:t>Realizacja projektu „Wsparcie dzieci z rodzin pegeerowskich w rozwoju cyfrowym – Granty PPGR”</w:t>
      </w:r>
      <w:r w:rsidR="00A77F35">
        <w:t>.</w:t>
      </w:r>
    </w:p>
    <w:p w14:paraId="24C7294B" w14:textId="77777777" w:rsidR="00DE47D6" w:rsidRDefault="003F0E0D" w:rsidP="003F0E0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left="284" w:hanging="284"/>
      </w:pPr>
      <w:r>
        <w:t>3.</w:t>
      </w:r>
      <w:r>
        <w:tab/>
      </w:r>
      <w:r w:rsidR="00DE47D6">
        <w:t xml:space="preserve">Kompleksowa realizacja przedmiotu umowy musi być zgodna z wymaganiami określonymi w Opisie Przedmiotu Zamówienia stanowiącym załącznik do niniejszej Umowy oraz Ofertą </w:t>
      </w:r>
      <w:r w:rsidR="00DE47D6">
        <w:lastRenderedPageBreak/>
        <w:t>Wykonawcy. Przedmiot zamówienia obejmuje również swym zakresem dostawę z transportem (na ryzyko i odpowiedzialność Wykonawcy), rozładunek i wniesienie.</w:t>
      </w:r>
    </w:p>
    <w:p w14:paraId="0787EB15" w14:textId="77777777" w:rsidR="00DE47D6" w:rsidRDefault="003F0E0D" w:rsidP="003F0E0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left="284" w:hanging="284"/>
      </w:pPr>
      <w:r>
        <w:t>4.</w:t>
      </w:r>
      <w:r>
        <w:tab/>
      </w:r>
      <w:r w:rsidR="00DE47D6">
        <w:t>Dostarczany sprzęt komputerowy mu</w:t>
      </w:r>
      <w:r>
        <w:t>si</w:t>
      </w:r>
      <w:r w:rsidR="00DE47D6">
        <w:t xml:space="preserve"> być fabrycznie now</w:t>
      </w:r>
      <w:r>
        <w:t>y</w:t>
      </w:r>
      <w:r w:rsidR="00DE47D6">
        <w:t>, nieużywan</w:t>
      </w:r>
      <w:r>
        <w:t>y</w:t>
      </w:r>
      <w:r w:rsidR="00DE47D6">
        <w:t>, nieuszkodzon</w:t>
      </w:r>
      <w:r>
        <w:t>y</w:t>
      </w:r>
      <w:r w:rsidR="00DE47D6">
        <w:t xml:space="preserve"> i nieobciążon</w:t>
      </w:r>
      <w:r>
        <w:t>y</w:t>
      </w:r>
      <w:r w:rsidR="00DE47D6">
        <w:t xml:space="preserve"> prawami osób trzecich.</w:t>
      </w:r>
    </w:p>
    <w:p w14:paraId="04522706" w14:textId="77777777" w:rsidR="00DE47D6" w:rsidRDefault="003F0E0D" w:rsidP="003F0E0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left="284" w:hanging="284"/>
      </w:pPr>
      <w:r>
        <w:t xml:space="preserve">5. </w:t>
      </w:r>
      <w:r w:rsidR="00DE47D6">
        <w:t>Wykonawca oświadcza, że posiada odpowiednie warunki, środki, wiedzę i doświadczenie konieczne do właściwego wykonania swoich obowiązków określonych w umowie oraz zobowiązuje się do ich wykonania z należytą starannością, zgodnie ze współczesną wiedzą techniczną oraz w oparciu o obowiązujące przepisy, normy i standardy.</w:t>
      </w:r>
    </w:p>
    <w:p w14:paraId="5EAFD2F7" w14:textId="77777777" w:rsidR="00DE47D6" w:rsidRDefault="003F0E0D" w:rsidP="003F0E0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left="284" w:hanging="284"/>
      </w:pPr>
      <w:r>
        <w:t>6.</w:t>
      </w:r>
      <w:r>
        <w:tab/>
      </w:r>
      <w:r w:rsidR="00DE47D6">
        <w:t>Wykonawca w ramach realizacji przedmiotu umowy dostarczy kompletny sprzęt wraz z akcesoriami niezbędnymi do prawidłowego użytkowania.</w:t>
      </w:r>
    </w:p>
    <w:p w14:paraId="1A3D3A01" w14:textId="77777777" w:rsidR="00883410" w:rsidRDefault="003F0E0D" w:rsidP="0088341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left="284" w:hanging="284"/>
      </w:pPr>
      <w:r>
        <w:t>7.</w:t>
      </w:r>
      <w:r>
        <w:tab/>
      </w:r>
      <w:r w:rsidR="00DE47D6">
        <w:t>Wykonawca zobowiązany jest w dniu dostawy przekazać Zamawiającemu wszelką dokumentację dostarczoną przez producenta urządzeń, zgodnie z ofertą Wykonawcy, w szczególności: karty gwarancyjne, instrukcje obsługi w języku polskim (niekoniecznie papierowe) oraz zapewni serwis i wsparcie techniczne – serwis obowiązkowo na terenie RP. Wykonawca dostarczy także wykaz dostarczonego sprzętu komputerowego z nr seryjnymi urządzeń.</w:t>
      </w:r>
    </w:p>
    <w:p w14:paraId="39E6FDE6" w14:textId="77777777" w:rsidR="00DE47D6" w:rsidRDefault="00DE47D6" w:rsidP="0088341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left="284" w:hanging="284"/>
      </w:pPr>
    </w:p>
    <w:p w14:paraId="6DA7299B" w14:textId="77777777" w:rsidR="00DE47D6" w:rsidRPr="00883410" w:rsidRDefault="00DE47D6" w:rsidP="0088341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center"/>
        <w:rPr>
          <w:b/>
          <w:bCs/>
        </w:rPr>
      </w:pPr>
      <w:r w:rsidRPr="00883410">
        <w:rPr>
          <w:b/>
          <w:bCs/>
        </w:rPr>
        <w:t>§ 3.</w:t>
      </w:r>
    </w:p>
    <w:p w14:paraId="40F42355" w14:textId="77777777" w:rsidR="00DE47D6" w:rsidRPr="00883410" w:rsidRDefault="00DE47D6" w:rsidP="0088341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center"/>
        <w:rPr>
          <w:b/>
          <w:bCs/>
        </w:rPr>
      </w:pPr>
      <w:r w:rsidRPr="00883410">
        <w:rPr>
          <w:b/>
          <w:bCs/>
        </w:rPr>
        <w:t>Sposób realizacji przedmiotu umowy</w:t>
      </w:r>
    </w:p>
    <w:p w14:paraId="70FC4FD0" w14:textId="77777777" w:rsidR="00DE47D6" w:rsidRDefault="00DE47D6" w:rsidP="0088341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left="284" w:hanging="284"/>
      </w:pPr>
      <w:r>
        <w:t>1.</w:t>
      </w:r>
      <w:r w:rsidR="00883410">
        <w:tab/>
      </w:r>
      <w:r>
        <w:t>Wykonawca zapewni takie opakowanie sprzętu jakie jest wymagane, by nie dopuścić do jego uszkodzenia lub pogorszenia jego jakości w trakcie transportu do miejsca dostawy.</w:t>
      </w:r>
    </w:p>
    <w:p w14:paraId="1A8ED9E6" w14:textId="77777777" w:rsidR="00DE47D6" w:rsidRDefault="00DE47D6" w:rsidP="0088341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left="284" w:hanging="284"/>
      </w:pPr>
      <w:r>
        <w:t>2.</w:t>
      </w:r>
      <w:r w:rsidR="00883410">
        <w:tab/>
      </w:r>
      <w:r>
        <w:t>Wykonawca zobowiązany jest zgłosić Zamawiającemu telefonicznie na numer</w:t>
      </w:r>
      <w:r w:rsidR="00883410">
        <w:t xml:space="preserve"> telefonu: 44 634 05 21</w:t>
      </w:r>
      <w:r>
        <w:t xml:space="preserve"> lub pocztą elektroniczną na adres </w:t>
      </w:r>
      <w:r w:rsidR="00883410">
        <w:t>dlutow@dlutow.pl</w:t>
      </w:r>
      <w:r>
        <w:t xml:space="preserve"> gotowość dostawy na co najmniej 2 dni robocze przed przewidywanym terminem dostawy.</w:t>
      </w:r>
    </w:p>
    <w:p w14:paraId="7549FF6E" w14:textId="4C65A3ED" w:rsidR="00DE47D6" w:rsidRDefault="00DE47D6" w:rsidP="0088341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left="284" w:hanging="284"/>
      </w:pPr>
      <w:r>
        <w:t>3.</w:t>
      </w:r>
      <w:r w:rsidR="00883410">
        <w:tab/>
      </w:r>
      <w:r>
        <w:t>Przy odbiorze przedmiotu zamówienia Zamawiający jest zobowiązany dokonać sprawdzenia ilości przedmiotu zamówienia</w:t>
      </w:r>
      <w:r w:rsidR="00A77F35">
        <w:t xml:space="preserve"> </w:t>
      </w:r>
      <w:r w:rsidR="00A77F35" w:rsidRPr="00A77F35">
        <w:t xml:space="preserve">oraz zgodności jego specyfikacji z </w:t>
      </w:r>
      <w:r w:rsidR="00A77F35">
        <w:t>o</w:t>
      </w:r>
      <w:r w:rsidR="00A77F35" w:rsidRPr="00A77F35">
        <w:t xml:space="preserve">pisem </w:t>
      </w:r>
      <w:r w:rsidR="00A77F35">
        <w:t>p</w:t>
      </w:r>
      <w:r w:rsidR="00A77F35" w:rsidRPr="00A77F35">
        <w:t xml:space="preserve">rzedmiotu </w:t>
      </w:r>
      <w:r w:rsidR="00A77F35">
        <w:t>z</w:t>
      </w:r>
      <w:r w:rsidR="00A77F35" w:rsidRPr="00A77F35">
        <w:t>amówienia i ofertą wykonawcy na podstawie przedłożonych przez Wykonawcę dokumentów.</w:t>
      </w:r>
      <w:r>
        <w:t xml:space="preserve"> Odbioru ilościowego dostarczonego towaru dokonują w dniu dostawy wyznaczeni przedstawiciele Zamawiającego. Na podpisanie czynności zostanie sporządzony i podpisany przez każdą ze stron protokół odbioru.</w:t>
      </w:r>
    </w:p>
    <w:p w14:paraId="32D9059D" w14:textId="77777777" w:rsidR="00DE47D6" w:rsidRDefault="00DE47D6" w:rsidP="0088341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left="284" w:hanging="284"/>
      </w:pPr>
      <w:r>
        <w:t xml:space="preserve">4. </w:t>
      </w:r>
      <w:r w:rsidR="00883410">
        <w:tab/>
      </w:r>
      <w:r>
        <w:t>O ile z umowy lub przepisów prawa nie wynika inaczej, jedynie podpisany przez obie Strony protokół odbioru jest podstawą do dokonania zapłaty wynagrodzenia. Zamawiający nie dopuszcza jednostronnych Protokołów odbioru wystawionych przez Wykonawcę.</w:t>
      </w:r>
    </w:p>
    <w:p w14:paraId="4AB92C2E" w14:textId="77777777" w:rsidR="00DE47D6" w:rsidRDefault="00DE47D6" w:rsidP="0088341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left="284" w:hanging="284"/>
      </w:pPr>
      <w:r>
        <w:t xml:space="preserve">5. </w:t>
      </w:r>
      <w:r w:rsidR="00883410">
        <w:tab/>
      </w:r>
      <w:r>
        <w:t>Niezgodność jakościową dostarczonego przedmiotu zamówienia Zamawiający zobowiązany jest reklamować Wykonawcy na piśmie lub drogą elektroniczną w terminie 7 dni od dnia wykrycia wady i/lub usterki.</w:t>
      </w:r>
    </w:p>
    <w:p w14:paraId="3CE0B9E0" w14:textId="77777777" w:rsidR="00DE47D6" w:rsidRDefault="00DE47D6" w:rsidP="0088341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left="284" w:hanging="284"/>
      </w:pPr>
      <w:r>
        <w:t xml:space="preserve">6. </w:t>
      </w:r>
      <w:r w:rsidR="00883410">
        <w:tab/>
      </w:r>
      <w:r>
        <w:t>W przypadku reklamacji Wykonawca zobowiązuje się dostarczyć przedmiot zamówienia bez wad lub jego część w terminie 7 dni roboczych od dnia złożenia reklamacji.</w:t>
      </w:r>
    </w:p>
    <w:p w14:paraId="1447A610" w14:textId="77777777" w:rsidR="00DE47D6" w:rsidRDefault="00DE47D6" w:rsidP="0088341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left="284" w:hanging="284"/>
      </w:pPr>
      <w:r>
        <w:t xml:space="preserve">7. </w:t>
      </w:r>
      <w:r w:rsidR="00883410">
        <w:tab/>
      </w:r>
      <w:r>
        <w:t>Dokonanie odbioru urządzeń zgodnie z postanowieniami umowy nie zwalnia Wykonawcy od roszczeń z tytułu rękojmi lub gwarancji.</w:t>
      </w:r>
    </w:p>
    <w:p w14:paraId="1BBA6591" w14:textId="77777777" w:rsidR="00DE47D6" w:rsidRDefault="00DE47D6" w:rsidP="0088341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left="284" w:hanging="284"/>
      </w:pPr>
      <w:r>
        <w:t xml:space="preserve">8. </w:t>
      </w:r>
      <w:r w:rsidR="00883410">
        <w:tab/>
      </w:r>
      <w:r>
        <w:t>Językiem stosowanym w zapisach Umowy i językiem stosowanym podczas jej realizacji jest język polski. Dotyczy to także całej komunikacji między Stronami.</w:t>
      </w:r>
    </w:p>
    <w:p w14:paraId="58D73687" w14:textId="77777777" w:rsidR="00DE47D6" w:rsidRDefault="00DE47D6" w:rsidP="0088341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left="284" w:hanging="284"/>
      </w:pPr>
      <w:r>
        <w:t xml:space="preserve">9. </w:t>
      </w:r>
      <w:r w:rsidR="00883410">
        <w:tab/>
      </w:r>
      <w:r>
        <w:t>Sprzęt będzie oznaczony zgodnie z obowiązującymi przepisami, a w szczególności znakami bezpieczeństwa.</w:t>
      </w:r>
    </w:p>
    <w:p w14:paraId="5353C47D" w14:textId="77777777" w:rsidR="00DE47D6" w:rsidRDefault="00DE47D6" w:rsidP="0088341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left="284" w:hanging="284"/>
      </w:pPr>
      <w:r>
        <w:t>10.</w:t>
      </w:r>
      <w:r w:rsidR="00883410">
        <w:tab/>
      </w:r>
      <w:r>
        <w:t xml:space="preserve">Odbiór sprzętu objętego, zgodnie z SWZ i ofertą Wykonawcy, gwarancją producenta polegać będzie dodatkowo na sprawdzeniu okresu i warunków gwarancji na dedykowanej </w:t>
      </w:r>
      <w:r>
        <w:lastRenderedPageBreak/>
        <w:t>do tego stronie internetowej producenta lub innym kanałem udostępnionym przez producenta służącym do weryfikacji okresu i warunków gwarancji.</w:t>
      </w:r>
    </w:p>
    <w:p w14:paraId="4FA5DB62" w14:textId="77777777" w:rsidR="00DE47D6" w:rsidRDefault="00DE47D6" w:rsidP="0088341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left="284" w:hanging="284"/>
      </w:pPr>
      <w:r>
        <w:t>11.</w:t>
      </w:r>
      <w:r w:rsidR="00883410">
        <w:tab/>
      </w:r>
      <w:r>
        <w:t>Dla oprogramowania Wykonawca zobowiązany jest do udzielenia niewyłącznej licencji Zamawiającemu lub przeniesienia na Zamawiającego niewyłącznego uprawnienia</w:t>
      </w:r>
      <w:r w:rsidR="00883410">
        <w:t xml:space="preserve"> </w:t>
      </w:r>
      <w:r>
        <w:t>licencyjnego zgodnego z zasadami licencjonowania określonymi przez producenta.</w:t>
      </w:r>
    </w:p>
    <w:p w14:paraId="28DE0EA0" w14:textId="77777777" w:rsidR="00DE47D6" w:rsidRDefault="00DE47D6" w:rsidP="003F0E0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</w:pPr>
      <w:r>
        <w:t>12.</w:t>
      </w:r>
      <w:r w:rsidR="00883410">
        <w:tab/>
      </w:r>
      <w:r>
        <w:t>Licencje na oprogramowanie zostaną udzielone zgodnie z postanowieniami OPZ.</w:t>
      </w:r>
    </w:p>
    <w:p w14:paraId="69E3E9A9" w14:textId="77777777" w:rsidR="00DE47D6" w:rsidRDefault="00DE47D6" w:rsidP="0088341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left="284" w:hanging="284"/>
      </w:pPr>
      <w:r>
        <w:t>13.</w:t>
      </w:r>
      <w:r w:rsidR="00883410">
        <w:tab/>
      </w:r>
      <w:r>
        <w:t>Oferowane oprogramowanie musi pochodzić z oficjalnego kanału dystrybucji producenta.</w:t>
      </w:r>
    </w:p>
    <w:p w14:paraId="6787FAEB" w14:textId="77777777" w:rsidR="00DE47D6" w:rsidRDefault="00DE47D6" w:rsidP="0088341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left="284" w:hanging="284"/>
      </w:pPr>
      <w:r>
        <w:t>14.</w:t>
      </w:r>
      <w:r w:rsidR="00883410">
        <w:tab/>
      </w:r>
      <w:r>
        <w:t>Zamawiający zastrzega sobie możliwość weryfikacji legalności oprogramowania bezpośrednio u producenta w przypadku, jeśli poweźmie wątpliwości co do legalności jego pochodzenia.</w:t>
      </w:r>
    </w:p>
    <w:p w14:paraId="66B1F33E" w14:textId="77777777" w:rsidR="00DE47D6" w:rsidRDefault="00DE47D6" w:rsidP="0088341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left="284" w:hanging="284"/>
      </w:pPr>
      <w:r>
        <w:t>15.</w:t>
      </w:r>
      <w:r w:rsidR="00883410">
        <w:tab/>
      </w:r>
      <w:r>
        <w:t>Korzyści i ciężary związane ze sprzętem oraz niebezpieczeństwo przypadkowej utraty lub uszkodzenia sprzętu przechodzą na Zamawiającego z chwilą wydania sprzętu Zamawiającemu. Za dzień wydania sprzętu Zamawiającemu uważa się dzień, w którym sprzęt został odebrany przez Zamawiającego zgodnie z procedurą określoną w niniejszym paragrafie.</w:t>
      </w:r>
    </w:p>
    <w:p w14:paraId="53CD849D" w14:textId="77777777" w:rsidR="00883410" w:rsidRDefault="00883410" w:rsidP="003F0E0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</w:pPr>
    </w:p>
    <w:p w14:paraId="0E6554E1" w14:textId="77777777" w:rsidR="00DE47D6" w:rsidRPr="00883410" w:rsidRDefault="00DE47D6" w:rsidP="0088341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center"/>
        <w:rPr>
          <w:b/>
          <w:bCs/>
        </w:rPr>
      </w:pPr>
      <w:r w:rsidRPr="00883410">
        <w:rPr>
          <w:b/>
          <w:bCs/>
        </w:rPr>
        <w:t>§ 4.</w:t>
      </w:r>
    </w:p>
    <w:p w14:paraId="6075E70C" w14:textId="77777777" w:rsidR="00DE47D6" w:rsidRPr="00883410" w:rsidRDefault="00DE47D6" w:rsidP="0088341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center"/>
        <w:rPr>
          <w:b/>
          <w:bCs/>
        </w:rPr>
      </w:pPr>
      <w:r w:rsidRPr="00883410">
        <w:rPr>
          <w:b/>
          <w:bCs/>
        </w:rPr>
        <w:t>Termin wykonania</w:t>
      </w:r>
    </w:p>
    <w:p w14:paraId="262D90C0" w14:textId="0CFE5B1F" w:rsidR="00DE47D6" w:rsidRDefault="00DE47D6" w:rsidP="0088341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left="284" w:hanging="284"/>
      </w:pPr>
      <w:r>
        <w:t>1.</w:t>
      </w:r>
      <w:r w:rsidR="00883410">
        <w:tab/>
      </w:r>
      <w:r>
        <w:t xml:space="preserve">Strony ustalają termin realizacji umowy, tj. dostarczenie całości wyposażenia opisanego w przedmiocie zamówienia w terminie </w:t>
      </w:r>
      <w:r w:rsidRPr="00750A78">
        <w:rPr>
          <w:b/>
        </w:rPr>
        <w:t xml:space="preserve">do </w:t>
      </w:r>
      <w:r w:rsidR="00750A78" w:rsidRPr="00750A78">
        <w:rPr>
          <w:b/>
        </w:rPr>
        <w:t>30 dni od dnia zawarcia umowy</w:t>
      </w:r>
      <w:r>
        <w:t>.</w:t>
      </w:r>
    </w:p>
    <w:p w14:paraId="3D16E3FA" w14:textId="77777777" w:rsidR="00DE47D6" w:rsidRDefault="00DE47D6" w:rsidP="0088341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left="284" w:hanging="284"/>
      </w:pPr>
      <w:r>
        <w:t>2.</w:t>
      </w:r>
      <w:r w:rsidR="00883410">
        <w:tab/>
      </w:r>
      <w:r>
        <w:t>Jeżeli w toku realizacji Umowy, mimo zachowania przez Wykonawcę należytej staranności, Wykonawca stwierdzi zaistnienie okoliczności dających podstawę do oceny, że przedmiot umowy nie zostanie wykonany w terminie określonym w ust. 1, niezwłocznie zawiadomi na piśmie Zamawiającego o przyczynach wystąpienia zwłoki oraz przedstawi przewidywany termin dostawy.</w:t>
      </w:r>
    </w:p>
    <w:p w14:paraId="3234B993" w14:textId="77777777" w:rsidR="00DE47D6" w:rsidRDefault="00DE47D6" w:rsidP="0088341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left="284" w:hanging="284"/>
      </w:pPr>
      <w:r>
        <w:t>3.</w:t>
      </w:r>
      <w:r w:rsidR="00883410">
        <w:tab/>
      </w:r>
      <w:r>
        <w:t>Potwierdzeniem realizacji zamówienia w terminie, o którym mowa w § 4 ust. 1 jest protokół odbioru podpisany bez zastrzeżeń przez obie Strony. Do protokołu Wykonawca dołączy wykaz dostarczonego sprzętu z nr seryjnymi urządzeń.</w:t>
      </w:r>
    </w:p>
    <w:p w14:paraId="2BC00862" w14:textId="77777777" w:rsidR="00DE47D6" w:rsidRDefault="00DE47D6" w:rsidP="008B51B9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left="284" w:hanging="284"/>
      </w:pPr>
      <w:r>
        <w:t>4.</w:t>
      </w:r>
      <w:r w:rsidR="00883410">
        <w:tab/>
      </w:r>
      <w:r>
        <w:t xml:space="preserve">Osobami upoważnionymi przez Zamawiającego do odbioru </w:t>
      </w:r>
      <w:r w:rsidR="00883410">
        <w:t>sprzętu</w:t>
      </w:r>
      <w:r>
        <w:t>, o którym mowa w przedmiocie zamówienia niniejszej umowy, są:</w:t>
      </w:r>
      <w:r w:rsidR="00883410">
        <w:t xml:space="preserve"> Michał Kosmowski – Sekretarz Gminy Dłutów oraz Sławomir Miller – informatyk w Urzędzie Gminy w Dłutowie</w:t>
      </w:r>
      <w:r w:rsidR="008B51B9">
        <w:t>.</w:t>
      </w:r>
    </w:p>
    <w:p w14:paraId="010E5220" w14:textId="77777777" w:rsidR="008B51B9" w:rsidRDefault="008B51B9" w:rsidP="008B51B9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left="284" w:hanging="284"/>
      </w:pPr>
    </w:p>
    <w:p w14:paraId="1D7143C9" w14:textId="77777777" w:rsidR="00DE47D6" w:rsidRPr="008B51B9" w:rsidRDefault="00DE47D6" w:rsidP="008B51B9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center"/>
        <w:rPr>
          <w:b/>
          <w:bCs/>
        </w:rPr>
      </w:pPr>
      <w:r w:rsidRPr="008B51B9">
        <w:rPr>
          <w:b/>
          <w:bCs/>
        </w:rPr>
        <w:t>§ 5.</w:t>
      </w:r>
    </w:p>
    <w:p w14:paraId="1D42254E" w14:textId="77777777" w:rsidR="00DE47D6" w:rsidRPr="008B51B9" w:rsidRDefault="00DE47D6" w:rsidP="008B51B9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center"/>
        <w:rPr>
          <w:b/>
          <w:bCs/>
        </w:rPr>
      </w:pPr>
      <w:r w:rsidRPr="008B51B9">
        <w:rPr>
          <w:b/>
          <w:bCs/>
        </w:rPr>
        <w:t>Obowiązki Zamawiającego</w:t>
      </w:r>
    </w:p>
    <w:p w14:paraId="0D9DD18E" w14:textId="77777777" w:rsidR="00DE47D6" w:rsidRDefault="00DE47D6" w:rsidP="003F0E0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</w:pPr>
      <w:r>
        <w:t>Do obowiązków Zamawiającego należy odbiór sprzętu oraz zapłata Wykonawcy wynagrodzenia za dostawę wyposażenia, o którym mowa w przedmiocie zamówienia niniejszej umowy.</w:t>
      </w:r>
    </w:p>
    <w:p w14:paraId="7A7CF6DB" w14:textId="77777777" w:rsidR="00DE47D6" w:rsidRDefault="00DE47D6" w:rsidP="003F0E0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</w:pPr>
    </w:p>
    <w:p w14:paraId="271735F2" w14:textId="77777777" w:rsidR="00DE47D6" w:rsidRPr="008B51B9" w:rsidRDefault="00DE47D6" w:rsidP="008B51B9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center"/>
        <w:rPr>
          <w:b/>
          <w:bCs/>
        </w:rPr>
      </w:pPr>
      <w:r w:rsidRPr="008B51B9">
        <w:rPr>
          <w:b/>
          <w:bCs/>
        </w:rPr>
        <w:t>§ 6</w:t>
      </w:r>
    </w:p>
    <w:p w14:paraId="407D42E1" w14:textId="77777777" w:rsidR="00DE47D6" w:rsidRPr="008B51B9" w:rsidRDefault="00DE47D6" w:rsidP="008B51B9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center"/>
        <w:rPr>
          <w:b/>
          <w:bCs/>
        </w:rPr>
      </w:pPr>
      <w:r w:rsidRPr="008B51B9">
        <w:rPr>
          <w:b/>
          <w:bCs/>
        </w:rPr>
        <w:t>Obowiązki Wykonawcy</w:t>
      </w:r>
    </w:p>
    <w:p w14:paraId="207B93E6" w14:textId="77777777" w:rsidR="00DE47D6" w:rsidRDefault="00DE47D6" w:rsidP="003F0E0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</w:pPr>
      <w:r>
        <w:t>Do obowiązków Wykonawcy należy:</w:t>
      </w:r>
    </w:p>
    <w:p w14:paraId="3FE59015" w14:textId="77777777" w:rsidR="00DE47D6" w:rsidRDefault="00DE47D6" w:rsidP="008B51B9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left="284" w:hanging="284"/>
      </w:pPr>
      <w:r>
        <w:t>1)</w:t>
      </w:r>
      <w:r w:rsidR="008B51B9">
        <w:tab/>
      </w:r>
      <w:r>
        <w:t>Zapewnienie właściwego, uprawnionego i wykwalifikowanego personelu do wykonania przedmiotu niniejszej umowy;</w:t>
      </w:r>
    </w:p>
    <w:p w14:paraId="64D551F0" w14:textId="77777777" w:rsidR="00DE47D6" w:rsidRDefault="00DE47D6" w:rsidP="008B51B9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left="284" w:hanging="284"/>
      </w:pPr>
      <w:r>
        <w:t>2)</w:t>
      </w:r>
      <w:r w:rsidR="008B51B9">
        <w:tab/>
      </w:r>
      <w:r>
        <w:t>zapewnienie wyposażenia, tj. sprzętu – spełniającego wymagania norm technicznych określonych w opisie przedmiotu zamówienia;</w:t>
      </w:r>
    </w:p>
    <w:p w14:paraId="66B55BFF" w14:textId="77777777" w:rsidR="00DE47D6" w:rsidRDefault="00DE47D6" w:rsidP="003F0E0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</w:pPr>
      <w:r>
        <w:t>3)</w:t>
      </w:r>
      <w:r w:rsidR="008B51B9">
        <w:tab/>
      </w:r>
      <w:r>
        <w:t>zorganizowanie zaplecza dostawy;</w:t>
      </w:r>
    </w:p>
    <w:p w14:paraId="5697307C" w14:textId="77777777" w:rsidR="00DE47D6" w:rsidRDefault="00DE47D6" w:rsidP="008B51B9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left="284" w:hanging="284"/>
      </w:pPr>
      <w:r>
        <w:lastRenderedPageBreak/>
        <w:t>4</w:t>
      </w:r>
      <w:r w:rsidR="008B51B9">
        <w:t>)</w:t>
      </w:r>
      <w:r w:rsidR="008B51B9">
        <w:tab/>
      </w:r>
      <w:r>
        <w:t>dostawa</w:t>
      </w:r>
      <w:r w:rsidR="008B51B9">
        <w:t xml:space="preserve"> i</w:t>
      </w:r>
      <w:r>
        <w:t xml:space="preserve"> wniesienie sprzętu wyszczególnionego w opisie przedmiotu zamówienia;</w:t>
      </w:r>
    </w:p>
    <w:p w14:paraId="012BDFA4" w14:textId="77777777" w:rsidR="00DE47D6" w:rsidRDefault="00DE47D6" w:rsidP="008B51B9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left="284" w:hanging="284"/>
      </w:pPr>
      <w:r>
        <w:t>5)</w:t>
      </w:r>
      <w:r w:rsidR="008B51B9">
        <w:tab/>
      </w:r>
      <w:r>
        <w:t>prowadzenie dostawy w sposób nie powodujący dewastacji terenów przyległych oraz mienia osób postronnych;</w:t>
      </w:r>
    </w:p>
    <w:p w14:paraId="0B2F3AD9" w14:textId="77777777" w:rsidR="00DE47D6" w:rsidRDefault="00DE47D6" w:rsidP="008B51B9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left="284" w:hanging="284"/>
      </w:pPr>
      <w:r>
        <w:t>6)</w:t>
      </w:r>
      <w:r w:rsidR="008B51B9">
        <w:tab/>
      </w:r>
      <w:r>
        <w:t>przeprowadzenie dostawy w terminie i czasie uzgodnionym z Zamawiającym lub jego przedstawicielem;</w:t>
      </w:r>
    </w:p>
    <w:p w14:paraId="2DF14703" w14:textId="77777777" w:rsidR="00DE47D6" w:rsidRDefault="00DE47D6" w:rsidP="003F0E0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</w:pPr>
      <w:r>
        <w:t>7)</w:t>
      </w:r>
      <w:r w:rsidR="008B51B9">
        <w:tab/>
      </w:r>
      <w:r>
        <w:t>bieżące zapewnienie maksymalnej czystości i porządku terenu dostaw i miejsca montażu;</w:t>
      </w:r>
    </w:p>
    <w:p w14:paraId="1C3E1B91" w14:textId="77777777" w:rsidR="00DE47D6" w:rsidRDefault="00DE47D6" w:rsidP="008B51B9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left="284" w:hanging="284"/>
      </w:pPr>
      <w:r>
        <w:t>8)</w:t>
      </w:r>
      <w:r w:rsidR="008B51B9">
        <w:tab/>
      </w:r>
      <w:r>
        <w:t>ścisła współpraca z Zamawiającym w zakresie realizacji przedmiotu umowy, w tym informowanie Zamawiającego o okolicznościach mogących wpłynąć na jakość dostawy lub opóźnienie terminu jej wykonania;</w:t>
      </w:r>
    </w:p>
    <w:p w14:paraId="15B440DD" w14:textId="77777777" w:rsidR="00DE47D6" w:rsidRDefault="00DE47D6" w:rsidP="003F0E0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</w:pPr>
      <w:r>
        <w:t>9)</w:t>
      </w:r>
      <w:r w:rsidR="008B51B9">
        <w:tab/>
      </w:r>
      <w:r>
        <w:t>niezwłoczne usuwanie ewentualnych szkód powstałych w trakcie wykonywania dostawy;</w:t>
      </w:r>
    </w:p>
    <w:p w14:paraId="3F291C70" w14:textId="77777777" w:rsidR="00DE47D6" w:rsidRDefault="00DE47D6" w:rsidP="008B51B9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left="284" w:hanging="284"/>
      </w:pPr>
      <w:r>
        <w:t>10)</w:t>
      </w:r>
      <w:r w:rsidR="008B51B9">
        <w:tab/>
      </w:r>
      <w:r>
        <w:t>zgłoszenie wykonania dostawy do odbioru oraz uczestniczenie w czynnościach odbioru i zapewnienie usunięcia stwierdzonych wad w terminie wyznaczonym przez Zamawiającego;</w:t>
      </w:r>
    </w:p>
    <w:p w14:paraId="2734D516" w14:textId="77777777" w:rsidR="00DE47D6" w:rsidRDefault="00DE47D6" w:rsidP="003F0E0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</w:pPr>
      <w:r>
        <w:t>11)</w:t>
      </w:r>
      <w:r w:rsidR="008B51B9">
        <w:tab/>
      </w:r>
      <w:r>
        <w:t>przygotowania wyposażenia, tj. sprzętu przed przystąpieniem do odbioru końcowego;</w:t>
      </w:r>
    </w:p>
    <w:p w14:paraId="30DF6770" w14:textId="77777777" w:rsidR="00DE47D6" w:rsidRDefault="00DE47D6" w:rsidP="008B51B9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left="284" w:hanging="284"/>
      </w:pPr>
      <w:r>
        <w:t>12)</w:t>
      </w:r>
      <w:r w:rsidR="008B51B9">
        <w:tab/>
      </w:r>
      <w:r>
        <w:t>w razie zaniechania lub nienależytego wykonania powyższych obowiązków przez Wykonawcę Zamawiającemu przysługuje prawo, bez dodatkowego wezwania Wykonawcy, do wykonania powyższych czynności na koszt i ryzyko Wykonawcy oraz potrącenia należności z tego tytułu z wynagrodzenia Wykonawcy, na co ten</w:t>
      </w:r>
      <w:r w:rsidR="008B51B9">
        <w:t xml:space="preserve"> </w:t>
      </w:r>
      <w:r>
        <w:t>wyraża zgodę.</w:t>
      </w:r>
    </w:p>
    <w:p w14:paraId="0590013E" w14:textId="77777777" w:rsidR="008B51B9" w:rsidRDefault="008B51B9" w:rsidP="008B51B9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left="284" w:hanging="284"/>
      </w:pPr>
    </w:p>
    <w:p w14:paraId="008C5AEE" w14:textId="77777777" w:rsidR="00DE47D6" w:rsidRPr="008B51B9" w:rsidRDefault="00DE47D6" w:rsidP="008B51B9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center"/>
        <w:rPr>
          <w:b/>
          <w:bCs/>
        </w:rPr>
      </w:pPr>
      <w:r w:rsidRPr="008B51B9">
        <w:rPr>
          <w:b/>
          <w:bCs/>
        </w:rPr>
        <w:t>§ 7.</w:t>
      </w:r>
    </w:p>
    <w:p w14:paraId="238900CE" w14:textId="77777777" w:rsidR="00DE47D6" w:rsidRPr="008B51B9" w:rsidRDefault="00DE47D6" w:rsidP="008B51B9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center"/>
        <w:rPr>
          <w:b/>
          <w:bCs/>
        </w:rPr>
      </w:pPr>
      <w:r w:rsidRPr="008B51B9">
        <w:rPr>
          <w:b/>
          <w:bCs/>
        </w:rPr>
        <w:t>Wynagrodzenie i sposób płatności</w:t>
      </w:r>
    </w:p>
    <w:p w14:paraId="59F095FC" w14:textId="77777777" w:rsidR="00DE47D6" w:rsidRDefault="00DE47D6" w:rsidP="008B51B9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left="284" w:hanging="284"/>
      </w:pPr>
      <w:r>
        <w:t>1.</w:t>
      </w:r>
      <w:r w:rsidR="008B51B9">
        <w:tab/>
      </w:r>
      <w:r>
        <w:t>Zamawiający zapłaci Wykonawcy za zrealizowanie przedmiotu zamówienia, o którym mowa w § 1 wynagrodzenie, zgodnie z ofertą:</w:t>
      </w:r>
    </w:p>
    <w:p w14:paraId="7DB6BDE5" w14:textId="77777777" w:rsidR="00DE47D6" w:rsidRDefault="008B51B9" w:rsidP="003F0E0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</w:pPr>
      <w:r>
        <w:tab/>
      </w:r>
      <w:r w:rsidR="00DE47D6">
        <w:t>a)</w:t>
      </w:r>
      <w:r>
        <w:tab/>
      </w:r>
      <w:r w:rsidR="00DE47D6">
        <w:t>wynagrodzenie netto ………………….. zł ( słownie ....</w:t>
      </w:r>
      <w:r>
        <w:t>......................................</w:t>
      </w:r>
      <w:r w:rsidR="00DE47D6">
        <w:t>..................................... );</w:t>
      </w:r>
    </w:p>
    <w:p w14:paraId="669FFE83" w14:textId="77777777" w:rsidR="00DE47D6" w:rsidRDefault="008B51B9" w:rsidP="003F0E0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</w:pPr>
      <w:r>
        <w:tab/>
      </w:r>
      <w:r w:rsidR="00DE47D6">
        <w:t>b)</w:t>
      </w:r>
      <w:r>
        <w:tab/>
      </w:r>
      <w:r w:rsidR="00DE47D6">
        <w:t>podatek od towarów i usług VAT............................................... zł w stawce 23 %;</w:t>
      </w:r>
    </w:p>
    <w:p w14:paraId="22F3DF67" w14:textId="77777777" w:rsidR="00DE47D6" w:rsidRDefault="008B51B9" w:rsidP="003F0E0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</w:pPr>
      <w:r>
        <w:tab/>
      </w:r>
      <w:r w:rsidR="00DE47D6">
        <w:t>c)</w:t>
      </w:r>
      <w:r>
        <w:tab/>
      </w:r>
      <w:r w:rsidR="00DE47D6">
        <w:t>wynagrodzenie brutto ………………….zł (słownie: ......</w:t>
      </w:r>
      <w:r>
        <w:t>.......................................</w:t>
      </w:r>
      <w:r w:rsidR="00DE47D6">
        <w:t>................................... ).</w:t>
      </w:r>
    </w:p>
    <w:p w14:paraId="00CE36E8" w14:textId="77777777" w:rsidR="00DE47D6" w:rsidRDefault="00DE47D6" w:rsidP="008B51B9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left="284" w:hanging="284"/>
      </w:pPr>
      <w:r>
        <w:t>2.</w:t>
      </w:r>
      <w:r w:rsidR="008B51B9">
        <w:tab/>
      </w:r>
      <w:r>
        <w:t>Wynagrodzenie obejmuje wszystkie koszty czynności związanych z realizacją niniejszego zamówienia, które są niezbędne do prawidłowego wykonania przedmiotu zamówienia, w tym w szczególności opisane w § 2.</w:t>
      </w:r>
    </w:p>
    <w:p w14:paraId="021D1683" w14:textId="77777777" w:rsidR="00DE47D6" w:rsidRDefault="00DE47D6" w:rsidP="008B51B9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left="284" w:hanging="284"/>
      </w:pPr>
      <w:r>
        <w:t>3.</w:t>
      </w:r>
      <w:r w:rsidR="008B51B9">
        <w:tab/>
      </w:r>
      <w:r>
        <w:t>Wykonawca ma obowiązek wystawić fakturę po dokonaniu dostawy sprzętu i podpisaniu protokołu odbioru za prawidłowo wykonany przedmiot umowy, o którym mowa w § 2 niniejszej umowy. Protokół wskazujący, że przedmiotowy odbiór został dokonany bez zastrzeżeń.</w:t>
      </w:r>
    </w:p>
    <w:p w14:paraId="30F543DC" w14:textId="77777777" w:rsidR="00DE47D6" w:rsidRDefault="00DE47D6" w:rsidP="008B51B9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left="284" w:hanging="284"/>
      </w:pPr>
      <w:r>
        <w:t>4.</w:t>
      </w:r>
      <w:r w:rsidR="008B51B9">
        <w:tab/>
      </w:r>
      <w:r>
        <w:t xml:space="preserve">Zamawiający dokona zapłaty na podstawie wystawionej faktury VAT, w terminie 14 dni </w:t>
      </w:r>
      <w:r w:rsidR="008B51B9">
        <w:t xml:space="preserve">od dnia prawidłowo wystawionej faktury </w:t>
      </w:r>
      <w:r>
        <w:t xml:space="preserve">na rachunek bankowy podany przez Wykonawcę. </w:t>
      </w:r>
      <w:r w:rsidR="008B51B9">
        <w:t xml:space="preserve">Faktura może być wystawiona </w:t>
      </w:r>
      <w:r>
        <w:t xml:space="preserve"> po podpisaniu protokołu odbioru przez Strony, przy czym za datę zapłaty uznaje się dzień wydania dyspozycji przelewu z rachunku bankowego Zamawiającego.</w:t>
      </w:r>
    </w:p>
    <w:p w14:paraId="4C390A99" w14:textId="77777777" w:rsidR="00DE47D6" w:rsidRDefault="00DE47D6" w:rsidP="008B51B9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left="284" w:hanging="284"/>
      </w:pPr>
      <w:r>
        <w:t>5.</w:t>
      </w:r>
      <w:r w:rsidR="008B51B9">
        <w:tab/>
      </w:r>
      <w:r>
        <w:t xml:space="preserve">Ustala się następujące dane identyfikacyjne transakcji umieszczane na fakturach: Nabywca: Gmina </w:t>
      </w:r>
      <w:r w:rsidR="008B51B9">
        <w:t>Dłutów, ul. Pabianicka 25, 95-081 Dłutów</w:t>
      </w:r>
      <w:r>
        <w:t xml:space="preserve">, NIP: </w:t>
      </w:r>
      <w:r w:rsidR="008B51B9">
        <w:t>???</w:t>
      </w:r>
      <w:r>
        <w:t xml:space="preserve">; Odbiorca: Gmina </w:t>
      </w:r>
      <w:r w:rsidR="008B51B9">
        <w:t>Dłutów, ul. Pabianicka 25, 95-081 Dłutów.</w:t>
      </w:r>
    </w:p>
    <w:p w14:paraId="43587F90" w14:textId="77777777" w:rsidR="00DE47D6" w:rsidRDefault="00DE47D6" w:rsidP="008B51B9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left="284" w:hanging="284"/>
      </w:pPr>
      <w:r>
        <w:t>6.</w:t>
      </w:r>
      <w:r w:rsidR="008B51B9">
        <w:tab/>
      </w:r>
      <w:r>
        <w:t xml:space="preserve">Zamawiający oświadcza, że będzie realizować płatności za faktury z zastosowaniem mechanizmu podzielonej płatności, tzw. Split </w:t>
      </w:r>
      <w:proofErr w:type="spellStart"/>
      <w:r>
        <w:t>payment</w:t>
      </w:r>
      <w:proofErr w:type="spellEnd"/>
      <w:r>
        <w:t>.</w:t>
      </w:r>
    </w:p>
    <w:p w14:paraId="35228FBB" w14:textId="77777777" w:rsidR="00DE47D6" w:rsidRDefault="00DE47D6" w:rsidP="003F0E0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</w:pPr>
      <w:r>
        <w:t>7.</w:t>
      </w:r>
      <w:r w:rsidR="008B51B9">
        <w:tab/>
      </w:r>
      <w:r>
        <w:t>Wykonawca, będący płatnikiem VAT oświadcza, że rachunek bankowy wskazany w umowie:</w:t>
      </w:r>
    </w:p>
    <w:p w14:paraId="09F0B94D" w14:textId="77777777" w:rsidR="00DE47D6" w:rsidRDefault="008B51B9" w:rsidP="003F0E0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</w:pPr>
      <w:r>
        <w:tab/>
      </w:r>
      <w:r w:rsidR="00DE47D6">
        <w:t>a)</w:t>
      </w:r>
      <w:r>
        <w:tab/>
      </w:r>
      <w:r w:rsidR="00DE47D6">
        <w:t>jest rachunkiem umożliwiającym płatność w ramach metody podzielonej płatności,</w:t>
      </w:r>
    </w:p>
    <w:p w14:paraId="73017392" w14:textId="77777777" w:rsidR="00DE47D6" w:rsidRDefault="008B51B9" w:rsidP="008B51B9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left="564" w:hanging="564"/>
      </w:pPr>
      <w:r>
        <w:tab/>
      </w:r>
      <w:r w:rsidR="00DE47D6">
        <w:t>b)</w:t>
      </w:r>
      <w:r>
        <w:tab/>
      </w:r>
      <w:r w:rsidR="00DE47D6">
        <w:t>jest rachunkiem znajdującym się w elektronicznym wykazie podmiotów prowadzonych od 1 września 2019 r. przez Szefa Krajowej Administracji Skarbowej, o którym mowa w ustawie o podatku od towarów i usług.</w:t>
      </w:r>
    </w:p>
    <w:p w14:paraId="19BB9583" w14:textId="77777777" w:rsidR="00DE47D6" w:rsidRDefault="00DE47D6" w:rsidP="008B51B9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left="284" w:hanging="284"/>
      </w:pPr>
      <w:r>
        <w:lastRenderedPageBreak/>
        <w:t>8.</w:t>
      </w:r>
      <w:r w:rsidR="008B51B9">
        <w:tab/>
      </w:r>
      <w:r>
        <w:t>W przypadku, gdy rachunek bankowy Wykonawcy będącego czynnym podatnikiem podatku VAT nie spełnia warunków określonych powyżej, opóźnienie w dokonaniu</w:t>
      </w:r>
      <w:r w:rsidR="008B51B9">
        <w:t xml:space="preserve"> </w:t>
      </w:r>
      <w:r>
        <w:t>płatności w terminie określonym w umowie, nie stanowi dla Wykonawcy podstaw do żądania od Zamawiającego jakichkolwiek odsetek/odszkodowań lub innych roszczeń z tytułu dokonywania nieterminowej płatności.</w:t>
      </w:r>
    </w:p>
    <w:p w14:paraId="4C63849A" w14:textId="77777777" w:rsidR="00DE47D6" w:rsidRDefault="00DE47D6" w:rsidP="00C7129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left="284" w:hanging="284"/>
      </w:pPr>
      <w:r>
        <w:t>9.</w:t>
      </w:r>
      <w:r w:rsidR="00C71292">
        <w:tab/>
      </w:r>
      <w:r>
        <w:t>Wynagrodzenie obejmuje wszystkie koszty związane z wykonaniem przedmiotu umowy podanym w § 2.</w:t>
      </w:r>
    </w:p>
    <w:p w14:paraId="20E2E2C3" w14:textId="77777777" w:rsidR="00DE47D6" w:rsidRDefault="00DE47D6" w:rsidP="00C7129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left="284" w:hanging="284"/>
      </w:pPr>
      <w:r>
        <w:t>10.</w:t>
      </w:r>
      <w:r w:rsidR="00C71292">
        <w:tab/>
      </w:r>
      <w:r>
        <w:t>Wykonawca, mając możliwość uprzedniego ustalenia warunków technicznych związanych z realizacją umowy, nie może żądać podwyższenia wynagrodzenia nawet wówczas, gdy z przyczyn od siebie niezależnych nie mógł przewidzieć wszystkich czynności niezbędnych do prawidłowego wykonania umowy.</w:t>
      </w:r>
    </w:p>
    <w:p w14:paraId="3B220C03" w14:textId="77777777" w:rsidR="00DE47D6" w:rsidRDefault="00DE47D6" w:rsidP="00C7129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left="284" w:hanging="284"/>
      </w:pPr>
      <w:r>
        <w:t>11.</w:t>
      </w:r>
      <w:r w:rsidR="00C71292">
        <w:tab/>
      </w:r>
      <w:r>
        <w:t>Strony postanawiają, że Wykonawca nie może przenieść na osoby trzecie wierzytelności wynikającej z niniejszej umowy bez uzyskania uprzedniej zgody Zamawiającego.</w:t>
      </w:r>
    </w:p>
    <w:p w14:paraId="24339945" w14:textId="77777777" w:rsidR="00DE47D6" w:rsidRDefault="00DE47D6" w:rsidP="00C7129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left="284" w:hanging="284"/>
      </w:pPr>
      <w:r>
        <w:t>12.</w:t>
      </w:r>
      <w:r w:rsidR="00C71292">
        <w:tab/>
      </w:r>
      <w:r>
        <w:t>Zamawiający oświadcza, że Wykonawca może przesyłać ustrukturyzowane faktury elektroniczne, o których mowa w art. 2 pkt. 4 ustawy z dnia 9 listopada 2018 r.</w:t>
      </w:r>
      <w:r w:rsidR="00C71292">
        <w:t xml:space="preserve"> </w:t>
      </w:r>
      <w:r>
        <w:t xml:space="preserve">o elektronicznym fakturowaniu w zamówieniach publicznych, koncesjach na roboty budowlane lub usługi oraz partnerstwie publiczno-prywatnym (Dz. U. z 2020 r. poz. 1666), tj. faktury spełniające wymagania umożliwiające przesyłanie za pośrednictwem platformy faktur elektronicznych, o których mowa wart. 2 pkt 32 ustawy z dnia 11 marca 2004 r. o podatku od towarów i usług (Dz. U. z 2020 r. poz. 106 z </w:t>
      </w:r>
      <w:proofErr w:type="spellStart"/>
      <w:r>
        <w:t>późn</w:t>
      </w:r>
      <w:proofErr w:type="spellEnd"/>
      <w:r>
        <w:t>. Zm.).</w:t>
      </w:r>
    </w:p>
    <w:p w14:paraId="6A8BBF29" w14:textId="77777777" w:rsidR="00DE47D6" w:rsidRDefault="00DE47D6" w:rsidP="00C7129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left="284" w:hanging="284"/>
      </w:pPr>
      <w:r>
        <w:t>13.</w:t>
      </w:r>
      <w:r w:rsidR="00C71292">
        <w:tab/>
      </w:r>
      <w:r>
        <w:t>W związku z obowiązkiem odbioru ustrukturyzowanych faktur elektronicznych, o których mowa w art. 2 pkt. 4 ustawy z dnia 9 listopada 2018 r. o elektronicznym fakturowaniu w zamówieniach publicznych, koncesjach na roboty budowlane lub usługi oraz partnerstwie publiczno-prywatnym (Dz. U. z 2020 r. poz. 1666) przez Zamawiającego, w celu wypełnienia ww. obowiązku, niezbędne jest oświadczenie Wykonawcy czy zamierza wysyłać ustrukturyzowane faktury elektroniczne do Zamawiającego za pomocą platformy elektronicznego fakturowania – Wykonawca oświadcza, że:</w:t>
      </w:r>
      <w:r w:rsidR="00C71292">
        <w:t xml:space="preserve"> </w:t>
      </w:r>
      <w:r>
        <w:t xml:space="preserve">zamierza </w:t>
      </w:r>
      <w:r w:rsidR="00C71292">
        <w:t xml:space="preserve">/ </w:t>
      </w:r>
      <w:r>
        <w:t>nie zamierza</w:t>
      </w:r>
      <w:r w:rsidR="00C71292">
        <w:t xml:space="preserve"> </w:t>
      </w:r>
      <w:r>
        <w:t>wysyłać za pośrednictwem PEF ustrukturyzowane faktury elektroniczne, o których mowa w art. 2 pkt. 4 ustawy z dnia 9 listopada 2018 r. o elektronicznym fakturowaniu w zamówieniach publicznych, koncesjach na roboty budowlane lub usługi oraz partnerstwie publiczno-prywatnym. W przypadku zmiany oświadczenia woli w ww. zakresie Wykonawca zobowiązuje się do powiadomienia Zamawiającego najpóźniej w terminie do 7 dni przed wystawieniem faktury.</w:t>
      </w:r>
    </w:p>
    <w:p w14:paraId="0E317299" w14:textId="77777777" w:rsidR="00C71292" w:rsidRDefault="00C71292" w:rsidP="00C7129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left="284" w:hanging="284"/>
      </w:pPr>
    </w:p>
    <w:p w14:paraId="1A05FDDF" w14:textId="77777777" w:rsidR="00DE47D6" w:rsidRPr="00C71292" w:rsidRDefault="00DE47D6" w:rsidP="00C7129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center"/>
        <w:rPr>
          <w:b/>
          <w:bCs/>
        </w:rPr>
      </w:pPr>
      <w:r w:rsidRPr="00C71292">
        <w:rPr>
          <w:b/>
          <w:bCs/>
        </w:rPr>
        <w:t>§ 8.</w:t>
      </w:r>
    </w:p>
    <w:p w14:paraId="72E926E1" w14:textId="77777777" w:rsidR="00DE47D6" w:rsidRPr="00C71292" w:rsidRDefault="00DE47D6" w:rsidP="00C7129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center"/>
        <w:rPr>
          <w:b/>
          <w:bCs/>
        </w:rPr>
      </w:pPr>
      <w:r w:rsidRPr="00C71292">
        <w:rPr>
          <w:b/>
          <w:bCs/>
        </w:rPr>
        <w:t>Kary umowne</w:t>
      </w:r>
    </w:p>
    <w:p w14:paraId="758581E4" w14:textId="77777777" w:rsidR="00DE47D6" w:rsidRDefault="00DE47D6" w:rsidP="003F0E0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</w:pPr>
      <w:r>
        <w:t>1.</w:t>
      </w:r>
      <w:r w:rsidR="00C71292">
        <w:tab/>
      </w:r>
      <w:r>
        <w:t>Wykonawca zapłaci Zamawiającemu karę umowną w sytuacji opisanej poniżej:</w:t>
      </w:r>
    </w:p>
    <w:p w14:paraId="1DD50749" w14:textId="77777777" w:rsidR="00DE47D6" w:rsidRDefault="00C71292" w:rsidP="00C7129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left="564" w:hanging="564"/>
      </w:pPr>
      <w:r>
        <w:tab/>
      </w:r>
      <w:r w:rsidR="00DE47D6">
        <w:t>a)</w:t>
      </w:r>
      <w:r>
        <w:tab/>
      </w:r>
      <w:r w:rsidR="00DE47D6">
        <w:t>za zwłokę w dostarczeniu przedmiotu umowy w całości, w wysokości 0,1% całkowitego wynagrodzenia należnego Wykonawcy, określonego w § 7 ust. 1 Umowy, za każdy dzień zwłoki, licząc od dnia upływu terminu dostawy określonego w umowie;</w:t>
      </w:r>
    </w:p>
    <w:p w14:paraId="10852DF3" w14:textId="77777777" w:rsidR="00DE47D6" w:rsidRDefault="00C71292" w:rsidP="00C7129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left="564" w:hanging="564"/>
      </w:pPr>
      <w:r>
        <w:tab/>
      </w:r>
      <w:r w:rsidR="00DE47D6">
        <w:t>b)</w:t>
      </w:r>
      <w:r>
        <w:tab/>
      </w:r>
      <w:r w:rsidR="00DE47D6">
        <w:t>za zwłokę w usunięciu wad zgłoszonych reklamacją bądź obowiązków gwarancyjnych w wysokości 0,1% całkowitego wynagrodzenia należnego Wykonawcy za każdy dzień zwłoki;</w:t>
      </w:r>
    </w:p>
    <w:p w14:paraId="6040801E" w14:textId="22D8E367" w:rsidR="00DE47D6" w:rsidRDefault="00C71292" w:rsidP="00C7129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left="564" w:hanging="564"/>
      </w:pPr>
      <w:r>
        <w:tab/>
      </w:r>
      <w:r w:rsidR="00DE47D6">
        <w:t>c)</w:t>
      </w:r>
      <w:r>
        <w:tab/>
      </w:r>
      <w:r w:rsidR="00A77F35" w:rsidRPr="00A77F35">
        <w:t xml:space="preserve">za zwłokę w usunięciu wady dostarczonego przedmiotu umowy w ramach obowiązków </w:t>
      </w:r>
      <w:proofErr w:type="spellStart"/>
      <w:r w:rsidR="00A77F35" w:rsidRPr="00A77F35">
        <w:t>rękojmianych</w:t>
      </w:r>
      <w:proofErr w:type="spellEnd"/>
      <w:r w:rsidR="00A77F35" w:rsidRPr="00A77F35">
        <w:t xml:space="preserve"> lub gwarancyjnych w wysokości 0,1% całkowitego należnego Wykonawcy za każdy dzień zwłoki;</w:t>
      </w:r>
    </w:p>
    <w:p w14:paraId="257FEB9F" w14:textId="77777777" w:rsidR="00DE47D6" w:rsidRDefault="00C71292" w:rsidP="00C7129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left="564" w:hanging="564"/>
      </w:pPr>
      <w:r>
        <w:lastRenderedPageBreak/>
        <w:tab/>
      </w:r>
      <w:r w:rsidR="00DE47D6">
        <w:t>d)</w:t>
      </w:r>
      <w:r>
        <w:tab/>
      </w:r>
      <w:r w:rsidR="00DE47D6">
        <w:t>za odstąpienie od Umowy przez Zamawiającego z przyczyn leżących po stronie Wykonawcy w wysokości 5 % całkowitego wynagrodzenia brutto, o którym mowa w § 7 ust. 1 Umowy.</w:t>
      </w:r>
    </w:p>
    <w:p w14:paraId="377EFBBE" w14:textId="77777777" w:rsidR="00DE47D6" w:rsidRDefault="00DE47D6" w:rsidP="003F0E0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</w:pPr>
      <w:r>
        <w:t>2.</w:t>
      </w:r>
      <w:r w:rsidR="00C71292">
        <w:tab/>
      </w:r>
      <w:r>
        <w:t>Kary umowne liczone są od wynagrodzenia brutto należnego Wykonawcy.</w:t>
      </w:r>
    </w:p>
    <w:p w14:paraId="1D8C7EB8" w14:textId="77777777" w:rsidR="00DE47D6" w:rsidRDefault="00DE47D6" w:rsidP="00C7129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left="284" w:hanging="284"/>
      </w:pPr>
      <w:r>
        <w:t>3.</w:t>
      </w:r>
      <w:r w:rsidR="00C71292">
        <w:tab/>
      </w:r>
      <w:r>
        <w:t>O nałożeniu kary umownej, jej wysokości i podstawie jej nałożenia Zamawiający będzie informował Wykonawcę pisemnie w terminie 7 dni od zaistnienia zdarzenia.</w:t>
      </w:r>
    </w:p>
    <w:p w14:paraId="31E61264" w14:textId="77777777" w:rsidR="00DE47D6" w:rsidRDefault="00DE47D6" w:rsidP="00C7129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left="284" w:hanging="284"/>
      </w:pPr>
      <w:r>
        <w:t>4.</w:t>
      </w:r>
      <w:r w:rsidR="00C71292">
        <w:tab/>
      </w:r>
      <w:r>
        <w:t>Zapłata kar umownych przez Wykonawcę nie zwalnia go z jakichkolwiek innych obowiązków i zobowiązań umownych.</w:t>
      </w:r>
    </w:p>
    <w:p w14:paraId="625C4CFC" w14:textId="77777777" w:rsidR="00DE47D6" w:rsidRDefault="00DE47D6" w:rsidP="00C7129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left="284" w:hanging="284"/>
      </w:pPr>
      <w:r>
        <w:t>5.</w:t>
      </w:r>
      <w:r w:rsidR="00C71292">
        <w:tab/>
      </w:r>
      <w:r>
        <w:t>W przypadku wystąpienia szkody, której wysokość przekracza wysokość zastrzeżonych kar umownych Strony uprawnione są do dochodzenia odszkodowania przekraczającego wysokość kar umownych zasadach na ogólnych ustawy Kodeks cywilny.</w:t>
      </w:r>
    </w:p>
    <w:p w14:paraId="0A024467" w14:textId="77777777" w:rsidR="00DE47D6" w:rsidRDefault="00DE47D6" w:rsidP="00C7129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left="284" w:hanging="284"/>
      </w:pPr>
      <w:r>
        <w:t>6.</w:t>
      </w:r>
      <w:r w:rsidR="00C71292">
        <w:tab/>
      </w:r>
      <w:r>
        <w:t>Łączna maksymalna wysokość kar umownych, których może dochodzić Zamawiając</w:t>
      </w:r>
      <w:r w:rsidR="00C71292">
        <w:t xml:space="preserve">y </w:t>
      </w:r>
      <w:r>
        <w:t>od Wykonawcy, nie może przekroczyć 20 % całkowitego wynagrodzenia brutto, o którym mowa w § 7 ust. 1 Umowy.</w:t>
      </w:r>
    </w:p>
    <w:p w14:paraId="1406E9A1" w14:textId="77777777" w:rsidR="00C71292" w:rsidRDefault="00C71292" w:rsidP="003F0E0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</w:pPr>
    </w:p>
    <w:p w14:paraId="683D8088" w14:textId="77777777" w:rsidR="00DE47D6" w:rsidRPr="00C71292" w:rsidRDefault="00DE47D6" w:rsidP="00C7129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center"/>
        <w:rPr>
          <w:b/>
          <w:bCs/>
        </w:rPr>
      </w:pPr>
      <w:r w:rsidRPr="00C71292">
        <w:rPr>
          <w:b/>
          <w:bCs/>
        </w:rPr>
        <w:t>§ 9.</w:t>
      </w:r>
    </w:p>
    <w:p w14:paraId="1A78C058" w14:textId="77777777" w:rsidR="00DE47D6" w:rsidRPr="00C71292" w:rsidRDefault="00DE47D6" w:rsidP="00C7129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center"/>
        <w:rPr>
          <w:b/>
          <w:bCs/>
        </w:rPr>
      </w:pPr>
      <w:r w:rsidRPr="00C71292">
        <w:rPr>
          <w:b/>
          <w:bCs/>
        </w:rPr>
        <w:t>Gwarancja jakości i rękojmia za wady</w:t>
      </w:r>
    </w:p>
    <w:p w14:paraId="2577A8C4" w14:textId="77777777" w:rsidR="00DE47D6" w:rsidRDefault="00DE47D6" w:rsidP="00C7129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left="284" w:hanging="284"/>
      </w:pPr>
      <w:r>
        <w:t>1.</w:t>
      </w:r>
      <w:r w:rsidR="00C71292">
        <w:tab/>
      </w:r>
      <w:r>
        <w:t>Wykonawca udziela minimum 24-miesięcznej gwarancji na przedmiot umowy – zgodnie z warunkami przedstawionymi w ofercie i niniejszej umowie.</w:t>
      </w:r>
    </w:p>
    <w:p w14:paraId="7A9234E7" w14:textId="77777777" w:rsidR="00DE47D6" w:rsidRDefault="00DE47D6" w:rsidP="00C7129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left="284" w:hanging="284"/>
      </w:pPr>
      <w:r>
        <w:t>2.</w:t>
      </w:r>
      <w:r w:rsidR="00C71292">
        <w:tab/>
      </w:r>
      <w:r>
        <w:t>Realizacja obowiązków gwarancyjnych przez Wykonawcę będzie się odbywała na następujących warunkach:</w:t>
      </w:r>
    </w:p>
    <w:p w14:paraId="5604699E" w14:textId="77777777" w:rsidR="00DE47D6" w:rsidRDefault="00C71292" w:rsidP="003F0E0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</w:pPr>
      <w:r>
        <w:tab/>
      </w:r>
      <w:r w:rsidR="00DE47D6">
        <w:t>a)</w:t>
      </w:r>
      <w:r>
        <w:tab/>
      </w:r>
      <w:r w:rsidR="00DE47D6">
        <w:t>okres gwarancji liczony jest od daty podpisania protokołu odbioru bez uwag;</w:t>
      </w:r>
    </w:p>
    <w:p w14:paraId="0254BB3A" w14:textId="77777777" w:rsidR="00DE47D6" w:rsidRDefault="00C71292" w:rsidP="00C7129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left="564" w:hanging="564"/>
      </w:pPr>
      <w:r>
        <w:tab/>
      </w:r>
      <w:r w:rsidR="00DE47D6">
        <w:t>b)</w:t>
      </w:r>
      <w:r>
        <w:tab/>
      </w:r>
      <w:r w:rsidR="00DE47D6">
        <w:t>gwarancja obejmuje bezpłatne naprawy, a w przypadku braku możliwości naprawy wymianę towaru lub jego podzespołu na nowy i ewentualnie poniesienie kosztów transportu;</w:t>
      </w:r>
    </w:p>
    <w:p w14:paraId="079F57F8" w14:textId="77777777" w:rsidR="00DE47D6" w:rsidRDefault="00C71292" w:rsidP="00C7129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left="564" w:hanging="564"/>
      </w:pPr>
      <w:r>
        <w:tab/>
      </w:r>
      <w:r w:rsidR="00DE47D6">
        <w:t>c)</w:t>
      </w:r>
      <w:r>
        <w:tab/>
      </w:r>
      <w:r w:rsidR="00DE47D6">
        <w:t>Wykonawca, w okresie gwarancyjnym, zapewni bezpłatny dojazd serwisanta do Zamawiającego, bezpłatny transport sprzętu do i z serwisu.</w:t>
      </w:r>
    </w:p>
    <w:p w14:paraId="06FE8BE8" w14:textId="77777777" w:rsidR="00DE47D6" w:rsidRDefault="00C71292" w:rsidP="003F0E0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</w:pPr>
      <w:r>
        <w:tab/>
      </w:r>
      <w:r w:rsidR="00DE47D6">
        <w:t>d)</w:t>
      </w:r>
      <w:r>
        <w:tab/>
      </w:r>
      <w:r w:rsidR="00DE47D6">
        <w:t>w okresie gwarancji serwis dostarczonego sprzętu będzie realizowany nieodpłatnie;</w:t>
      </w:r>
    </w:p>
    <w:p w14:paraId="6E4A0056" w14:textId="77777777" w:rsidR="00DE47D6" w:rsidRDefault="00C71292" w:rsidP="003F0E0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</w:pPr>
      <w:r>
        <w:tab/>
      </w:r>
      <w:r w:rsidR="00DE47D6">
        <w:t>e)</w:t>
      </w:r>
      <w:r>
        <w:tab/>
      </w:r>
      <w:r w:rsidR="00DE47D6">
        <w:t>Wykonawca zapewni autoryzowany serwis gwarancyjny przez okres gwarancji;</w:t>
      </w:r>
    </w:p>
    <w:p w14:paraId="27FBD59D" w14:textId="77777777" w:rsidR="00DE47D6" w:rsidRDefault="00C71292" w:rsidP="00281AC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left="564" w:hanging="564"/>
      </w:pPr>
      <w:r>
        <w:tab/>
      </w:r>
      <w:r w:rsidR="00DE47D6">
        <w:t>f)</w:t>
      </w:r>
      <w:r>
        <w:tab/>
      </w:r>
      <w:r w:rsidR="00DE47D6">
        <w:t>zgłoszenie następuje pocztą elektroniczną pod adresem ……………………….. lub pod numerem telefonu .............................. ;</w:t>
      </w:r>
    </w:p>
    <w:p w14:paraId="033EAA0D" w14:textId="77777777" w:rsidR="00DE47D6" w:rsidRDefault="00281AC0" w:rsidP="00281AC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left="564" w:hanging="564"/>
      </w:pPr>
      <w:r>
        <w:tab/>
      </w:r>
      <w:r w:rsidR="00DE47D6">
        <w:t>g)</w:t>
      </w:r>
      <w:r>
        <w:tab/>
      </w:r>
      <w:r w:rsidR="00DE47D6">
        <w:t>osobą odpowiedzialną ze strony Wykonawcy do kontaktu z Zamawiającym w sprawach serwisu gwarancyjnego jest Pan/Pani ............................................. ;</w:t>
      </w:r>
    </w:p>
    <w:p w14:paraId="160E692D" w14:textId="559B93D5" w:rsidR="00DE47D6" w:rsidRDefault="00281AC0" w:rsidP="00281AC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left="564" w:hanging="564"/>
      </w:pPr>
      <w:r>
        <w:tab/>
      </w:r>
      <w:r w:rsidR="00DE47D6">
        <w:t>h)</w:t>
      </w:r>
      <w:r>
        <w:tab/>
      </w:r>
      <w:r w:rsidR="00DE47D6">
        <w:t>Wykonawca ze swej strony zobowiązuje się do usunięcia stwierdzonej w okresie gwarancji wady nieodpłatnie na swój koszt w terminie do 14 dni od daty zgłoszenia. W razie nieusunięcia wad w wyznaczonym terminie, Zamawiający ma prawo do zastępczego usunięcia wad w formie naprawy lub wymiany towaru lub jego podzespołu na nowy w ramach gwarancji na koszt Wykonawcy</w:t>
      </w:r>
      <w:r w:rsidR="00CF756F">
        <w:t xml:space="preserve"> </w:t>
      </w:r>
      <w:r w:rsidR="00CF756F" w:rsidRPr="00CF756F">
        <w:t>niezależnie od przysługującego mu uprawnienia do nałożenia kar umownych za zwłokę w usunięciu wady</w:t>
      </w:r>
      <w:r w:rsidR="00DE47D6">
        <w:t>;</w:t>
      </w:r>
    </w:p>
    <w:p w14:paraId="41E59C85" w14:textId="77777777" w:rsidR="00DE47D6" w:rsidRDefault="00281AC0" w:rsidP="00281AC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left="564" w:hanging="564"/>
      </w:pPr>
      <w:r>
        <w:tab/>
      </w:r>
      <w:r w:rsidR="00DE47D6">
        <w:t>i)</w:t>
      </w:r>
      <w:r>
        <w:tab/>
      </w:r>
      <w:r w:rsidR="00DE47D6">
        <w:t>jeżeli w wykonaniu obowiązków wynikających z gwarancji Wykonawca dokonał napraw towaru lub nastąpiła wymiana towaru objętego gwarancją lub jego istotnego podzespołu na nowy, termin gwarancji biegnie na nowo od dnia</w:t>
      </w:r>
      <w:r>
        <w:t xml:space="preserve"> </w:t>
      </w:r>
      <w:r w:rsidR="00DE47D6">
        <w:t>protokolarnego odbioru naprawionego lub wymienionego sprzętu;</w:t>
      </w:r>
    </w:p>
    <w:p w14:paraId="20B27B80" w14:textId="77777777" w:rsidR="00DE47D6" w:rsidRDefault="00281AC0" w:rsidP="00281AC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left="564" w:hanging="564"/>
      </w:pPr>
      <w:r>
        <w:tab/>
      </w:r>
      <w:r w:rsidR="00DE47D6">
        <w:t>j)</w:t>
      </w:r>
      <w:r>
        <w:tab/>
      </w:r>
      <w:r w:rsidR="00DE47D6">
        <w:t xml:space="preserve">maksymalnie 3 udokumentowane naprawy gwarancyjne tego samego sprzętu, wyłączające dany sprzęt z eksploatacji uprawniają do </w:t>
      </w:r>
      <w:r>
        <w:t>żą</w:t>
      </w:r>
      <w:r w:rsidR="00DE47D6">
        <w:t>dania wymiany sprzętu na nowy;</w:t>
      </w:r>
    </w:p>
    <w:p w14:paraId="7A38A787" w14:textId="77777777" w:rsidR="00DE47D6" w:rsidRDefault="00281AC0" w:rsidP="00281AC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left="564" w:hanging="564"/>
      </w:pPr>
      <w:r>
        <w:tab/>
      </w:r>
      <w:r w:rsidR="00DE47D6">
        <w:t>k)</w:t>
      </w:r>
      <w:r>
        <w:tab/>
      </w:r>
      <w:r w:rsidR="00DE47D6">
        <w:t>Wykonawca nie może odmówić usunięcia wad lub wymiany towaru lub jego podzespołów bez względu na wysokość związanych z tym kosztów;</w:t>
      </w:r>
    </w:p>
    <w:p w14:paraId="6A7FD190" w14:textId="77777777" w:rsidR="00DE47D6" w:rsidRDefault="00281AC0" w:rsidP="00281AC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left="564" w:hanging="564"/>
      </w:pPr>
      <w:r>
        <w:lastRenderedPageBreak/>
        <w:tab/>
      </w:r>
      <w:r w:rsidR="00DE47D6">
        <w:t>l)</w:t>
      </w:r>
      <w:r>
        <w:tab/>
      </w:r>
      <w:r w:rsidR="00DE47D6">
        <w:t>odpowiedzialność z tytułu gwarancji obejmuje zarówno wady powstałe z przyczyn tkwiących w sprzęcie w chwili dokonania jego odbioru przez Zamawiającego, jak i wszystkie inne wady fizyczne towaru, powstałe z przyczyn, za które Wykonawca ponosi odpowiedzialność, pod warunkiem, że wady te ujawnią się w ciągu terminu obowiązywania gwarancji;</w:t>
      </w:r>
    </w:p>
    <w:p w14:paraId="44977454" w14:textId="77777777" w:rsidR="00DE47D6" w:rsidRDefault="00281AC0" w:rsidP="00281AC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left="564" w:hanging="564"/>
      </w:pPr>
      <w:r>
        <w:tab/>
      </w:r>
      <w:r w:rsidR="00DE47D6">
        <w:t>m)</w:t>
      </w:r>
      <w:r>
        <w:tab/>
      </w:r>
      <w:r w:rsidR="00DE47D6">
        <w:t>Zamawiający może dochodzić roszczeń z tytułu gwarancji także po upływie gwarancji, jeśli wniósł reklamację przed upływem okresu gwarancji.</w:t>
      </w:r>
    </w:p>
    <w:p w14:paraId="01568D64" w14:textId="77777777" w:rsidR="00DE47D6" w:rsidRDefault="00DE47D6" w:rsidP="00281AC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left="284" w:hanging="284"/>
      </w:pPr>
      <w:r>
        <w:t>3.</w:t>
      </w:r>
      <w:r w:rsidR="00281AC0">
        <w:tab/>
      </w:r>
      <w:r>
        <w:t>Warunki gwarancji określają dokumenty gwarancyjne przekazane Zamawiającemu wraz z protokołem odbioru oraz niniejsza umowa. W przypadku rozbieżności postanowień w danej kwestii pierwszeństwo mają postanowienia korzystniejsze dla Zamawiającego.</w:t>
      </w:r>
    </w:p>
    <w:p w14:paraId="707AE4C1" w14:textId="77777777" w:rsidR="00DE47D6" w:rsidRDefault="00DE47D6" w:rsidP="00281AC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left="284" w:hanging="284"/>
      </w:pPr>
      <w:r>
        <w:t>4.</w:t>
      </w:r>
      <w:r w:rsidR="00281AC0">
        <w:tab/>
      </w:r>
      <w:r>
        <w:t>Gwarancja udzielona przez Wykonawcę nie wyłącza uprawnień Zamawiającego z tytułu gwarancji udzielonych przez producentów sprzętu. Warunki gwarancji mają pierwszeństwo przed warunkami gwarancji udzielonymi przez producentów sprzętu w zakresie, w jakim przyznają Zamawiającemu silniejszą ochronę.</w:t>
      </w:r>
    </w:p>
    <w:p w14:paraId="35A6BF7E" w14:textId="77777777" w:rsidR="00DE47D6" w:rsidRDefault="00DE47D6" w:rsidP="00281AC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left="284" w:hanging="284"/>
      </w:pPr>
      <w:r>
        <w:t>5.</w:t>
      </w:r>
      <w:r w:rsidR="00281AC0">
        <w:tab/>
      </w:r>
      <w:r>
        <w:t>W przypadku, gdy z kart gwarancyjnych wynikają korzystniejsze warunki gwarancji niż przewidziane powyżej mają one zastosowanie do niniejszej Umowy.</w:t>
      </w:r>
    </w:p>
    <w:p w14:paraId="590D220F" w14:textId="77777777" w:rsidR="00281AC0" w:rsidRDefault="00281AC0" w:rsidP="003F0E0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</w:pPr>
    </w:p>
    <w:p w14:paraId="67E078C2" w14:textId="77777777" w:rsidR="00DE47D6" w:rsidRPr="00281AC0" w:rsidRDefault="00DE47D6" w:rsidP="00281AC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center"/>
        <w:rPr>
          <w:b/>
          <w:bCs/>
        </w:rPr>
      </w:pPr>
      <w:r w:rsidRPr="00281AC0">
        <w:rPr>
          <w:b/>
          <w:bCs/>
        </w:rPr>
        <w:t>§ 10.</w:t>
      </w:r>
    </w:p>
    <w:p w14:paraId="2985861E" w14:textId="77777777" w:rsidR="00DE47D6" w:rsidRPr="00281AC0" w:rsidRDefault="00DE47D6" w:rsidP="00281AC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center"/>
        <w:rPr>
          <w:b/>
          <w:bCs/>
        </w:rPr>
      </w:pPr>
      <w:r w:rsidRPr="00281AC0">
        <w:rPr>
          <w:b/>
          <w:bCs/>
        </w:rPr>
        <w:t>Odstąpienie od umowy</w:t>
      </w:r>
    </w:p>
    <w:p w14:paraId="0276E5FF" w14:textId="77777777" w:rsidR="00DE47D6" w:rsidRDefault="00DE47D6" w:rsidP="00281AC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left="284" w:hanging="284"/>
      </w:pPr>
      <w:r>
        <w:t>1.</w:t>
      </w:r>
      <w:r w:rsidR="00281AC0">
        <w:tab/>
      </w:r>
      <w:r>
        <w:t>Zamawiającemu przysługuje prawo odstąpienia od umowy w razie zaistnienia istotnej zmiany okoliczności powodującej, że wykonanie umowy nie leży w interesie publicznym, czego nie można było przewidzieć w chwili zawarcia umowy w terminie 30 dni od dnia powzięcia wiadomości o tych okolicznościach.</w:t>
      </w:r>
    </w:p>
    <w:p w14:paraId="26622AD9" w14:textId="77777777" w:rsidR="00DE47D6" w:rsidRDefault="00DE47D6" w:rsidP="00281AC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left="284" w:hanging="284"/>
      </w:pPr>
      <w:r>
        <w:t>2.</w:t>
      </w:r>
      <w:r w:rsidR="00281AC0">
        <w:tab/>
      </w:r>
      <w:r>
        <w:t>W przypadku, o którym mowa w ust.1 Wykonawca może żądać wyłącznie</w:t>
      </w:r>
      <w:r w:rsidR="00281AC0">
        <w:t xml:space="preserve"> </w:t>
      </w:r>
      <w:r>
        <w:t>wynagrodzenia należnego z tytułu wykonania części umowy, zrealizowanej od dnia odstąpienia umowy.</w:t>
      </w:r>
    </w:p>
    <w:p w14:paraId="1F129E0E" w14:textId="77777777" w:rsidR="00DE47D6" w:rsidRDefault="00DE47D6" w:rsidP="003F0E0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</w:pPr>
      <w:r>
        <w:t>3.</w:t>
      </w:r>
      <w:r w:rsidR="00281AC0">
        <w:tab/>
      </w:r>
      <w:r>
        <w:t>Zamawiający może odstąpić od Umowy ze skutkiem natychmiastowym również, gdy:</w:t>
      </w:r>
    </w:p>
    <w:p w14:paraId="284633B0" w14:textId="77777777" w:rsidR="00DE47D6" w:rsidRDefault="00281AC0" w:rsidP="00281AC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left="564" w:hanging="564"/>
      </w:pPr>
      <w:r>
        <w:tab/>
      </w:r>
      <w:r w:rsidR="00DE47D6">
        <w:t>1)</w:t>
      </w:r>
      <w:r>
        <w:tab/>
      </w:r>
      <w:r w:rsidR="00DE47D6">
        <w:t>Wykonawca nie wykonał dostawy w wyznaczonym terminie; stwierdzenia w toku odbioru przedmiotu umowy, że przedmiot umowy zawiera wady i pomimo wyznaczenia terminu ich usunięcia Wykonawca ich nie poprawił lub nie przystąpił do ich usunięcia;</w:t>
      </w:r>
    </w:p>
    <w:p w14:paraId="47D6C44C" w14:textId="0491FD65" w:rsidR="00DE47D6" w:rsidRDefault="00281AC0" w:rsidP="00CF756F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</w:pPr>
      <w:r>
        <w:tab/>
      </w:r>
      <w:r w:rsidR="00DE47D6">
        <w:t>2)</w:t>
      </w:r>
      <w:r>
        <w:tab/>
      </w:r>
      <w:r w:rsidR="00DE47D6">
        <w:t>zwłoka w realizacji przedmiotu umowy przekracza 2 dni</w:t>
      </w:r>
      <w:r w:rsidR="00CF756F">
        <w:t>.</w:t>
      </w:r>
    </w:p>
    <w:p w14:paraId="15356B75" w14:textId="77777777" w:rsidR="00DE47D6" w:rsidRDefault="00DE47D6" w:rsidP="00281AC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left="284" w:hanging="284"/>
      </w:pPr>
      <w:r>
        <w:t>4.</w:t>
      </w:r>
      <w:r w:rsidR="00281AC0">
        <w:tab/>
      </w:r>
      <w:r>
        <w:t>Odstąpienie od umowy dokonane przez którąkolwiek ze Stron powinno nastąpić w formie pisemnej pod rygorem nieważności oraz zawierać uzasadnienie.</w:t>
      </w:r>
    </w:p>
    <w:p w14:paraId="3D6824CC" w14:textId="77777777" w:rsidR="00DE47D6" w:rsidRDefault="00DE47D6" w:rsidP="003F0E0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</w:pPr>
      <w:r>
        <w:t>5.</w:t>
      </w:r>
      <w:r w:rsidR="00281AC0">
        <w:tab/>
      </w:r>
      <w:r>
        <w:t>W przypadku odstąpienia od umowy strony obciążają następujące obowiązki szczegółowe:</w:t>
      </w:r>
    </w:p>
    <w:p w14:paraId="5F586FEA" w14:textId="77777777" w:rsidR="00DE47D6" w:rsidRDefault="00281AC0" w:rsidP="00281AC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left="564" w:hanging="564"/>
      </w:pPr>
      <w:r>
        <w:tab/>
      </w:r>
      <w:r w:rsidR="00DE47D6">
        <w:t>1)</w:t>
      </w:r>
      <w:r>
        <w:tab/>
      </w:r>
      <w:r w:rsidR="00DE47D6">
        <w:t>w terminie 3 dni od daty odstąpienia od umowy Wykonawca przy udziale Zamawiającego sporządzi protokół inwentaryzacji dostarczonego wyposażenia wg stanu na dzień odstąpienia od umowy;</w:t>
      </w:r>
    </w:p>
    <w:p w14:paraId="5ECA3AA0" w14:textId="77777777" w:rsidR="00DE47D6" w:rsidRDefault="00281AC0" w:rsidP="00281AC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left="564" w:hanging="564"/>
      </w:pPr>
      <w:r>
        <w:tab/>
      </w:r>
      <w:r w:rsidR="00DE47D6">
        <w:t>2)</w:t>
      </w:r>
      <w:r>
        <w:tab/>
      </w:r>
      <w:r w:rsidR="00DE47D6">
        <w:t>Zamawiający w razie odstąpienia od umowy z przyczyn, za które odpowiada Zamawiający, zobowiązany jest do dokonania odbioru wyposażenia oraz do zapłaty wynagrodzenia za to wyposażenie, które zostało dostarczone do dnia odstąpienia.</w:t>
      </w:r>
    </w:p>
    <w:p w14:paraId="0F37E511" w14:textId="77777777" w:rsidR="00DE47D6" w:rsidRDefault="00DE47D6" w:rsidP="003F0E0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</w:pPr>
      <w:r>
        <w:t>6.</w:t>
      </w:r>
      <w:r w:rsidR="00281AC0">
        <w:tab/>
      </w:r>
      <w:r>
        <w:t>Strony zgodnie postanawiają, że odstąpienie od umowy przez którąkolwiek ze Stron nie ma wpływu na obowiązek zapłaty zastrzeżonych kar umownych</w:t>
      </w:r>
      <w:r w:rsidR="00281AC0">
        <w:t>.</w:t>
      </w:r>
    </w:p>
    <w:p w14:paraId="6E5B87F4" w14:textId="77777777" w:rsidR="00281AC0" w:rsidRDefault="00281AC0" w:rsidP="003F0E0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</w:pPr>
    </w:p>
    <w:p w14:paraId="487B801F" w14:textId="77777777" w:rsidR="00DE47D6" w:rsidRPr="00281AC0" w:rsidRDefault="00DE47D6" w:rsidP="00281AC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center"/>
        <w:rPr>
          <w:b/>
          <w:bCs/>
        </w:rPr>
      </w:pPr>
      <w:r w:rsidRPr="00281AC0">
        <w:rPr>
          <w:b/>
          <w:bCs/>
        </w:rPr>
        <w:t>§ 11.</w:t>
      </w:r>
    </w:p>
    <w:p w14:paraId="44EEEF11" w14:textId="77777777" w:rsidR="00DE47D6" w:rsidRPr="00281AC0" w:rsidRDefault="00DE47D6" w:rsidP="00281AC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center"/>
        <w:rPr>
          <w:b/>
          <w:bCs/>
        </w:rPr>
      </w:pPr>
      <w:r w:rsidRPr="00281AC0">
        <w:rPr>
          <w:b/>
          <w:bCs/>
        </w:rPr>
        <w:t>Zmiany umowy</w:t>
      </w:r>
    </w:p>
    <w:p w14:paraId="1D5635CC" w14:textId="77777777" w:rsidR="00DE47D6" w:rsidRDefault="00DE47D6" w:rsidP="003F0E0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</w:pPr>
      <w:r>
        <w:t>1.</w:t>
      </w:r>
      <w:r w:rsidR="00281AC0">
        <w:tab/>
      </w:r>
      <w:r>
        <w:t>Strony przewidują zmianę umowy w przypadku:</w:t>
      </w:r>
    </w:p>
    <w:p w14:paraId="0F5A85B0" w14:textId="77777777" w:rsidR="00DE47D6" w:rsidRDefault="00281AC0" w:rsidP="00281AC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left="564" w:hanging="564"/>
      </w:pPr>
      <w:r>
        <w:tab/>
      </w:r>
      <w:r w:rsidR="00DE47D6">
        <w:t>1)</w:t>
      </w:r>
      <w:r>
        <w:tab/>
      </w:r>
      <w:r w:rsidR="00DE47D6">
        <w:t>zmian koniecznych, spowodowanych okolicznościami, których Zamawiający, działając z należytą starannością nie mógł przewidzieć;</w:t>
      </w:r>
    </w:p>
    <w:p w14:paraId="1EC77BB8" w14:textId="77777777" w:rsidR="00DE47D6" w:rsidRDefault="00281AC0" w:rsidP="00281AC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left="564" w:hanging="564"/>
      </w:pPr>
      <w:r>
        <w:lastRenderedPageBreak/>
        <w:tab/>
      </w:r>
      <w:r w:rsidR="00DE47D6">
        <w:t>2)</w:t>
      </w:r>
      <w:r>
        <w:tab/>
      </w:r>
      <w:r w:rsidR="00DE47D6">
        <w:t>zmiany wynagrodzenia wskutek zmiany urzędowej stawki podatku VAT, uzasadnienia ekonomicznego i/lub technicznego, ograniczenia zakresu dostawy przez Zamawiającego, zmiany umówionego zakresu dostawy (zmiana wynagrodzenia w takim przypadku jest dokonywana w oparciu o stosowne pozycje tabeli parametrów technicznych);</w:t>
      </w:r>
    </w:p>
    <w:p w14:paraId="65E1FFF5" w14:textId="77777777" w:rsidR="00DE47D6" w:rsidRDefault="00DE47D6" w:rsidP="00281AC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left="284" w:hanging="284"/>
      </w:pPr>
      <w:r>
        <w:t>2.</w:t>
      </w:r>
      <w:r w:rsidR="00281AC0">
        <w:tab/>
      </w:r>
      <w:r>
        <w:t>Dokonywanie wszelkich zmian dotyczących niniejszej umowy wymaga formy pisemnej pod rygorem nieważności.</w:t>
      </w:r>
    </w:p>
    <w:p w14:paraId="2A254A19" w14:textId="77777777" w:rsidR="00DE47D6" w:rsidRDefault="00DE47D6" w:rsidP="007E399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left="284" w:hanging="284"/>
      </w:pPr>
      <w:r>
        <w:t>3.</w:t>
      </w:r>
      <w:r w:rsidR="00281AC0">
        <w:tab/>
      </w:r>
      <w:r>
        <w:t>Strona wnioskująca o zmianę terminu wykonania umowy lub poszczególnych świadczeń zobowiązana jest do wykazania, że ze względu na zaistniałe okoliczności</w:t>
      </w:r>
      <w:r w:rsidR="007E399D">
        <w:t xml:space="preserve"> </w:t>
      </w:r>
      <w:r>
        <w:t>uprawniające do dokonania zmiany dochowanie pierwotnego terminu jest niemożliwe,</w:t>
      </w:r>
    </w:p>
    <w:p w14:paraId="739870BA" w14:textId="77777777" w:rsidR="00DE47D6" w:rsidRDefault="007E399D" w:rsidP="007E399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left="284" w:hanging="284"/>
      </w:pPr>
      <w:r>
        <w:t>4.</w:t>
      </w:r>
      <w:r>
        <w:tab/>
        <w:t>W</w:t>
      </w:r>
      <w:r w:rsidR="00DE47D6">
        <w:t xml:space="preserve"> przypadku złożenia wniosku o zmianę druga Strona jest zobowiązana w</w:t>
      </w:r>
      <w:r>
        <w:t xml:space="preserve"> </w:t>
      </w:r>
      <w:r w:rsidR="00DE47D6">
        <w:t>terminie</w:t>
      </w:r>
      <w:r>
        <w:t xml:space="preserve"> </w:t>
      </w:r>
      <w:r w:rsidR="00DE47D6">
        <w:t>10 dni od dnia otrzymania wniosku do ustosunkowania się do niego. Przede wszystkim druga Strona może:</w:t>
      </w:r>
    </w:p>
    <w:p w14:paraId="3A2992FF" w14:textId="77777777" w:rsidR="00DE47D6" w:rsidRDefault="007E399D" w:rsidP="003F0E0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</w:pPr>
      <w:r>
        <w:tab/>
      </w:r>
      <w:r w:rsidR="00DE47D6">
        <w:t>−</w:t>
      </w:r>
      <w:r>
        <w:tab/>
      </w:r>
      <w:r w:rsidR="00DE47D6">
        <w:t>zaakceptować wniosek o zmianę,</w:t>
      </w:r>
    </w:p>
    <w:p w14:paraId="67F90B30" w14:textId="77777777" w:rsidR="00DE47D6" w:rsidRDefault="007E399D" w:rsidP="003F0E0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</w:pPr>
      <w:r>
        <w:tab/>
      </w:r>
      <w:r w:rsidR="00DE47D6">
        <w:t>−</w:t>
      </w:r>
      <w:r>
        <w:tab/>
      </w:r>
      <w:r w:rsidR="00DE47D6">
        <w:t>wezwać Stronę wnioskującą o zmianę do uzupełnienia wniosku lub</w:t>
      </w:r>
    </w:p>
    <w:p w14:paraId="582F2660" w14:textId="77777777" w:rsidR="00DE47D6" w:rsidRDefault="007E399D" w:rsidP="007E399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left="564" w:hanging="564"/>
      </w:pPr>
      <w:r>
        <w:tab/>
      </w:r>
      <w:r w:rsidR="00DE47D6">
        <w:t>−</w:t>
      </w:r>
      <w:r>
        <w:tab/>
      </w:r>
      <w:r w:rsidR="00DE47D6">
        <w:t>przedstawienia dodatkowych wyjaśnień wraz ze stosownym uzasadnieniem takiego wezwania,</w:t>
      </w:r>
    </w:p>
    <w:p w14:paraId="23E006F8" w14:textId="77777777" w:rsidR="00DE47D6" w:rsidRDefault="007E399D" w:rsidP="003F0E0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</w:pPr>
      <w:r>
        <w:tab/>
      </w:r>
      <w:r w:rsidR="00DE47D6">
        <w:t>−</w:t>
      </w:r>
      <w:r>
        <w:tab/>
      </w:r>
      <w:r w:rsidR="00DE47D6">
        <w:t>zaproponować podjęcie negocjacji treści umowy w zakresie wnioskowanej zmiany,</w:t>
      </w:r>
    </w:p>
    <w:p w14:paraId="6478269E" w14:textId="77777777" w:rsidR="00DE47D6" w:rsidRDefault="007E399D" w:rsidP="007E399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left="564" w:hanging="564"/>
      </w:pPr>
      <w:r>
        <w:tab/>
      </w:r>
      <w:r w:rsidR="00DE47D6">
        <w:t>−</w:t>
      </w:r>
      <w:r>
        <w:tab/>
      </w:r>
      <w:r w:rsidR="00DE47D6">
        <w:t>odrzucić wniosek o zmianę. Odrzucenie wniosku o zmianę powinno zawierać uzasadnienie</w:t>
      </w:r>
    </w:p>
    <w:p w14:paraId="706E6306" w14:textId="77777777" w:rsidR="00DE47D6" w:rsidRDefault="00DE47D6" w:rsidP="007E399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left="284" w:hanging="284"/>
      </w:pPr>
      <w:r>
        <w:t>4.</w:t>
      </w:r>
      <w:r w:rsidR="007E399D">
        <w:tab/>
      </w:r>
      <w:r>
        <w:t>Nie stanowi zmiany Umowy zmiana danych rejestrowych lub adresowych oraz danych kontaktowych.</w:t>
      </w:r>
    </w:p>
    <w:p w14:paraId="55D9BF09" w14:textId="77777777" w:rsidR="007E399D" w:rsidRDefault="007E399D" w:rsidP="003F0E0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</w:pPr>
    </w:p>
    <w:p w14:paraId="1D829ECD" w14:textId="77777777" w:rsidR="00DE47D6" w:rsidRPr="007E399D" w:rsidRDefault="00DE47D6" w:rsidP="007E399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center"/>
        <w:rPr>
          <w:b/>
          <w:bCs/>
        </w:rPr>
      </w:pPr>
      <w:r w:rsidRPr="007E399D">
        <w:rPr>
          <w:b/>
          <w:bCs/>
        </w:rPr>
        <w:t>§ 12.</w:t>
      </w:r>
    </w:p>
    <w:p w14:paraId="3712F2D8" w14:textId="77777777" w:rsidR="00DE47D6" w:rsidRPr="007E399D" w:rsidRDefault="00DE47D6" w:rsidP="007E399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center"/>
        <w:rPr>
          <w:b/>
          <w:bCs/>
        </w:rPr>
      </w:pPr>
      <w:r w:rsidRPr="007E399D">
        <w:rPr>
          <w:b/>
          <w:bCs/>
        </w:rPr>
        <w:t>Ochrona danych osobowych</w:t>
      </w:r>
    </w:p>
    <w:p w14:paraId="6CFB102C" w14:textId="77777777" w:rsidR="00DE47D6" w:rsidRDefault="00DE47D6" w:rsidP="007E399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left="284" w:hanging="284"/>
      </w:pPr>
      <w:r>
        <w:t>1.</w:t>
      </w:r>
      <w:r w:rsidR="007E399D">
        <w:tab/>
      </w:r>
      <w:r>
        <w:t>Umowa jest jawna i może podlegać udostępnieniu na zasadach określonych w przepisach o dostępie do informacji publicznej. Strony zobowiązują się do przestrzegania przy realizacji przedmiotu umowy wszystkich postanowień zawartych w obowiązujących przepisach prawnych związanych z ochroną danych osobowych, w tym w szczególności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(dalej:</w:t>
      </w:r>
      <w:r w:rsidR="007E399D">
        <w:t xml:space="preserve"> </w:t>
      </w:r>
      <w:r>
        <w:t>„RODO”), a także z ochroną informacji poufnych oraz ochroną tajemnicy przedsiębiorstwa. Obowiązek ten nie dotyczy informacji powszechnie znanych oraz udostępniania informacji na podstawie bezwzględnie obowiązujących przepisów prawa, a w szczególności na żądanie sądu, prokuratury, organów podatkowych lub organów kontrolnych.</w:t>
      </w:r>
    </w:p>
    <w:p w14:paraId="76A861AA" w14:textId="77777777" w:rsidR="00DE47D6" w:rsidRDefault="00DE47D6" w:rsidP="003F0E0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</w:pPr>
      <w:r>
        <w:t>2.</w:t>
      </w:r>
      <w:r w:rsidR="007E399D">
        <w:tab/>
      </w:r>
      <w:r>
        <w:t>Nie będą uznawane za niejawne informacje, które:</w:t>
      </w:r>
    </w:p>
    <w:p w14:paraId="34B7B65D" w14:textId="77777777" w:rsidR="00DE47D6" w:rsidRDefault="007E399D" w:rsidP="003F0E0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</w:pPr>
      <w:r>
        <w:tab/>
      </w:r>
      <w:r w:rsidR="00DE47D6">
        <w:t>1)</w:t>
      </w:r>
      <w:r>
        <w:tab/>
      </w:r>
      <w:r w:rsidR="00DE47D6">
        <w:t>zostały ujawnione do wiadomości publicznej;</w:t>
      </w:r>
    </w:p>
    <w:p w14:paraId="06DBCE27" w14:textId="77777777" w:rsidR="00DE47D6" w:rsidRDefault="007E399D" w:rsidP="007E399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left="564" w:hanging="564"/>
      </w:pPr>
      <w:r>
        <w:tab/>
      </w:r>
      <w:r w:rsidR="00DE47D6">
        <w:t>2)</w:t>
      </w:r>
      <w:r>
        <w:tab/>
      </w:r>
      <w:r w:rsidR="00DE47D6">
        <w:t>staną się informacją publiczną w okolicznościach nie będących wynikiem czynu bezprawnego;</w:t>
      </w:r>
    </w:p>
    <w:p w14:paraId="398062C5" w14:textId="77777777" w:rsidR="00DE47D6" w:rsidRDefault="007E399D" w:rsidP="003F0E0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</w:pPr>
      <w:r>
        <w:tab/>
      </w:r>
      <w:r w:rsidR="00DE47D6">
        <w:t>3)</w:t>
      </w:r>
      <w:r>
        <w:tab/>
      </w:r>
      <w:r w:rsidR="00DE47D6">
        <w:t>są już znane Stronom, o czym świadczą wiarygodne dowody lub</w:t>
      </w:r>
    </w:p>
    <w:p w14:paraId="0D59E6AD" w14:textId="77777777" w:rsidR="00DE47D6" w:rsidRDefault="007E399D" w:rsidP="007E399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left="851" w:hanging="851"/>
      </w:pPr>
      <w:r>
        <w:tab/>
      </w:r>
      <w:r>
        <w:tab/>
      </w:r>
      <w:r w:rsidR="00DE47D6">
        <w:t>a)</w:t>
      </w:r>
      <w:r>
        <w:tab/>
      </w:r>
      <w:r w:rsidR="00DE47D6">
        <w:t>są zatwierdzone do rozpowszechnienia na podstawie uprzedniej pisemnej zgody Stron; lub</w:t>
      </w:r>
    </w:p>
    <w:p w14:paraId="4CF33CC9" w14:textId="77777777" w:rsidR="00DE47D6" w:rsidRDefault="007E399D" w:rsidP="007E399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left="851" w:hanging="851"/>
      </w:pPr>
      <w:r>
        <w:tab/>
      </w:r>
      <w:r>
        <w:tab/>
      </w:r>
      <w:r w:rsidR="00DE47D6">
        <w:t>b)</w:t>
      </w:r>
      <w:r>
        <w:tab/>
      </w:r>
      <w:r w:rsidR="00DE47D6">
        <w:t>zostaną przekazane Stronom przez osobę fizyczną lub prawną nie będącą</w:t>
      </w:r>
      <w:r>
        <w:t xml:space="preserve"> </w:t>
      </w:r>
      <w:r w:rsidR="00DE47D6">
        <w:t>Stroną umowy zgodnie z prawem, bez ograniczeń i nie naruszając postanowień umowy.</w:t>
      </w:r>
    </w:p>
    <w:p w14:paraId="2A6FBEDE" w14:textId="77777777" w:rsidR="00DE47D6" w:rsidRDefault="00DE47D6" w:rsidP="007E399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left="284" w:hanging="284"/>
      </w:pPr>
      <w:r>
        <w:t>3.</w:t>
      </w:r>
      <w:r w:rsidR="007E399D">
        <w:tab/>
      </w:r>
      <w:r>
        <w:t xml:space="preserve">Każda ze Stron winna dołożyć należytej staranności, aby zapobiec ujawnieniu lub korzystaniu przez osoby trzecie z informacji niejawnych drugiej Strony. Każda ze Stron </w:t>
      </w:r>
      <w:r>
        <w:lastRenderedPageBreak/>
        <w:t>zobowiązuje się zapewnić dostęp do informacji niejawnych wyłącznie tym pracownikom lub współpracownikom Strony, którym informacje te są niezbędne dla wykonania czynności na rzecz drugiej Strony, i którzy wykonują obowiązki wynikające z umowy.</w:t>
      </w:r>
    </w:p>
    <w:p w14:paraId="1BFA07F1" w14:textId="77777777" w:rsidR="00DE47D6" w:rsidRDefault="00DE47D6" w:rsidP="007E399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left="284" w:hanging="284"/>
      </w:pPr>
      <w:r>
        <w:t>4.</w:t>
      </w:r>
      <w:r w:rsidR="007E399D">
        <w:tab/>
      </w:r>
      <w:r>
        <w:t>Każda ze Stron zobowiązuje się do wykorzystywania dokumentów, danych (w tym danych osobowych) i innych materiałów otrzymanych od drugiej Strony wyłącznie w celu wykonania umowy.</w:t>
      </w:r>
    </w:p>
    <w:p w14:paraId="620F725A" w14:textId="77777777" w:rsidR="00DE47D6" w:rsidRDefault="00DE47D6" w:rsidP="007E399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left="284" w:hanging="284"/>
      </w:pPr>
      <w:r>
        <w:t>5.</w:t>
      </w:r>
      <w:r w:rsidR="007E399D">
        <w:tab/>
      </w:r>
      <w:r>
        <w:t>W przypadku korzystania przez Wykonawcę z usług osoby trzeciej przy działaniu na rzecz Zamawiającego, Wykonawca może ujawnić poufną informację tylko w niezbędnym zakresie, uzyskawszy uprzednio od niej pisemne oświadczenie o zachowaniu poufności lub zawarłszy pisemną umowę o zachowaniu poufności.</w:t>
      </w:r>
    </w:p>
    <w:p w14:paraId="05A2E3AE" w14:textId="77777777" w:rsidR="00DE47D6" w:rsidRDefault="00DE47D6" w:rsidP="007E399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left="284" w:hanging="284"/>
      </w:pPr>
      <w:r>
        <w:t>6.</w:t>
      </w:r>
      <w:r w:rsidR="007E399D">
        <w:tab/>
      </w:r>
      <w:r>
        <w:t>W przypadku naruszenia powyżej opisanych zobowiązań dotyczących poufności danych druga Strona będzie miała prawo do żądania natychmiastowego zaniechania naruszeń i usunięcia ich skutków. Wezwanie do zaniechania naruszeń i usunięcia skutków winno być wysłane drugiej Stronie w formie pisemnej.</w:t>
      </w:r>
    </w:p>
    <w:p w14:paraId="55053CC9" w14:textId="77777777" w:rsidR="00DE47D6" w:rsidRDefault="00DE47D6" w:rsidP="007E399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left="284" w:hanging="284"/>
      </w:pPr>
      <w:r>
        <w:t>7.</w:t>
      </w:r>
      <w:r w:rsidR="007E399D">
        <w:tab/>
      </w:r>
      <w:r>
        <w:t xml:space="preserve">Do zachowania poufności Wykonawca zobowiązuje się w okresie trwania niniejszej Umowy oraz w ciągu 5 lat po jej rozwiązaniu, niezależnie od przyczyn jej rozwiązania. Termin ten nie uchybia terminowi przedawnienia roszczeń, określonemu w art. 20 ustaw 1913, z </w:t>
      </w:r>
      <w:proofErr w:type="spellStart"/>
      <w:r>
        <w:t>późn</w:t>
      </w:r>
      <w:proofErr w:type="spellEnd"/>
      <w:r>
        <w:t>. Zm.).</w:t>
      </w:r>
    </w:p>
    <w:p w14:paraId="44F9DC29" w14:textId="77777777" w:rsidR="00DE47D6" w:rsidRDefault="00DE47D6" w:rsidP="007E399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left="284" w:hanging="284"/>
      </w:pPr>
      <w:r>
        <w:t>8.</w:t>
      </w:r>
      <w:r w:rsidR="007E399D">
        <w:tab/>
      </w:r>
      <w:r>
        <w:t>Każda ze stron informuje, że jest administratorem danych osobowych osób uprawnionych do reprezentowania tejże Strony oraz pracowników tejże Strony, podanych w związku z podpisaniem i wykonywaniem umowy.</w:t>
      </w:r>
    </w:p>
    <w:p w14:paraId="407FF560" w14:textId="77777777" w:rsidR="00DE47D6" w:rsidRDefault="00DE47D6" w:rsidP="007E399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left="284" w:hanging="284"/>
      </w:pPr>
      <w:r>
        <w:t>9.</w:t>
      </w:r>
      <w:r w:rsidR="007E399D">
        <w:tab/>
      </w:r>
      <w:r>
        <w:t>Każda ze Stron w celu należytej ochrony danych osobowych powołała Inspektora Ochrony Danych lub osobę odpowiedzialną za ochronę danych osobowych, z którymi będzie można się skontaktować przy wykorzystaniu danych kontaktowych danej Strony.</w:t>
      </w:r>
    </w:p>
    <w:p w14:paraId="07F52D9C" w14:textId="77777777" w:rsidR="00DE47D6" w:rsidRDefault="00DE47D6" w:rsidP="007E399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left="284" w:hanging="284"/>
      </w:pPr>
      <w:r>
        <w:t>10.</w:t>
      </w:r>
      <w:r w:rsidR="007E399D">
        <w:tab/>
      </w:r>
      <w:r>
        <w:t>Każda ze Stron przetwarza podane dane osobowe osób reprezentujących i pracowników drugiej Strony w celu realizacji umowy. Podstawą prawną przetwarzania danych osobowych jest prawnie usprawiedliwiony cel – kontakt w sprawie wykonania umowy. Podanie danych osobowych jest dobrowolne, lecz konieczne w celu</w:t>
      </w:r>
      <w:r w:rsidR="007E399D">
        <w:t xml:space="preserve"> </w:t>
      </w:r>
      <w:r>
        <w:t>podpisania umowy.</w:t>
      </w:r>
    </w:p>
    <w:p w14:paraId="63E362F5" w14:textId="77777777" w:rsidR="00DE47D6" w:rsidRDefault="00DE47D6" w:rsidP="007E399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left="284" w:hanging="284"/>
      </w:pPr>
      <w:r>
        <w:t>11.</w:t>
      </w:r>
      <w:r w:rsidR="007E399D">
        <w:tab/>
      </w:r>
      <w:r>
        <w:t>Dane osobowe przetwarzane będą przez okres 5 lat od daty płatności końcowej na rzecz beneficjenta lub daty zatwierdzenia ostatniego wniosku o płatność.</w:t>
      </w:r>
    </w:p>
    <w:p w14:paraId="25582E11" w14:textId="77777777" w:rsidR="00DE47D6" w:rsidRDefault="00DE47D6" w:rsidP="007E399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left="284" w:hanging="284"/>
      </w:pPr>
      <w:r>
        <w:t>12.</w:t>
      </w:r>
      <w:r w:rsidR="007E399D">
        <w:tab/>
      </w:r>
      <w:r>
        <w:t>Odbiorcami danych osobowych będą: podmioty, którym udostępniona zostanie dokumentacja postępowania oraz podmiot, z którym zawarto stosowne umowy powierzenia przetwarzania danych osobowych, przy zapewnieniu stosowania przez ww. podmioty adekwatnych środków technicznych i organizacyjnych zapewniających ochronę danych.</w:t>
      </w:r>
    </w:p>
    <w:p w14:paraId="42EC0C94" w14:textId="77777777" w:rsidR="00DE47D6" w:rsidRDefault="00DE47D6" w:rsidP="007E399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left="284" w:hanging="284"/>
      </w:pPr>
      <w:r>
        <w:t>13.</w:t>
      </w:r>
      <w:r w:rsidR="007E399D">
        <w:tab/>
      </w:r>
      <w:r>
        <w:t>Każdej osobie, której dane są przetwarzane, w zakresie wynikającym z przepisów prawa, przysługuje prawo dostępu do swoich danych oraz ich sprostowania, usunięcia, ograniczenia przetwarzania oraz prawo wniesienia sprzeciwu wobec przetwarzania danych.</w:t>
      </w:r>
    </w:p>
    <w:p w14:paraId="74AB71C3" w14:textId="77777777" w:rsidR="00DE47D6" w:rsidRDefault="00DE47D6" w:rsidP="007E399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left="284" w:hanging="284"/>
      </w:pPr>
      <w:r>
        <w:t>14.</w:t>
      </w:r>
      <w:r w:rsidR="007E399D">
        <w:tab/>
      </w:r>
      <w:r>
        <w:t>W przypadku wątpliwości związanych z przetwarzaniem danych osobowych każda osoba może zwrócić się do danej Strony z prośbą o udzielenie informacji. Niezależnie od powyższego, każdemu przysługuje prawo wniesienia skargi do Prezesa Urzędu Ochrony Danych Osobowych.</w:t>
      </w:r>
    </w:p>
    <w:p w14:paraId="70384A89" w14:textId="77777777" w:rsidR="00DE47D6" w:rsidRDefault="00DE47D6" w:rsidP="007E399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left="284" w:hanging="284"/>
      </w:pPr>
      <w:r>
        <w:t>15.</w:t>
      </w:r>
      <w:r w:rsidR="007E399D">
        <w:tab/>
      </w:r>
      <w:r>
        <w:t>Strona jest zobowiązana do przekazania informacji, o których mowa osobom reprezentującym i pracownikom Strony, których dane zostały przekazane drugiej Stronie.</w:t>
      </w:r>
    </w:p>
    <w:p w14:paraId="3A905DFC" w14:textId="77777777" w:rsidR="00DE47D6" w:rsidRDefault="00DE47D6" w:rsidP="007E399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left="284" w:hanging="284"/>
      </w:pPr>
      <w:r>
        <w:t>16.</w:t>
      </w:r>
      <w:r w:rsidR="007E399D">
        <w:tab/>
      </w:r>
      <w:r>
        <w:t xml:space="preserve">Zamawiający powierza Wykonawcy do przetwarzania dane osobowe, na zasadach określonych w art. 28 RODO. Wykonawca jest zobligowany do wdrożenia wszelkich środków organizacyjnych i technicznych, aby przetwarzanie danych osobowych spełniało wymogi przepisów o ochronie danych osobowych, w tym Wykonawca zobowiązany jest do spełnienia obowiązku informacyjnego wobec osób, których dane będzie przetwarzał w </w:t>
      </w:r>
      <w:r>
        <w:lastRenderedPageBreak/>
        <w:t>ramach realizacji umowy, w tym uzyskania niezbędnych zgód, o których mowa w art. 6 ust. 1 lit a) RODO.</w:t>
      </w:r>
    </w:p>
    <w:p w14:paraId="4F725BE5" w14:textId="77777777" w:rsidR="007E399D" w:rsidRDefault="007E399D" w:rsidP="003F0E0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</w:pPr>
    </w:p>
    <w:p w14:paraId="713C47BD" w14:textId="77777777" w:rsidR="00DE47D6" w:rsidRPr="007E399D" w:rsidRDefault="00DE47D6" w:rsidP="007E399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center"/>
        <w:rPr>
          <w:b/>
          <w:bCs/>
        </w:rPr>
      </w:pPr>
      <w:r w:rsidRPr="007E399D">
        <w:rPr>
          <w:b/>
          <w:bCs/>
        </w:rPr>
        <w:t>§ 13.</w:t>
      </w:r>
    </w:p>
    <w:p w14:paraId="30991EEA" w14:textId="77777777" w:rsidR="00DE47D6" w:rsidRPr="007E399D" w:rsidRDefault="00DE47D6" w:rsidP="007E399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center"/>
        <w:rPr>
          <w:b/>
          <w:bCs/>
        </w:rPr>
      </w:pPr>
      <w:r w:rsidRPr="007E399D">
        <w:rPr>
          <w:b/>
          <w:bCs/>
        </w:rPr>
        <w:t>Załączniki</w:t>
      </w:r>
    </w:p>
    <w:p w14:paraId="7D43B738" w14:textId="77777777" w:rsidR="00DE47D6" w:rsidRDefault="00DE47D6" w:rsidP="003F0E0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</w:pPr>
      <w:r>
        <w:t>Integralną częścią umowy jest oferta Wykonawcy wraz z formularzem cenowym.</w:t>
      </w:r>
    </w:p>
    <w:p w14:paraId="29D8D2BC" w14:textId="77777777" w:rsidR="007E399D" w:rsidRDefault="007E399D" w:rsidP="003F0E0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</w:pPr>
    </w:p>
    <w:p w14:paraId="7E1945A4" w14:textId="77777777" w:rsidR="00DE47D6" w:rsidRPr="007E399D" w:rsidRDefault="00DE47D6" w:rsidP="007E399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center"/>
        <w:rPr>
          <w:b/>
          <w:bCs/>
        </w:rPr>
      </w:pPr>
      <w:r w:rsidRPr="007E399D">
        <w:rPr>
          <w:b/>
          <w:bCs/>
        </w:rPr>
        <w:t>§ 14.</w:t>
      </w:r>
    </w:p>
    <w:p w14:paraId="2A91B27E" w14:textId="77777777" w:rsidR="00DE47D6" w:rsidRPr="007E399D" w:rsidRDefault="00DE47D6" w:rsidP="007E399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center"/>
        <w:rPr>
          <w:b/>
          <w:bCs/>
        </w:rPr>
      </w:pPr>
      <w:r w:rsidRPr="007E399D">
        <w:rPr>
          <w:b/>
          <w:bCs/>
        </w:rPr>
        <w:t>Postanowienia końcowe</w:t>
      </w:r>
    </w:p>
    <w:p w14:paraId="327966D0" w14:textId="77777777" w:rsidR="00DE47D6" w:rsidRDefault="00DE47D6" w:rsidP="007E399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left="284" w:hanging="284"/>
      </w:pPr>
      <w:r>
        <w:t>1</w:t>
      </w:r>
      <w:r w:rsidR="007E399D">
        <w:tab/>
      </w:r>
      <w:r>
        <w:t>W sprawach nieunormowanych niniejszą umową mają zastosowanie przepisy ustawy Prawo zamówień publicznych i Kodeksu Cywilnego.</w:t>
      </w:r>
    </w:p>
    <w:p w14:paraId="766A07A3" w14:textId="77777777" w:rsidR="00DE47D6" w:rsidRDefault="00DE47D6" w:rsidP="007E399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left="284" w:hanging="284"/>
      </w:pPr>
      <w:r>
        <w:t>2.</w:t>
      </w:r>
      <w:r w:rsidR="007E399D">
        <w:tab/>
      </w:r>
      <w:r>
        <w:t>Wykonawca bez zgody Zamawiającego nie może dokonywać przeniesienia praw i obowiązków wynikających z niniejszej umowy na osoby trzecie. Zgoda wymaga formy pisemnej pod rygorem nieważności.</w:t>
      </w:r>
    </w:p>
    <w:p w14:paraId="5CB3DC64" w14:textId="77777777" w:rsidR="00DE47D6" w:rsidRDefault="00DE47D6" w:rsidP="007E399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left="284" w:hanging="284"/>
      </w:pPr>
      <w:r>
        <w:t>3.</w:t>
      </w:r>
      <w:r w:rsidR="007E399D">
        <w:tab/>
      </w:r>
      <w:r>
        <w:t>W razie zaistnienia sporu powstałego na tle realizacji niniejszej umowy Strony poddadzą go pod rozstrzygnięcie Sądowi właściwemu rzeczowo i miejscowo dla Zamawiającego.</w:t>
      </w:r>
    </w:p>
    <w:p w14:paraId="7B1AE2FC" w14:textId="77777777" w:rsidR="00DE47D6" w:rsidRDefault="00DE47D6" w:rsidP="007E399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left="284" w:hanging="284"/>
      </w:pPr>
      <w:r>
        <w:t>4.</w:t>
      </w:r>
      <w:r w:rsidR="007E399D">
        <w:tab/>
      </w:r>
      <w:r>
        <w:t>Umowę sporządzono w dwóch jednobrzmiących egzemplarzach, jednym dla Wykonawcy i jednym dla Zamawiającego.</w:t>
      </w:r>
    </w:p>
    <w:p w14:paraId="5182C4A6" w14:textId="77777777" w:rsidR="007E399D" w:rsidRDefault="007E399D" w:rsidP="003F0E0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</w:pPr>
    </w:p>
    <w:p w14:paraId="20BEEBC0" w14:textId="77777777" w:rsidR="007E399D" w:rsidRDefault="007E399D" w:rsidP="003F0E0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</w:pPr>
    </w:p>
    <w:p w14:paraId="5766D740" w14:textId="77777777" w:rsidR="007E399D" w:rsidRDefault="007E399D" w:rsidP="003F0E0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</w:pPr>
    </w:p>
    <w:p w14:paraId="1F5C9C6D" w14:textId="77777777" w:rsidR="007E399D" w:rsidRDefault="007E399D" w:rsidP="003F0E0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</w:pPr>
    </w:p>
    <w:p w14:paraId="3EE9C3D6" w14:textId="77777777" w:rsidR="007E399D" w:rsidRDefault="007E399D" w:rsidP="003F0E0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</w:pPr>
    </w:p>
    <w:p w14:paraId="290AB219" w14:textId="77777777" w:rsidR="007E399D" w:rsidRDefault="007E399D" w:rsidP="003F0E0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</w:pPr>
    </w:p>
    <w:p w14:paraId="1A5F3C41" w14:textId="77777777" w:rsidR="007E399D" w:rsidRDefault="007E399D" w:rsidP="003F0E0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</w:pPr>
      <w:r>
        <w:t>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01FED">
        <w:tab/>
      </w:r>
      <w:r>
        <w:t>…………………….</w:t>
      </w:r>
    </w:p>
    <w:p w14:paraId="529754EA" w14:textId="77777777" w:rsidR="00761498" w:rsidRPr="00DE47D6" w:rsidRDefault="00DE47D6" w:rsidP="003F0E0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</w:pPr>
      <w:r>
        <w:t xml:space="preserve">Zamawiający </w:t>
      </w:r>
      <w:r w:rsidR="00201FED">
        <w:tab/>
      </w:r>
      <w:r w:rsidR="00201FED">
        <w:tab/>
      </w:r>
      <w:r w:rsidR="00201FED">
        <w:tab/>
      </w:r>
      <w:r w:rsidR="00201FED">
        <w:tab/>
      </w:r>
      <w:r w:rsidR="00201FED">
        <w:tab/>
      </w:r>
      <w:r w:rsidR="00201FED">
        <w:tab/>
      </w:r>
      <w:r w:rsidR="00201FED">
        <w:tab/>
      </w:r>
      <w:r w:rsidR="00201FED">
        <w:tab/>
      </w:r>
      <w:r w:rsidR="00201FED">
        <w:tab/>
      </w:r>
      <w:r w:rsidR="00201FED">
        <w:tab/>
      </w:r>
      <w:r w:rsidR="00201FED">
        <w:tab/>
      </w:r>
      <w:r w:rsidR="00201FED">
        <w:tab/>
        <w:t xml:space="preserve">  </w:t>
      </w:r>
      <w:r>
        <w:t>Wykonawca</w:t>
      </w:r>
    </w:p>
    <w:sectPr w:rsidR="00761498" w:rsidRPr="00DE47D6" w:rsidSect="006013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30003D" w14:textId="77777777" w:rsidR="002C13C5" w:rsidRDefault="002C13C5" w:rsidP="005D459F">
      <w:r>
        <w:separator/>
      </w:r>
    </w:p>
  </w:endnote>
  <w:endnote w:type="continuationSeparator" w:id="0">
    <w:p w14:paraId="208DE1C3" w14:textId="77777777" w:rsidR="002C13C5" w:rsidRDefault="002C13C5" w:rsidP="005D4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8DD6E2" w14:textId="77777777" w:rsidR="002C13C5" w:rsidRDefault="002C13C5" w:rsidP="005D459F">
      <w:r>
        <w:separator/>
      </w:r>
    </w:p>
  </w:footnote>
  <w:footnote w:type="continuationSeparator" w:id="0">
    <w:p w14:paraId="21F6CF86" w14:textId="77777777" w:rsidR="002C13C5" w:rsidRDefault="002C13C5" w:rsidP="005D45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1639C"/>
    <w:multiLevelType w:val="hybridMultilevel"/>
    <w:tmpl w:val="3104C466"/>
    <w:lvl w:ilvl="0" w:tplc="28F22A16">
      <w:start w:val="1"/>
      <w:numFmt w:val="bullet"/>
      <w:lvlText w:val=""/>
      <w:lvlJc w:val="left"/>
      <w:pPr>
        <w:ind w:left="11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1" w15:restartNumberingAfterBreak="0">
    <w:nsid w:val="22EF7517"/>
    <w:multiLevelType w:val="hybridMultilevel"/>
    <w:tmpl w:val="39AA8FC2"/>
    <w:lvl w:ilvl="0" w:tplc="F01279E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B85BF8"/>
    <w:multiLevelType w:val="hybridMultilevel"/>
    <w:tmpl w:val="6C94E7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F00"/>
    <w:rsid w:val="000F2B1F"/>
    <w:rsid w:val="000F3EE9"/>
    <w:rsid w:val="00111EDA"/>
    <w:rsid w:val="00112D35"/>
    <w:rsid w:val="00126A88"/>
    <w:rsid w:val="00201FED"/>
    <w:rsid w:val="0025204E"/>
    <w:rsid w:val="00281AC0"/>
    <w:rsid w:val="002C13C5"/>
    <w:rsid w:val="002C289A"/>
    <w:rsid w:val="0030263A"/>
    <w:rsid w:val="00366B89"/>
    <w:rsid w:val="003F0E0D"/>
    <w:rsid w:val="00411577"/>
    <w:rsid w:val="005750E7"/>
    <w:rsid w:val="00584100"/>
    <w:rsid w:val="00593F00"/>
    <w:rsid w:val="005D459F"/>
    <w:rsid w:val="005F4430"/>
    <w:rsid w:val="006013E1"/>
    <w:rsid w:val="00626873"/>
    <w:rsid w:val="00627A91"/>
    <w:rsid w:val="0065612E"/>
    <w:rsid w:val="006902D5"/>
    <w:rsid w:val="006C01A7"/>
    <w:rsid w:val="00703300"/>
    <w:rsid w:val="00750A78"/>
    <w:rsid w:val="00761498"/>
    <w:rsid w:val="0076476C"/>
    <w:rsid w:val="007E2B3C"/>
    <w:rsid w:val="007E399D"/>
    <w:rsid w:val="007F6EE9"/>
    <w:rsid w:val="00834592"/>
    <w:rsid w:val="008465FA"/>
    <w:rsid w:val="00883410"/>
    <w:rsid w:val="008B29FE"/>
    <w:rsid w:val="008B51B9"/>
    <w:rsid w:val="00901260"/>
    <w:rsid w:val="00910A8B"/>
    <w:rsid w:val="009E2AE8"/>
    <w:rsid w:val="00A77F35"/>
    <w:rsid w:val="00AA11D4"/>
    <w:rsid w:val="00B05A9F"/>
    <w:rsid w:val="00BF7C91"/>
    <w:rsid w:val="00C71292"/>
    <w:rsid w:val="00CB66F5"/>
    <w:rsid w:val="00CF6031"/>
    <w:rsid w:val="00CF756F"/>
    <w:rsid w:val="00D82642"/>
    <w:rsid w:val="00DA6C5A"/>
    <w:rsid w:val="00DE47D6"/>
    <w:rsid w:val="00E05D23"/>
    <w:rsid w:val="00EC1A41"/>
    <w:rsid w:val="00F249D7"/>
    <w:rsid w:val="00FA59DF"/>
    <w:rsid w:val="00FC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66F91"/>
  <w15:docId w15:val="{A42E2F05-801D-46AF-94FA-6D2EE2961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egoe UI" w:eastAsiaTheme="minorHAnsi" w:hAnsi="Segoe U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249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584100"/>
    <w:pPr>
      <w:widowControl w:val="0"/>
      <w:autoSpaceDE w:val="0"/>
      <w:autoSpaceDN w:val="0"/>
      <w:ind w:left="543"/>
      <w:jc w:val="left"/>
    </w:pPr>
    <w:rPr>
      <w:rFonts w:ascii="Carlito" w:eastAsia="Carlito" w:hAnsi="Carlito" w:cs="Carlito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84100"/>
    <w:rPr>
      <w:rFonts w:ascii="Carlito" w:eastAsia="Carlito" w:hAnsi="Carlito" w:cs="Carlito"/>
      <w:sz w:val="24"/>
      <w:szCs w:val="24"/>
    </w:rPr>
  </w:style>
  <w:style w:type="paragraph" w:styleId="Akapitzlist">
    <w:name w:val="List Paragraph"/>
    <w:aliases w:val="normalny tekst,L1,List Paragraph,Akapit z listą5,Nagłowek 3,Numerowanie,Preambuła,Akapit z listą BS,Kolorowa lista — akcent 11,Dot pt,F5 List Paragraph,Recommendation,List Paragraph11,lp1,maz_wyliczenie,opis dzialania,K-P_odwolanie"/>
    <w:basedOn w:val="Normalny"/>
    <w:link w:val="AkapitzlistZnak"/>
    <w:uiPriority w:val="34"/>
    <w:qFormat/>
    <w:rsid w:val="00584100"/>
    <w:pPr>
      <w:widowControl w:val="0"/>
      <w:autoSpaceDE w:val="0"/>
      <w:autoSpaceDN w:val="0"/>
      <w:ind w:left="543" w:hanging="286"/>
    </w:pPr>
    <w:rPr>
      <w:rFonts w:ascii="Carlito" w:eastAsia="Carlito" w:hAnsi="Carlito" w:cs="Carlito"/>
    </w:rPr>
  </w:style>
  <w:style w:type="character" w:customStyle="1" w:styleId="AkapitzlistZnak">
    <w:name w:val="Akapit z listą Znak"/>
    <w:aliases w:val="normalny tekst Znak,L1 Znak,List Paragraph Znak,Akapit z listą5 Znak,Nagłowek 3 Znak,Numerowanie Znak,Preambuła Znak,Akapit z listą BS Znak,Kolorowa lista — akcent 11 Znak,Dot pt Znak,F5 List Paragraph Znak,Recommendation Znak"/>
    <w:link w:val="Akapitzlist"/>
    <w:uiPriority w:val="34"/>
    <w:qFormat/>
    <w:rsid w:val="00584100"/>
    <w:rPr>
      <w:rFonts w:ascii="Carlito" w:eastAsia="Carlito" w:hAnsi="Carlito" w:cs="Carlito"/>
    </w:rPr>
  </w:style>
  <w:style w:type="table" w:styleId="Tabela-Siatka">
    <w:name w:val="Table Grid"/>
    <w:basedOn w:val="Standardowy"/>
    <w:uiPriority w:val="59"/>
    <w:rsid w:val="00584100"/>
    <w:pPr>
      <w:jc w:val="left"/>
    </w:pPr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8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4012</Words>
  <Characters>24072</Characters>
  <Application>Microsoft Office Word</Application>
  <DocSecurity>0</DocSecurity>
  <Lines>200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Kosmowski</dc:creator>
  <cp:lastModifiedBy>User</cp:lastModifiedBy>
  <cp:revision>5</cp:revision>
  <dcterms:created xsi:type="dcterms:W3CDTF">2022-05-11T11:38:00Z</dcterms:created>
  <dcterms:modified xsi:type="dcterms:W3CDTF">2022-08-11T06:29:00Z</dcterms:modified>
</cp:coreProperties>
</file>