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3B" w:rsidRPr="00FB7DB2" w:rsidRDefault="00384ED3" w:rsidP="00E3633B">
      <w:pPr>
        <w:pStyle w:val="Nagwek1"/>
        <w:ind w:left="6024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Dłutów, dnia 11.08</w:t>
      </w:r>
      <w:r w:rsidR="007F2292">
        <w:rPr>
          <w:rFonts w:ascii="Arial" w:hAnsi="Arial" w:cs="Arial"/>
          <w:b w:val="0"/>
          <w:bCs w:val="0"/>
          <w:color w:val="000000"/>
        </w:rPr>
        <w:t>.2017</w:t>
      </w:r>
      <w:r w:rsidR="00A7694F" w:rsidRPr="00FB7DB2">
        <w:rPr>
          <w:rFonts w:ascii="Arial" w:hAnsi="Arial" w:cs="Arial"/>
          <w:b w:val="0"/>
          <w:bCs w:val="0"/>
          <w:color w:val="000000"/>
        </w:rPr>
        <w:t xml:space="preserve"> </w:t>
      </w:r>
      <w:r w:rsidR="00E3633B" w:rsidRPr="00FB7DB2">
        <w:rPr>
          <w:rFonts w:ascii="Arial" w:hAnsi="Arial" w:cs="Arial"/>
          <w:b w:val="0"/>
          <w:bCs w:val="0"/>
          <w:color w:val="000000"/>
        </w:rPr>
        <w:t>r.</w:t>
      </w:r>
    </w:p>
    <w:p w:rsidR="00E3633B" w:rsidRPr="00FB7DB2" w:rsidRDefault="00E3633B" w:rsidP="00E3633B">
      <w:pPr>
        <w:pStyle w:val="Nagwek1"/>
        <w:ind w:left="1776" w:firstLine="348"/>
        <w:rPr>
          <w:rFonts w:ascii="Arial" w:hAnsi="Arial" w:cs="Arial"/>
          <w:color w:val="000000"/>
        </w:rPr>
      </w:pPr>
    </w:p>
    <w:p w:rsidR="00E3633B" w:rsidRPr="00FB7DB2" w:rsidRDefault="00E3633B" w:rsidP="00E3633B">
      <w:pPr>
        <w:pStyle w:val="Nagwek1"/>
        <w:ind w:left="1776" w:firstLine="348"/>
        <w:rPr>
          <w:rFonts w:ascii="Arial" w:hAnsi="Arial" w:cs="Arial"/>
          <w:color w:val="000000"/>
        </w:rPr>
      </w:pPr>
      <w:r w:rsidRPr="00FB7DB2">
        <w:rPr>
          <w:rFonts w:ascii="Arial" w:hAnsi="Arial" w:cs="Arial"/>
          <w:color w:val="000000"/>
        </w:rPr>
        <w:t>ZAWIADOMIENIE O WYBORZE OFERTY</w:t>
      </w:r>
    </w:p>
    <w:p w:rsidR="00CD0CA2" w:rsidRPr="00BD42EF" w:rsidRDefault="00D368F1" w:rsidP="00BD42EF">
      <w:pPr>
        <w:pStyle w:val="Nagwek3"/>
        <w:ind w:firstLine="360"/>
        <w:jc w:val="both"/>
        <w:rPr>
          <w:b w:val="0"/>
          <w:color w:val="000000"/>
          <w:sz w:val="24"/>
          <w:szCs w:val="24"/>
          <w:lang w:eastAsia="pl-PL"/>
        </w:rPr>
      </w:pPr>
      <w:r>
        <w:rPr>
          <w:b w:val="0"/>
          <w:bCs w:val="0"/>
          <w:color w:val="000000"/>
          <w:sz w:val="24"/>
          <w:szCs w:val="24"/>
          <w:lang w:eastAsia="pl-PL"/>
        </w:rPr>
        <w:t>Na podstawie art. 92 ust. 2</w:t>
      </w:r>
      <w:r w:rsidR="00E3633B" w:rsidRPr="00FB7DB2">
        <w:rPr>
          <w:b w:val="0"/>
          <w:bCs w:val="0"/>
          <w:color w:val="000000"/>
          <w:sz w:val="24"/>
          <w:szCs w:val="24"/>
          <w:lang w:eastAsia="pl-PL"/>
        </w:rPr>
        <w:t xml:space="preserve"> ustawy z dnia 29 stycznia 2004r. – Prawo zamówie</w:t>
      </w:r>
      <w:r w:rsidR="00FB7DB2">
        <w:rPr>
          <w:b w:val="0"/>
          <w:bCs w:val="0"/>
          <w:color w:val="000000"/>
          <w:sz w:val="24"/>
          <w:szCs w:val="24"/>
          <w:lang w:eastAsia="pl-PL"/>
        </w:rPr>
        <w:t>ń publicznych (tj. Dz. U. z 2015 r., poz.</w:t>
      </w:r>
      <w:r w:rsidR="00A76285">
        <w:rPr>
          <w:b w:val="0"/>
          <w:bCs w:val="0"/>
          <w:color w:val="000000"/>
          <w:sz w:val="24"/>
          <w:szCs w:val="24"/>
          <w:lang w:eastAsia="pl-PL"/>
        </w:rPr>
        <w:t xml:space="preserve"> </w:t>
      </w:r>
      <w:r w:rsidR="00FB7DB2">
        <w:rPr>
          <w:b w:val="0"/>
          <w:bCs w:val="0"/>
          <w:color w:val="000000"/>
          <w:sz w:val="24"/>
          <w:szCs w:val="24"/>
          <w:lang w:eastAsia="pl-PL"/>
        </w:rPr>
        <w:t>2164</w:t>
      </w:r>
      <w:r w:rsidR="00A76285">
        <w:rPr>
          <w:b w:val="0"/>
          <w:bCs w:val="0"/>
          <w:color w:val="000000"/>
          <w:sz w:val="24"/>
          <w:szCs w:val="24"/>
          <w:lang w:eastAsia="pl-PL"/>
        </w:rPr>
        <w:t xml:space="preserve"> ze zm.</w:t>
      </w:r>
      <w:r w:rsidR="00620BA0" w:rsidRPr="00FB7DB2">
        <w:rPr>
          <w:b w:val="0"/>
          <w:bCs w:val="0"/>
          <w:color w:val="000000"/>
          <w:sz w:val="24"/>
          <w:szCs w:val="24"/>
          <w:lang w:eastAsia="pl-PL"/>
        </w:rPr>
        <w:t xml:space="preserve">) niniejszym informuję, </w:t>
      </w:r>
      <w:r w:rsidR="00E3633B" w:rsidRPr="00FB7DB2">
        <w:rPr>
          <w:b w:val="0"/>
          <w:bCs w:val="0"/>
          <w:color w:val="000000"/>
          <w:sz w:val="24"/>
          <w:szCs w:val="24"/>
          <w:lang w:eastAsia="pl-PL"/>
        </w:rPr>
        <w:t>iż w prowadzonym przez Gminę Dłutów postępowaniu o udzielenie zamówienia publicznego w trybie przetargu nieograniczonego na:</w:t>
      </w:r>
      <w:r w:rsidR="00555BCE">
        <w:rPr>
          <w:b w:val="0"/>
          <w:bCs w:val="0"/>
          <w:color w:val="000000"/>
          <w:sz w:val="24"/>
          <w:szCs w:val="24"/>
          <w:lang w:eastAsia="pl-PL"/>
        </w:rPr>
        <w:t xml:space="preserve"> </w:t>
      </w:r>
      <w:r w:rsidR="00384ED3" w:rsidRPr="00384ED3">
        <w:rPr>
          <w:sz w:val="24"/>
          <w:szCs w:val="24"/>
        </w:rPr>
        <w:t>„Przebudowa odcinka drogi gminnej w Drzewocinach”</w:t>
      </w:r>
      <w:r w:rsidR="00E3633B" w:rsidRPr="00DC4C10">
        <w:rPr>
          <w:b w:val="0"/>
          <w:bCs w:val="0"/>
          <w:color w:val="000000"/>
          <w:sz w:val="24"/>
          <w:szCs w:val="24"/>
          <w:lang w:eastAsia="pl-PL"/>
        </w:rPr>
        <w:t>,</w:t>
      </w:r>
      <w:r w:rsidR="00E3633B" w:rsidRPr="00FB7DB2">
        <w:rPr>
          <w:b w:val="0"/>
          <w:bCs w:val="0"/>
          <w:color w:val="000000"/>
          <w:sz w:val="24"/>
          <w:szCs w:val="24"/>
          <w:lang w:eastAsia="pl-PL"/>
        </w:rPr>
        <w:t xml:space="preserve"> Zamawiający po przeprowadzeniu oceny ofert dokonał wyboru oferty najkorzystniejszej, tj. oferty złożonej przez Wykonawcę</w:t>
      </w:r>
      <w:r w:rsidR="00E3633B" w:rsidRPr="00FB7DB2">
        <w:rPr>
          <w:b w:val="0"/>
          <w:color w:val="000000"/>
          <w:sz w:val="24"/>
          <w:szCs w:val="24"/>
          <w:lang w:eastAsia="pl-PL"/>
        </w:rPr>
        <w:t xml:space="preserve">: </w:t>
      </w:r>
    </w:p>
    <w:p w:rsidR="00384ED3" w:rsidRPr="00384ED3" w:rsidRDefault="00384ED3" w:rsidP="00384ED3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84ED3">
        <w:rPr>
          <w:rFonts w:ascii="Arial" w:hAnsi="Arial" w:cs="Arial"/>
          <w:b/>
          <w:sz w:val="24"/>
          <w:szCs w:val="24"/>
        </w:rPr>
        <w:t>Przedsiębiorstwo Budowy Dróg i Mostów „ERBEDIM” Sp. z o.o.</w:t>
      </w:r>
    </w:p>
    <w:p w:rsidR="00384ED3" w:rsidRPr="00384ED3" w:rsidRDefault="00384ED3" w:rsidP="00384ED3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84ED3">
        <w:rPr>
          <w:rFonts w:ascii="Arial" w:hAnsi="Arial" w:cs="Arial"/>
          <w:b/>
          <w:sz w:val="24"/>
          <w:szCs w:val="24"/>
        </w:rPr>
        <w:t>ul. Żelazna 3, 97-300 Piotrków Tryb.</w:t>
      </w:r>
    </w:p>
    <w:p w:rsidR="00E3633B" w:rsidRPr="00FB7DB2" w:rsidRDefault="00E3633B" w:rsidP="00E3633B">
      <w:pPr>
        <w:spacing w:after="12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7D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Przedmiotową decyzję Zamawiający uzasadnia tym, iż oferta tego Wykonawcy potwierdza spełnianie przez niego warunków udziału w postępowa</w:t>
      </w:r>
      <w:r w:rsidR="00620BA0" w:rsidRPr="00FB7D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niu określonych </w:t>
      </w:r>
      <w:r w:rsidRPr="00FB7D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specyfikacji istotnych warunków zamówie</w:t>
      </w:r>
      <w:r w:rsidR="00620BA0" w:rsidRPr="00FB7D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nia</w:t>
      </w:r>
      <w:r w:rsidR="00AB3C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E3633B" w:rsidRPr="00FB7DB2" w:rsidRDefault="00E3633B" w:rsidP="00E3633B">
      <w:pPr>
        <w:spacing w:after="113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7D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 postępowaniu o udzielenie zamówienia publicznego oferty</w:t>
      </w:r>
      <w:r w:rsidR="00760278" w:rsidRPr="00FB7D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złożyli następujący Wykonawcy. </w:t>
      </w:r>
      <w:r w:rsidR="00EA4D07" w:rsidRPr="00FB7D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Oferty uzyskały następującą</w:t>
      </w:r>
      <w:r w:rsidRPr="00FB7D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ilość punktów: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4"/>
        <w:gridCol w:w="3381"/>
        <w:gridCol w:w="1701"/>
        <w:gridCol w:w="1588"/>
        <w:gridCol w:w="1655"/>
      </w:tblGrid>
      <w:tr w:rsidR="00FE705F" w:rsidRPr="0064747B" w:rsidTr="00384ED3">
        <w:trPr>
          <w:trHeight w:val="800"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05F" w:rsidRPr="00FE705F" w:rsidRDefault="00FE705F" w:rsidP="00FE705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Numer </w:t>
            </w:r>
          </w:p>
          <w:p w:rsidR="00FE705F" w:rsidRPr="00FE705F" w:rsidRDefault="00FE705F" w:rsidP="00FE70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E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05F" w:rsidRPr="00CC2C03" w:rsidRDefault="00FE705F" w:rsidP="00FE705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E705F" w:rsidRPr="00CC2C03" w:rsidRDefault="00FE705F" w:rsidP="00FE705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(firma) i adres</w:t>
            </w:r>
          </w:p>
          <w:p w:rsidR="00FE705F" w:rsidRPr="00CC2C03" w:rsidRDefault="00FE705F" w:rsidP="00FE705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(siedziba) wykonawcy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05F" w:rsidRPr="00CC2C03" w:rsidRDefault="00FE705F" w:rsidP="00A064C6">
            <w:pPr>
              <w:pStyle w:val="Nagwek2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2C03">
              <w:rPr>
                <w:rFonts w:ascii="Arial" w:hAnsi="Arial" w:cs="Arial"/>
                <w:color w:val="000000"/>
                <w:sz w:val="18"/>
                <w:szCs w:val="18"/>
              </w:rPr>
              <w:t>Liczba uzyskanych punktów w kryterium  cena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05F" w:rsidRPr="00CC2C03" w:rsidRDefault="00FE705F" w:rsidP="00A064C6">
            <w:pPr>
              <w:pStyle w:val="Nagwek2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2C03">
              <w:rPr>
                <w:rFonts w:ascii="Arial" w:hAnsi="Arial" w:cs="Arial"/>
                <w:color w:val="000000"/>
                <w:sz w:val="18"/>
                <w:szCs w:val="18"/>
              </w:rPr>
              <w:t>Liczba uzyskanych punktów w kryterium  termin gwarancji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05F" w:rsidRPr="00CC2C03" w:rsidRDefault="00FE705F" w:rsidP="00A064C6">
            <w:pPr>
              <w:pStyle w:val="Nagwek2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2C03">
              <w:rPr>
                <w:rFonts w:ascii="Arial" w:hAnsi="Arial" w:cs="Arial"/>
                <w:color w:val="000000"/>
                <w:sz w:val="18"/>
                <w:szCs w:val="18"/>
              </w:rPr>
              <w:t>Liczba uzyskanych punktów łącznie</w:t>
            </w:r>
          </w:p>
        </w:tc>
      </w:tr>
      <w:tr w:rsidR="00FE705F" w:rsidRPr="0064747B" w:rsidTr="00384ED3">
        <w:trPr>
          <w:trHeight w:val="1111"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05F" w:rsidRPr="0064747B" w:rsidRDefault="00FE705F" w:rsidP="00A064C6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ED3" w:rsidRPr="00384ED3" w:rsidRDefault="00384ED3" w:rsidP="00384ED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ED3">
              <w:rPr>
                <w:rFonts w:ascii="Arial" w:hAnsi="Arial" w:cs="Arial"/>
                <w:b/>
                <w:sz w:val="24"/>
                <w:szCs w:val="24"/>
              </w:rPr>
              <w:t>Przedsiębiorstwo Budowy Dróg i Mostów „ERBEDIM” Sp. z o.o.</w:t>
            </w:r>
          </w:p>
          <w:p w:rsidR="00384ED3" w:rsidRPr="00384ED3" w:rsidRDefault="00384ED3" w:rsidP="00384ED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ED3">
              <w:rPr>
                <w:rFonts w:ascii="Arial" w:hAnsi="Arial" w:cs="Arial"/>
                <w:b/>
                <w:sz w:val="24"/>
                <w:szCs w:val="24"/>
              </w:rPr>
              <w:t>ul. Żelazna 3</w:t>
            </w:r>
          </w:p>
          <w:p w:rsidR="00384ED3" w:rsidRPr="00384ED3" w:rsidRDefault="00384ED3" w:rsidP="00384ED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ED3">
              <w:rPr>
                <w:rFonts w:ascii="Arial" w:hAnsi="Arial" w:cs="Arial"/>
                <w:b/>
                <w:sz w:val="24"/>
                <w:szCs w:val="24"/>
              </w:rPr>
              <w:t>97-300 Piotrków Tryb.</w:t>
            </w:r>
          </w:p>
          <w:p w:rsidR="00587204" w:rsidRPr="00BD42EF" w:rsidRDefault="00587204" w:rsidP="00BD4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434" w:rsidRDefault="00966434" w:rsidP="00A064C6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11173" w:rsidRDefault="00C11173" w:rsidP="00BD42EF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5C6BD9" w:rsidRPr="00966434" w:rsidRDefault="004101F1" w:rsidP="00BD42EF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966434" w:rsidRPr="00966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r w:rsidR="0066523C" w:rsidRPr="00966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6523C" w:rsidRPr="00966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pkt</w:t>
            </w:r>
            <w:proofErr w:type="spellEnd"/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434" w:rsidRDefault="00966434" w:rsidP="00A064C6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11173" w:rsidRDefault="00C11173" w:rsidP="00BD42EF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5C6BD9" w:rsidRPr="00966434" w:rsidRDefault="004101F1" w:rsidP="00BD42EF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66523C" w:rsidRPr="00966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="0066523C" w:rsidRPr="00966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pkt</w:t>
            </w:r>
            <w:proofErr w:type="spellEnd"/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2EF" w:rsidRDefault="00BD42EF" w:rsidP="00C11173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66523C" w:rsidRPr="00BD42EF" w:rsidRDefault="00966434" w:rsidP="00BD42EF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66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100 </w:t>
            </w:r>
            <w:proofErr w:type="spellStart"/>
            <w:r w:rsidR="0066523C" w:rsidRPr="00966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C11173" w:rsidRPr="0064747B" w:rsidTr="00384ED3">
        <w:trPr>
          <w:trHeight w:val="1111"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73" w:rsidRDefault="00C11173" w:rsidP="00A064C6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173" w:rsidRPr="00C11173" w:rsidRDefault="00C11173" w:rsidP="00C1117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1173">
              <w:rPr>
                <w:rFonts w:ascii="Arial" w:hAnsi="Arial" w:cs="Arial"/>
                <w:b/>
                <w:sz w:val="24"/>
                <w:szCs w:val="24"/>
              </w:rPr>
              <w:t>WŁODAN Andrzej Włodarczyk Spółka Jawna</w:t>
            </w:r>
          </w:p>
          <w:p w:rsidR="00C11173" w:rsidRPr="00C11173" w:rsidRDefault="00C11173" w:rsidP="00C1117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1173">
              <w:rPr>
                <w:rFonts w:ascii="Arial" w:hAnsi="Arial" w:cs="Arial"/>
                <w:b/>
                <w:sz w:val="24"/>
                <w:szCs w:val="24"/>
              </w:rPr>
              <w:t>95-200 Pabianice, Porszewice 31</w:t>
            </w:r>
          </w:p>
          <w:p w:rsidR="00C11173" w:rsidRPr="00384ED3" w:rsidRDefault="00C11173" w:rsidP="00384ED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173" w:rsidRDefault="00C11173" w:rsidP="00A064C6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11173" w:rsidRDefault="00C11173" w:rsidP="00A064C6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11173" w:rsidRDefault="00C11173" w:rsidP="00A064C6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50,8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pkt</w:t>
            </w:r>
            <w:proofErr w:type="spellEnd"/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173" w:rsidRDefault="00C11173" w:rsidP="00A064C6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C11173" w:rsidRDefault="00C11173" w:rsidP="00A064C6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11173" w:rsidRDefault="00C11173" w:rsidP="00A064C6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40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pkt</w:t>
            </w:r>
            <w:proofErr w:type="spellEnd"/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173" w:rsidRDefault="00C11173" w:rsidP="00966434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11173" w:rsidRDefault="00C11173" w:rsidP="00966434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90,8 pkt</w:t>
            </w:r>
          </w:p>
        </w:tc>
      </w:tr>
    </w:tbl>
    <w:p w:rsidR="00384ED3" w:rsidRDefault="00384ED3" w:rsidP="00BD42EF">
      <w:pPr>
        <w:spacing w:after="0"/>
        <w:rPr>
          <w:rFonts w:ascii="Arial" w:hAnsi="Arial" w:cs="Arial"/>
        </w:rPr>
      </w:pPr>
    </w:p>
    <w:p w:rsidR="0084297B" w:rsidRPr="00D368F1" w:rsidRDefault="00D368F1" w:rsidP="00BD42EF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368F1">
        <w:rPr>
          <w:rFonts w:ascii="Arial" w:hAnsi="Arial" w:cs="Arial"/>
        </w:rPr>
        <w:t xml:space="preserve">W postępowaniu </w:t>
      </w:r>
      <w:proofErr w:type="spellStart"/>
      <w:r w:rsidRPr="00D368F1">
        <w:rPr>
          <w:rFonts w:ascii="Arial" w:hAnsi="Arial" w:cs="Arial"/>
        </w:rPr>
        <w:t>nieustanowiono</w:t>
      </w:r>
      <w:proofErr w:type="spellEnd"/>
      <w:r w:rsidRPr="00D368F1">
        <w:rPr>
          <w:rFonts w:ascii="Arial" w:hAnsi="Arial" w:cs="Arial"/>
        </w:rPr>
        <w:t xml:space="preserve"> dynamicznego systemu zakupów</w:t>
      </w:r>
      <w:r>
        <w:rPr>
          <w:rFonts w:ascii="Arial" w:hAnsi="Arial" w:cs="Arial"/>
        </w:rPr>
        <w:t>.</w:t>
      </w:r>
    </w:p>
    <w:p w:rsidR="00757A6A" w:rsidRPr="00BD42EF" w:rsidRDefault="00757A6A" w:rsidP="00BD42EF">
      <w:pPr>
        <w:rPr>
          <w:rFonts w:ascii="Arial" w:hAnsi="Arial" w:cs="Arial"/>
          <w:sz w:val="24"/>
          <w:szCs w:val="24"/>
        </w:rPr>
      </w:pPr>
    </w:p>
    <w:sectPr w:rsidR="00757A6A" w:rsidRPr="00BD42EF" w:rsidSect="0014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2EC"/>
    <w:multiLevelType w:val="hybridMultilevel"/>
    <w:tmpl w:val="6E54F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C7BD6"/>
    <w:multiLevelType w:val="hybridMultilevel"/>
    <w:tmpl w:val="F47C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87D91"/>
    <w:multiLevelType w:val="hybridMultilevel"/>
    <w:tmpl w:val="086EC01A"/>
    <w:lvl w:ilvl="0" w:tplc="05E8F6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44A"/>
    <w:multiLevelType w:val="hybridMultilevel"/>
    <w:tmpl w:val="ACE09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35F69"/>
    <w:multiLevelType w:val="hybridMultilevel"/>
    <w:tmpl w:val="086EC01A"/>
    <w:lvl w:ilvl="0" w:tplc="05E8F6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/>
  <w:defaultTabStop w:val="708"/>
  <w:hyphenationZone w:val="425"/>
  <w:characterSpacingControl w:val="doNotCompress"/>
  <w:compat/>
  <w:rsids>
    <w:rsidRoot w:val="00E3633B"/>
    <w:rsid w:val="00011B40"/>
    <w:rsid w:val="00022161"/>
    <w:rsid w:val="000861DC"/>
    <w:rsid w:val="00095231"/>
    <w:rsid w:val="000B16EA"/>
    <w:rsid w:val="000B1E81"/>
    <w:rsid w:val="000D7EAB"/>
    <w:rsid w:val="000F7EC4"/>
    <w:rsid w:val="00125359"/>
    <w:rsid w:val="00141FE2"/>
    <w:rsid w:val="00164DF9"/>
    <w:rsid w:val="00194C53"/>
    <w:rsid w:val="001A2A30"/>
    <w:rsid w:val="001B7EE9"/>
    <w:rsid w:val="001D5310"/>
    <w:rsid w:val="001F66B1"/>
    <w:rsid w:val="00207DB5"/>
    <w:rsid w:val="0021639E"/>
    <w:rsid w:val="00273804"/>
    <w:rsid w:val="002A4A3E"/>
    <w:rsid w:val="002A7C5B"/>
    <w:rsid w:val="002B1FE5"/>
    <w:rsid w:val="002B6EDF"/>
    <w:rsid w:val="002D2343"/>
    <w:rsid w:val="003305AB"/>
    <w:rsid w:val="00380558"/>
    <w:rsid w:val="00382C16"/>
    <w:rsid w:val="00384ED3"/>
    <w:rsid w:val="003B362B"/>
    <w:rsid w:val="003B7A7D"/>
    <w:rsid w:val="003E70E2"/>
    <w:rsid w:val="003F2DE7"/>
    <w:rsid w:val="004101F1"/>
    <w:rsid w:val="00412D63"/>
    <w:rsid w:val="00442F6C"/>
    <w:rsid w:val="00450C2A"/>
    <w:rsid w:val="00451232"/>
    <w:rsid w:val="004636DA"/>
    <w:rsid w:val="00474668"/>
    <w:rsid w:val="004A42C6"/>
    <w:rsid w:val="004E1B0C"/>
    <w:rsid w:val="004E4191"/>
    <w:rsid w:val="00531F02"/>
    <w:rsid w:val="00555BCE"/>
    <w:rsid w:val="00556E2E"/>
    <w:rsid w:val="00567E21"/>
    <w:rsid w:val="005722F5"/>
    <w:rsid w:val="00587204"/>
    <w:rsid w:val="005B2C71"/>
    <w:rsid w:val="005C6BD9"/>
    <w:rsid w:val="00601216"/>
    <w:rsid w:val="00610CE1"/>
    <w:rsid w:val="00610DBC"/>
    <w:rsid w:val="00620BA0"/>
    <w:rsid w:val="0064013E"/>
    <w:rsid w:val="006578C9"/>
    <w:rsid w:val="0066523C"/>
    <w:rsid w:val="00667995"/>
    <w:rsid w:val="006818A0"/>
    <w:rsid w:val="006A1180"/>
    <w:rsid w:val="006D5710"/>
    <w:rsid w:val="00713C15"/>
    <w:rsid w:val="00716911"/>
    <w:rsid w:val="00757A6A"/>
    <w:rsid w:val="00760278"/>
    <w:rsid w:val="007A7E16"/>
    <w:rsid w:val="007F2292"/>
    <w:rsid w:val="00805C04"/>
    <w:rsid w:val="00812F1F"/>
    <w:rsid w:val="00837743"/>
    <w:rsid w:val="0084297B"/>
    <w:rsid w:val="0084769A"/>
    <w:rsid w:val="00862022"/>
    <w:rsid w:val="008625EB"/>
    <w:rsid w:val="008B5632"/>
    <w:rsid w:val="008C2128"/>
    <w:rsid w:val="008F7F46"/>
    <w:rsid w:val="00915ACD"/>
    <w:rsid w:val="00966434"/>
    <w:rsid w:val="009D0459"/>
    <w:rsid w:val="009D4427"/>
    <w:rsid w:val="009F0281"/>
    <w:rsid w:val="00A064C6"/>
    <w:rsid w:val="00A0706E"/>
    <w:rsid w:val="00A40569"/>
    <w:rsid w:val="00A666FF"/>
    <w:rsid w:val="00A76285"/>
    <w:rsid w:val="00A7694F"/>
    <w:rsid w:val="00AA6142"/>
    <w:rsid w:val="00AB3CA3"/>
    <w:rsid w:val="00AF0324"/>
    <w:rsid w:val="00B108F6"/>
    <w:rsid w:val="00B24B56"/>
    <w:rsid w:val="00B25776"/>
    <w:rsid w:val="00B42DF2"/>
    <w:rsid w:val="00BA7FFA"/>
    <w:rsid w:val="00BD42EF"/>
    <w:rsid w:val="00BD65FB"/>
    <w:rsid w:val="00BE547D"/>
    <w:rsid w:val="00C03FE0"/>
    <w:rsid w:val="00C11173"/>
    <w:rsid w:val="00C23B1B"/>
    <w:rsid w:val="00C32468"/>
    <w:rsid w:val="00C56645"/>
    <w:rsid w:val="00C5724A"/>
    <w:rsid w:val="00C630A8"/>
    <w:rsid w:val="00C63EE6"/>
    <w:rsid w:val="00C809F0"/>
    <w:rsid w:val="00C910BB"/>
    <w:rsid w:val="00C94C68"/>
    <w:rsid w:val="00CA45B4"/>
    <w:rsid w:val="00CB501C"/>
    <w:rsid w:val="00CC2C03"/>
    <w:rsid w:val="00CD0CA2"/>
    <w:rsid w:val="00CD1AAD"/>
    <w:rsid w:val="00CE7ED8"/>
    <w:rsid w:val="00CF1C05"/>
    <w:rsid w:val="00D11408"/>
    <w:rsid w:val="00D368F1"/>
    <w:rsid w:val="00D856F8"/>
    <w:rsid w:val="00DB46CB"/>
    <w:rsid w:val="00DB5506"/>
    <w:rsid w:val="00DC4C10"/>
    <w:rsid w:val="00DD62B9"/>
    <w:rsid w:val="00DD7CC0"/>
    <w:rsid w:val="00DE30F3"/>
    <w:rsid w:val="00E01A39"/>
    <w:rsid w:val="00E326B8"/>
    <w:rsid w:val="00E3633B"/>
    <w:rsid w:val="00E46C41"/>
    <w:rsid w:val="00E53653"/>
    <w:rsid w:val="00E617D4"/>
    <w:rsid w:val="00E6687F"/>
    <w:rsid w:val="00E8435A"/>
    <w:rsid w:val="00EA4D07"/>
    <w:rsid w:val="00EC11FC"/>
    <w:rsid w:val="00EC4CA5"/>
    <w:rsid w:val="00ED0551"/>
    <w:rsid w:val="00F37830"/>
    <w:rsid w:val="00F45B81"/>
    <w:rsid w:val="00F73405"/>
    <w:rsid w:val="00F86676"/>
    <w:rsid w:val="00FB0551"/>
    <w:rsid w:val="00FB7DB2"/>
    <w:rsid w:val="00FE321D"/>
    <w:rsid w:val="00FE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33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3633B"/>
    <w:pPr>
      <w:keepNext/>
      <w:spacing w:before="150" w:after="150" w:line="240" w:lineRule="auto"/>
      <w:ind w:left="360"/>
      <w:jc w:val="both"/>
      <w:outlineLvl w:val="0"/>
    </w:pPr>
    <w:rPr>
      <w:rFonts w:ascii="Helvetica" w:eastAsia="Times New Roman" w:hAnsi="Helvetica"/>
      <w:b/>
      <w:bCs/>
      <w:color w:val="555555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3633B"/>
    <w:pPr>
      <w:keepNext/>
      <w:spacing w:before="150" w:after="150" w:line="240" w:lineRule="auto"/>
      <w:jc w:val="center"/>
      <w:outlineLvl w:val="1"/>
    </w:pPr>
    <w:rPr>
      <w:rFonts w:ascii="Helvetica" w:eastAsia="Times New Roman" w:hAnsi="Helvetica"/>
      <w:b/>
      <w:bCs/>
      <w:color w:val="555555"/>
      <w:sz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63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633B"/>
    <w:rPr>
      <w:rFonts w:ascii="Helvetica" w:eastAsia="Times New Roman" w:hAnsi="Helvetica" w:cs="Times New Roman"/>
      <w:b/>
      <w:bCs/>
      <w:color w:val="555555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3633B"/>
    <w:rPr>
      <w:rFonts w:ascii="Helvetica" w:eastAsia="Times New Roman" w:hAnsi="Helvetica" w:cs="Times New Roman"/>
      <w:b/>
      <w:bCs/>
      <w:color w:val="555555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3633B"/>
    <w:rPr>
      <w:rFonts w:ascii="Arial" w:eastAsia="Calibri" w:hAnsi="Arial" w:cs="Arial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06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523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625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5C7C5-C6A1-449E-A229-F741E586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Ania</cp:lastModifiedBy>
  <cp:revision>2</cp:revision>
  <cp:lastPrinted>2017-08-11T09:54:00Z</cp:lastPrinted>
  <dcterms:created xsi:type="dcterms:W3CDTF">2017-08-11T11:16:00Z</dcterms:created>
  <dcterms:modified xsi:type="dcterms:W3CDTF">2017-08-11T11:16:00Z</dcterms:modified>
</cp:coreProperties>
</file>