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95" w:rsidRPr="00305504" w:rsidRDefault="00C2689F" w:rsidP="00724F0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30550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</w:t>
      </w:r>
      <w:r w:rsidR="00297AE2" w:rsidRPr="0030550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lauzula informacyjna</w:t>
      </w:r>
      <w:r w:rsidR="00305504" w:rsidRPr="0030550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o przetwarzaniu danych osobowych kandydatów na ławników sądowych</w:t>
      </w:r>
    </w:p>
    <w:p w:rsidR="00856DD3" w:rsidRPr="00305504" w:rsidRDefault="00297AE2" w:rsidP="00297AE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30550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Szanowny/a Pan/Pani,</w:t>
      </w:r>
    </w:p>
    <w:p w:rsidR="00297AE2" w:rsidRPr="00B0457E" w:rsidRDefault="0045184B" w:rsidP="0030550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457E">
        <w:rPr>
          <w:rFonts w:ascii="Times New Roman" w:eastAsia="Times New Roman" w:hAnsi="Times New Roman"/>
          <w:iCs/>
          <w:sz w:val="24"/>
          <w:szCs w:val="24"/>
          <w:lang w:eastAsia="pl-PL"/>
        </w:rPr>
        <w:t>W związku z rozpoczęciem stosowania z dniem 25 maja 2018</w:t>
      </w:r>
      <w:r w:rsidR="00E5725B" w:rsidRPr="00B0457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B0457E">
        <w:rPr>
          <w:rFonts w:ascii="Times New Roman" w:eastAsia="Times New Roman" w:hAnsi="Times New Roman"/>
          <w:iCs/>
          <w:sz w:val="24"/>
          <w:szCs w:val="24"/>
          <w:lang w:eastAsia="pl-PL"/>
        </w:rPr>
        <w:t>r</w:t>
      </w:r>
      <w:r w:rsidR="00E5725B" w:rsidRPr="00B0457E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Pr="00B0457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informujemy, iż od dnia 25 maja 2018</w:t>
      </w:r>
      <w:r w:rsidR="00E5725B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r. </w:t>
      </w:r>
      <w:r w:rsidR="004D02B0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przysługują </w:t>
      </w: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Pani/Panu określone poniżej prawa związane z przetwarzaniem Pani/Pana danych osobowych przez</w:t>
      </w:r>
      <w:r w:rsidR="00F058E2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Urząd Gminy </w:t>
      </w:r>
      <w:r w:rsidR="00305504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Dłutowie</w:t>
      </w:r>
      <w:r w:rsidR="004D02B0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:rsidR="00A03A42" w:rsidRPr="00B0457E" w:rsidRDefault="00A03A42" w:rsidP="00736197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B0457E">
        <w:rPr>
          <w:rFonts w:ascii="Times New Roman" w:hAnsi="Times New Roman"/>
        </w:rPr>
        <w:t xml:space="preserve">Zgodnie z art. 13 Rozporządzenia  Parlamentu Europejskiego i Rady (UE) 2016/679 z dnia </w:t>
      </w:r>
      <w:r w:rsidR="00305504">
        <w:rPr>
          <w:rFonts w:ascii="Times New Roman" w:hAnsi="Times New Roman"/>
        </w:rPr>
        <w:br/>
      </w:r>
      <w:r w:rsidRPr="00B0457E">
        <w:rPr>
          <w:rFonts w:ascii="Times New Roman" w:hAnsi="Times New Roman"/>
        </w:rPr>
        <w:t>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444035" w:rsidRPr="00B0457E" w:rsidRDefault="00F60846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15665" w:rsidRPr="00B0457E">
        <w:rPr>
          <w:rFonts w:ascii="Times New Roman" w:hAnsi="Times New Roman"/>
          <w:sz w:val="24"/>
          <w:szCs w:val="24"/>
        </w:rPr>
        <w:t xml:space="preserve">dministratorem </w:t>
      </w:r>
      <w:r w:rsidR="00A03A42" w:rsidRPr="00B0457E">
        <w:rPr>
          <w:rFonts w:ascii="Times New Roman" w:hAnsi="Times New Roman"/>
          <w:sz w:val="24"/>
          <w:szCs w:val="24"/>
        </w:rPr>
        <w:t>Pani/Pana</w:t>
      </w:r>
      <w:r w:rsidR="00724F0B" w:rsidRPr="00B0457E">
        <w:rPr>
          <w:rFonts w:ascii="Times New Roman" w:hAnsi="Times New Roman"/>
          <w:sz w:val="24"/>
          <w:szCs w:val="24"/>
        </w:rPr>
        <w:t xml:space="preserve">  danych osobowych </w:t>
      </w:r>
      <w:r w:rsidR="00470487" w:rsidRPr="00B0457E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6B708A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>Urząd Gminy</w:t>
      </w:r>
      <w:r w:rsid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w Dłutowie</w:t>
      </w:r>
      <w:r w:rsidR="00D4275C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0550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4275C" w:rsidRPr="00B0457E">
        <w:rPr>
          <w:rFonts w:ascii="Times New Roman" w:eastAsia="Times New Roman" w:hAnsi="Times New Roman"/>
          <w:sz w:val="24"/>
          <w:szCs w:val="24"/>
          <w:lang w:eastAsia="pl-PL"/>
        </w:rPr>
        <w:t>ul.</w:t>
      </w:r>
      <w:r w:rsidR="00305504">
        <w:rPr>
          <w:rFonts w:ascii="Times New Roman" w:eastAsia="Times New Roman" w:hAnsi="Times New Roman"/>
          <w:sz w:val="24"/>
          <w:szCs w:val="24"/>
          <w:lang w:eastAsia="pl-PL"/>
        </w:rPr>
        <w:t xml:space="preserve"> Pabianicka 25, </w:t>
      </w:r>
      <w:r w:rsid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95-081 Dłutów, </w:t>
      </w:r>
      <w:r w:rsidR="00D4275C" w:rsidRPr="00B0457E">
        <w:rPr>
          <w:rFonts w:ascii="Times New Roman" w:eastAsia="Times New Roman" w:hAnsi="Times New Roman"/>
          <w:sz w:val="24"/>
          <w:szCs w:val="24"/>
          <w:lang w:eastAsia="pl-PL"/>
        </w:rPr>
        <w:t>tel. (44) 634-02-18</w:t>
      </w:r>
      <w:r w:rsidR="007E558F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470487" w:rsidRPr="00B0457E">
        <w:rPr>
          <w:rFonts w:ascii="Times New Roman" w:eastAsia="Times New Roman" w:hAnsi="Times New Roman"/>
          <w:sz w:val="24"/>
          <w:szCs w:val="24"/>
          <w:lang w:eastAsia="pl-PL"/>
        </w:rPr>
        <w:t>reprezentowan</w:t>
      </w:r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17759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>Wójta Gminy Dłutów</w:t>
      </w:r>
      <w:r w:rsidR="00334140" w:rsidRPr="00B0457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4F0B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>zwan</w:t>
      </w:r>
      <w:r w:rsidR="003D18F6" w:rsidRPr="00B0457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E17759" w:rsidRPr="00B0457E">
        <w:rPr>
          <w:rFonts w:ascii="Times New Roman" w:eastAsia="Times New Roman" w:hAnsi="Times New Roman"/>
          <w:sz w:val="24"/>
          <w:szCs w:val="24"/>
          <w:lang w:eastAsia="pl-PL"/>
        </w:rPr>
        <w:t>„Administratorem”.</w:t>
      </w:r>
    </w:p>
    <w:p w:rsidR="00444035" w:rsidRPr="00B0457E" w:rsidRDefault="00E17759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>Można skontaktować się z Administratorem pisząc na adres:</w:t>
      </w:r>
      <w:r w:rsid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5" w:history="1">
        <w:r w:rsidR="00F058E2" w:rsidRPr="00B0457E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dlutow@dlutow.pl</w:t>
        </w:r>
      </w:hyperlink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lub za </w:t>
      </w:r>
      <w:r w:rsidR="00B36728" w:rsidRPr="00B0457E">
        <w:rPr>
          <w:rFonts w:ascii="Times New Roman" w:eastAsia="Times New Roman" w:hAnsi="Times New Roman"/>
          <w:sz w:val="24"/>
          <w:szCs w:val="24"/>
          <w:lang w:eastAsia="pl-PL"/>
        </w:rPr>
        <w:t>pośrednictwem powołanego przez niego inspektora ochrony danych</w:t>
      </w:r>
      <w:r w:rsidR="00D4275C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B36728" w:rsidRPr="00B045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„IOD”, </w:t>
      </w:r>
      <w:r w:rsidR="00B36728" w:rsidRPr="00B0457E">
        <w:rPr>
          <w:rFonts w:ascii="Times New Roman" w:eastAsia="Times New Roman" w:hAnsi="Times New Roman"/>
          <w:sz w:val="24"/>
          <w:szCs w:val="24"/>
          <w:lang w:eastAsia="pl-PL"/>
        </w:rPr>
        <w:t>wysyłając wiadomość e-mail na adres:</w:t>
      </w:r>
      <w:r w:rsidR="004D4C2C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6" w:history="1">
        <w:r w:rsidR="004D4C2C" w:rsidRPr="00B0457E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poczta@mkoralewski.pl</w:t>
        </w:r>
      </w:hyperlink>
    </w:p>
    <w:p w:rsidR="00736197" w:rsidRPr="00305504" w:rsidRDefault="00B0457E" w:rsidP="0030550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Pani/Pana</w:t>
      </w:r>
      <w:r w:rsidR="0073619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dane osobowe będą przetwarzane w celu przeprowadzenia procedury wyborów ławników zgodnie z ustawą 27 lipca 2001 r. Prawo o </w:t>
      </w:r>
      <w:r w:rsidR="00FD130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ustroju sadów powszechnych, </w:t>
      </w:r>
      <w:r w:rsidR="0073619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rozporządzeniem Ministra Sprawiedliwości z dnia 9 czerwca 2011 r. </w:t>
      </w:r>
      <w:r w:rsidR="00FD130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73619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sprawie sposobu postępowania z dokumentami złożonymi radom gminy przy zgłoszeniu kandydatów na ławników o</w:t>
      </w:r>
      <w:r w:rsidR="00305504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raz wzoru karty zgłoszenia </w:t>
      </w:r>
      <w:r w:rsidR="00305504" w:rsidRPr="00353DE0">
        <w:rPr>
          <w:rFonts w:ascii="Times New Roman" w:eastAsia="Times New Roman" w:hAnsi="Times New Roman"/>
          <w:sz w:val="24"/>
          <w:szCs w:val="24"/>
          <w:lang w:eastAsia="pl-PL"/>
        </w:rPr>
        <w:t>oraz rozporządzenie</w:t>
      </w:r>
      <w:r w:rsidR="00FD130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305504" w:rsidRP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Sprawiedliwości z dnia 11 października 2022 r. zmieniające rozporządzenie w sprawie sposobu postępowania z d</w:t>
      </w:r>
      <w:r w:rsidR="00305504">
        <w:rPr>
          <w:rFonts w:ascii="Times New Roman" w:eastAsia="Times New Roman" w:hAnsi="Times New Roman"/>
          <w:sz w:val="24"/>
          <w:szCs w:val="24"/>
          <w:lang w:eastAsia="pl-PL"/>
        </w:rPr>
        <w:t xml:space="preserve">okumentami złożonymi radom gmin </w:t>
      </w:r>
      <w:r w:rsidR="00305504" w:rsidRPr="00353DE0">
        <w:rPr>
          <w:rFonts w:ascii="Times New Roman" w:eastAsia="Times New Roman" w:hAnsi="Times New Roman"/>
          <w:sz w:val="24"/>
          <w:szCs w:val="24"/>
          <w:lang w:eastAsia="pl-PL"/>
        </w:rPr>
        <w:t>przy zgłaszaniu kandydatów na ławników oraz wzoru karty zgłoszenia</w:t>
      </w:r>
      <w:r w:rsidR="003055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F29E0" w:rsidRDefault="00736197" w:rsidP="001F29E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dane osobowe będą przetwarzane włącznie </w:t>
      </w:r>
      <w:r w:rsidR="00B0457E" w:rsidRPr="0073619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zakresie i celu, do którego zostały zebrane. Odbiorcą Pani/Pana danych osobowych mogą być wyłącznie podmioty upoważnione na podstawie przepisów prawa m.in. Komendant Wojewódzki Policji celem zasięgnięcia informacji o kandydacie na ławnika. Podmioty przetwarzające dane osobowe na podstawie stosownych umów podpisanych </w:t>
      </w:r>
      <w:r w:rsidR="00B0457E" w:rsidRPr="0073619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  <w:t>z administratorem i na jego polecenie, m.in. dostawcy usług teleinformatycznych oraz podmioty świadczące usługi na rzecz Administratora.</w:t>
      </w:r>
    </w:p>
    <w:p w:rsidR="00444035" w:rsidRPr="001F29E0" w:rsidRDefault="00966225" w:rsidP="001F29E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Dane osobowe będą przechowywane</w:t>
      </w:r>
      <w:r w:rsidR="00A15665" w:rsidRPr="001F29E0">
        <w:rPr>
          <w:rFonts w:ascii="Times New Roman" w:hAnsi="Times New Roman"/>
          <w:sz w:val="24"/>
          <w:szCs w:val="24"/>
        </w:rPr>
        <w:t xml:space="preserve"> przez okres</w:t>
      </w:r>
      <w:r w:rsidR="00C15D63" w:rsidRPr="001F29E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A15665" w:rsidRPr="001F29E0">
        <w:rPr>
          <w:rFonts w:ascii="Times New Roman" w:hAnsi="Times New Roman"/>
          <w:sz w:val="24"/>
          <w:szCs w:val="24"/>
        </w:rPr>
        <w:t xml:space="preserve">niezbędny do realizacji ww. celu </w:t>
      </w:r>
      <w:r w:rsidR="00305504" w:rsidRPr="001F29E0">
        <w:rPr>
          <w:rFonts w:ascii="Times New Roman" w:hAnsi="Times New Roman"/>
          <w:sz w:val="24"/>
          <w:szCs w:val="24"/>
        </w:rPr>
        <w:br/>
      </w:r>
      <w:r w:rsidR="00A15665" w:rsidRPr="001F29E0">
        <w:rPr>
          <w:rFonts w:ascii="Times New Roman" w:hAnsi="Times New Roman"/>
          <w:sz w:val="24"/>
          <w:szCs w:val="24"/>
        </w:rPr>
        <w:t xml:space="preserve">z uwzględnieniem okresów przechowywania określonych w przepisach odrębnych, </w:t>
      </w:r>
      <w:r w:rsidR="00305504" w:rsidRPr="001F29E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A15665" w:rsidRPr="001F29E0">
        <w:rPr>
          <w:rFonts w:ascii="Times New Roman" w:hAnsi="Times New Roman"/>
          <w:sz w:val="24"/>
          <w:szCs w:val="24"/>
        </w:rPr>
        <w:t>w tym przepisów archiwalnych</w:t>
      </w:r>
      <w:r w:rsidR="003D18F6" w:rsidRPr="001F29E0">
        <w:rPr>
          <w:rFonts w:ascii="Times New Roman" w:hAnsi="Times New Roman"/>
          <w:sz w:val="24"/>
          <w:szCs w:val="24"/>
        </w:rPr>
        <w:t>.</w:t>
      </w:r>
      <w:r w:rsidR="001F29E0">
        <w:rPr>
          <w:rFonts w:ascii="Times New Roman" w:hAnsi="Times New Roman"/>
          <w:sz w:val="24"/>
          <w:szCs w:val="24"/>
        </w:rPr>
        <w:t xml:space="preserve"> Po zakończeniu procedury wyborów na ławników sądowych, zgromadzona dokumentacja zostanie przekazana Prezesowi Sądu Rejonowego w Pabianicach. Podmiot zgłaszający kandydata na ławnika lub kandydat, który nie został wybrany na ławnika, powinien odebrać komplet dokumentów </w:t>
      </w:r>
      <w:r w:rsidR="001F29E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1F29E0" w:rsidRPr="001F29E0">
        <w:rPr>
          <w:rFonts w:ascii="Times New Roman" w:hAnsi="Times New Roman"/>
          <w:sz w:val="24"/>
          <w:szCs w:val="24"/>
        </w:rPr>
        <w:lastRenderedPageBreak/>
        <w:t xml:space="preserve">w terminie 60 dni od dnia przeprowadzenia wyborów. W przypadku nieodebrania dokumentów we wskazanym terminie, dokumenty zostaną zniszczone w terminie </w:t>
      </w:r>
      <w:r w:rsidR="00FD130C">
        <w:rPr>
          <w:rFonts w:ascii="Times New Roman" w:hAnsi="Times New Roman"/>
          <w:sz w:val="24"/>
          <w:szCs w:val="24"/>
        </w:rPr>
        <w:br/>
      </w:r>
      <w:r w:rsidR="001F29E0" w:rsidRPr="001F29E0">
        <w:rPr>
          <w:rFonts w:ascii="Times New Roman" w:hAnsi="Times New Roman"/>
          <w:sz w:val="24"/>
          <w:szCs w:val="24"/>
        </w:rPr>
        <w:t>30 dni od dnia upływu terminu do odbioru dokumentacji.</w:t>
      </w:r>
    </w:p>
    <w:p w:rsidR="00724F0B" w:rsidRPr="00B0457E" w:rsidRDefault="00724F0B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>Posiada Pani/Pan prawo do żądania dostępu do swoich danych osobowych, prawo ich sprostowania, usunięcia lub ograniczenia przetwarzania.</w:t>
      </w:r>
    </w:p>
    <w:p w:rsidR="00724F0B" w:rsidRPr="00305504" w:rsidRDefault="00724F0B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do wniesienia sprzeciwu wobec przetwarzania danych osobowych </w:t>
      </w:r>
      <w:r w:rsidRPr="00B0457E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prawo sprzeciwu ma zastosowanie przy przetwarzaniu danych na podstawie przesłanki wskazanej w art. 6 ust. 1 lit. </w:t>
      </w:r>
      <w:r w:rsidR="00444035" w:rsidRPr="00B0457E">
        <w:rPr>
          <w:rFonts w:ascii="Times New Roman" w:eastAsia="Times New Roman" w:hAnsi="Times New Roman"/>
          <w:sz w:val="24"/>
          <w:szCs w:val="24"/>
          <w:lang w:eastAsia="pl-PL"/>
        </w:rPr>
        <w:t>e) lub</w:t>
      </w: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lit. f) RODO).</w:t>
      </w:r>
    </w:p>
    <w:p w:rsidR="00305504" w:rsidRPr="00B0457E" w:rsidRDefault="00305504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zgoda na kandydowanie jest dobrowolna, natomiast podanie danych osobowych w karcie zgłoszenia jest wymogiem wynikającym </w:t>
      </w:r>
      <w:r w:rsidR="001F29E0">
        <w:rPr>
          <w:rFonts w:ascii="Times New Roman" w:eastAsia="Times New Roman" w:hAnsi="Times New Roman"/>
          <w:sz w:val="24"/>
          <w:szCs w:val="24"/>
          <w:lang w:eastAsia="pl-PL"/>
        </w:rPr>
        <w:t>z przepisów prawa i są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do realizacji celu, o którym mowa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1F29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60846" w:rsidRPr="00B0457E" w:rsidRDefault="00F81B13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>W związku z przetwarzaniem Państwa danych osobowych przez Administratora mają Państwo prawo wniesienia skargi do organu nadzorczego: Biuro Prezesa Urzędu Ochrony Danych Osobowych (PUODO), Adres: Stawki 2, 00-193 Warszawa.</w:t>
      </w:r>
    </w:p>
    <w:p w:rsidR="00BB396C" w:rsidRPr="00B0457E" w:rsidRDefault="001F29E0" w:rsidP="00FD130C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Pani/Pana</w:t>
      </w:r>
      <w:r w:rsidR="003E3B36">
        <w:rPr>
          <w:rFonts w:ascii="Times New Roman" w:hAnsi="Times New Roman"/>
          <w:color w:val="000000"/>
          <w:sz w:val="24"/>
          <w:szCs w:val="24"/>
        </w:rPr>
        <w:t xml:space="preserve"> dane osobowe mogą zostać przekazane Administratorowi przez: prezesów właściwych sądów, stowarzyszeń inne organizacje społeczne i zawodowe bądź  grupy co najmniej 50 obywateli mających czynne prawo wyborcze, zamieszkujących na stałe na terenie gminy Dłutów.</w:t>
      </w:r>
    </w:p>
    <w:p w:rsidR="00724F0B" w:rsidRPr="00B0457E" w:rsidRDefault="00724F0B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hAnsi="Times New Roman"/>
          <w:sz w:val="24"/>
          <w:szCs w:val="24"/>
        </w:rPr>
        <w:t xml:space="preserve">Pani/Pana dane </w:t>
      </w:r>
      <w:r w:rsidR="00C16BA5" w:rsidRPr="00B0457E">
        <w:rPr>
          <w:rFonts w:ascii="Times New Roman" w:hAnsi="Times New Roman"/>
          <w:sz w:val="24"/>
          <w:szCs w:val="24"/>
        </w:rPr>
        <w:t xml:space="preserve">nie </w:t>
      </w:r>
      <w:r w:rsidRPr="00B0457E">
        <w:rPr>
          <w:rFonts w:ascii="Times New Roman" w:hAnsi="Times New Roman"/>
          <w:sz w:val="24"/>
          <w:szCs w:val="24"/>
        </w:rPr>
        <w:t>będą</w:t>
      </w:r>
      <w:r w:rsidR="00C16BA5" w:rsidRPr="00B0457E">
        <w:rPr>
          <w:rFonts w:ascii="Times New Roman" w:hAnsi="Times New Roman"/>
          <w:sz w:val="24"/>
          <w:szCs w:val="24"/>
        </w:rPr>
        <w:t xml:space="preserve"> </w:t>
      </w:r>
      <w:r w:rsidR="005242CE" w:rsidRPr="00B0457E">
        <w:rPr>
          <w:rFonts w:ascii="Times New Roman" w:hAnsi="Times New Roman"/>
          <w:sz w:val="24"/>
          <w:szCs w:val="24"/>
        </w:rPr>
        <w:t xml:space="preserve">przetwarzane </w:t>
      </w:r>
      <w:r w:rsidRPr="00B0457E">
        <w:rPr>
          <w:rFonts w:ascii="Times New Roman" w:hAnsi="Times New Roman"/>
          <w:sz w:val="24"/>
          <w:szCs w:val="24"/>
        </w:rPr>
        <w:t xml:space="preserve">w sposób </w:t>
      </w:r>
      <w:r w:rsidR="00444035" w:rsidRPr="00B0457E">
        <w:rPr>
          <w:rFonts w:ascii="Times New Roman" w:hAnsi="Times New Roman"/>
          <w:sz w:val="24"/>
          <w:szCs w:val="24"/>
        </w:rPr>
        <w:t>zautomatyzowany i</w:t>
      </w:r>
      <w:r w:rsidRPr="00B0457E">
        <w:rPr>
          <w:rFonts w:ascii="Times New Roman" w:hAnsi="Times New Roman"/>
          <w:sz w:val="24"/>
          <w:szCs w:val="24"/>
        </w:rPr>
        <w:t xml:space="preserve"> nie będą poddawane profilowaniu.</w:t>
      </w:r>
    </w:p>
    <w:p w:rsidR="00444035" w:rsidRPr="00B0457E" w:rsidRDefault="00297AE2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Pani/Pana dane nie będą przekazywane do państwa trzeciego </w:t>
      </w:r>
      <w:r w:rsidR="00444035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lub organizacji międzynarodowej.</w:t>
      </w:r>
    </w:p>
    <w:p w:rsidR="00444035" w:rsidRPr="00B0457E" w:rsidRDefault="00444035" w:rsidP="00B0457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283C7E" w:rsidRPr="00B0457E" w:rsidRDefault="00283C7E" w:rsidP="00B0457E">
      <w:pPr>
        <w:pStyle w:val="Stopka"/>
        <w:spacing w:line="276" w:lineRule="auto"/>
        <w:rPr>
          <w:rFonts w:ascii="Times New Roman" w:hAnsi="Times New Roman" w:cs="Times New Roman"/>
        </w:rPr>
      </w:pPr>
    </w:p>
    <w:p w:rsidR="00283C7E" w:rsidRPr="00B0457E" w:rsidRDefault="00283C7E" w:rsidP="00B0457E">
      <w:pPr>
        <w:pStyle w:val="Stopka"/>
        <w:spacing w:line="276" w:lineRule="auto"/>
        <w:rPr>
          <w:rFonts w:ascii="Times New Roman" w:hAnsi="Times New Roman" w:cs="Times New Roman"/>
        </w:rPr>
      </w:pPr>
    </w:p>
    <w:p w:rsidR="00283C7E" w:rsidRPr="00B0457E" w:rsidRDefault="00283C7E" w:rsidP="00B0457E">
      <w:pPr>
        <w:pStyle w:val="Stopka"/>
        <w:spacing w:line="276" w:lineRule="auto"/>
        <w:rPr>
          <w:rFonts w:ascii="Times New Roman" w:hAnsi="Times New Roman" w:cs="Times New Roman"/>
        </w:rPr>
      </w:pPr>
    </w:p>
    <w:sectPr w:rsidR="00283C7E" w:rsidRPr="00B0457E" w:rsidSect="003055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AAC"/>
    <w:multiLevelType w:val="multilevel"/>
    <w:tmpl w:val="D97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6617B"/>
    <w:multiLevelType w:val="multilevel"/>
    <w:tmpl w:val="E40C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61B6C"/>
    <w:multiLevelType w:val="hybridMultilevel"/>
    <w:tmpl w:val="5C244F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1AA3"/>
    <w:multiLevelType w:val="multilevel"/>
    <w:tmpl w:val="3FC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DD3"/>
    <w:rsid w:val="0004633C"/>
    <w:rsid w:val="0007222C"/>
    <w:rsid w:val="000B2B0C"/>
    <w:rsid w:val="000D204B"/>
    <w:rsid w:val="00125EA7"/>
    <w:rsid w:val="00177A6A"/>
    <w:rsid w:val="001B29E2"/>
    <w:rsid w:val="001F29E0"/>
    <w:rsid w:val="001F6D2F"/>
    <w:rsid w:val="00260A1D"/>
    <w:rsid w:val="00283C7E"/>
    <w:rsid w:val="00295795"/>
    <w:rsid w:val="00297AE2"/>
    <w:rsid w:val="002F1BB0"/>
    <w:rsid w:val="00305504"/>
    <w:rsid w:val="00332C9A"/>
    <w:rsid w:val="00334140"/>
    <w:rsid w:val="00380F82"/>
    <w:rsid w:val="003A08D6"/>
    <w:rsid w:val="003D0607"/>
    <w:rsid w:val="003D18F6"/>
    <w:rsid w:val="003E364D"/>
    <w:rsid w:val="003E3B36"/>
    <w:rsid w:val="0040721E"/>
    <w:rsid w:val="00414309"/>
    <w:rsid w:val="0043289F"/>
    <w:rsid w:val="00444035"/>
    <w:rsid w:val="00450B28"/>
    <w:rsid w:val="00451473"/>
    <w:rsid w:val="0045184B"/>
    <w:rsid w:val="00454520"/>
    <w:rsid w:val="0046396B"/>
    <w:rsid w:val="00470487"/>
    <w:rsid w:val="004C3D32"/>
    <w:rsid w:val="004D02B0"/>
    <w:rsid w:val="004D4C2C"/>
    <w:rsid w:val="005242CE"/>
    <w:rsid w:val="005446BD"/>
    <w:rsid w:val="00555C96"/>
    <w:rsid w:val="005B4031"/>
    <w:rsid w:val="006243E2"/>
    <w:rsid w:val="00663610"/>
    <w:rsid w:val="006B4CB0"/>
    <w:rsid w:val="006B708A"/>
    <w:rsid w:val="006D4C59"/>
    <w:rsid w:val="00724F0B"/>
    <w:rsid w:val="00736197"/>
    <w:rsid w:val="00784211"/>
    <w:rsid w:val="007D780B"/>
    <w:rsid w:val="007E558F"/>
    <w:rsid w:val="00856DD3"/>
    <w:rsid w:val="008752D4"/>
    <w:rsid w:val="00877736"/>
    <w:rsid w:val="008A4D1A"/>
    <w:rsid w:val="008C00DD"/>
    <w:rsid w:val="009344B5"/>
    <w:rsid w:val="00965D87"/>
    <w:rsid w:val="00966225"/>
    <w:rsid w:val="00A03A42"/>
    <w:rsid w:val="00A15665"/>
    <w:rsid w:val="00A23F6E"/>
    <w:rsid w:val="00A916BF"/>
    <w:rsid w:val="00AC63EA"/>
    <w:rsid w:val="00AD0274"/>
    <w:rsid w:val="00AD1295"/>
    <w:rsid w:val="00AD57FE"/>
    <w:rsid w:val="00B0457E"/>
    <w:rsid w:val="00B36728"/>
    <w:rsid w:val="00BB396C"/>
    <w:rsid w:val="00BC542A"/>
    <w:rsid w:val="00BD649B"/>
    <w:rsid w:val="00C15D63"/>
    <w:rsid w:val="00C16BA5"/>
    <w:rsid w:val="00C2689F"/>
    <w:rsid w:val="00C65394"/>
    <w:rsid w:val="00C90E52"/>
    <w:rsid w:val="00C92F7F"/>
    <w:rsid w:val="00CA1254"/>
    <w:rsid w:val="00D17046"/>
    <w:rsid w:val="00D4275C"/>
    <w:rsid w:val="00D60D25"/>
    <w:rsid w:val="00D64B89"/>
    <w:rsid w:val="00D80359"/>
    <w:rsid w:val="00DC72C1"/>
    <w:rsid w:val="00DC7AC4"/>
    <w:rsid w:val="00DE610B"/>
    <w:rsid w:val="00E17759"/>
    <w:rsid w:val="00E262DE"/>
    <w:rsid w:val="00E5725B"/>
    <w:rsid w:val="00E64D95"/>
    <w:rsid w:val="00ED228C"/>
    <w:rsid w:val="00EF4F2A"/>
    <w:rsid w:val="00F058E2"/>
    <w:rsid w:val="00F35B36"/>
    <w:rsid w:val="00F60846"/>
    <w:rsid w:val="00F81B13"/>
    <w:rsid w:val="00FD130C"/>
    <w:rsid w:val="00FD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5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452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6084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03A42"/>
    <w:pPr>
      <w:spacing w:after="120" w:line="480" w:lineRule="auto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link w:val="Tekstpodstawowy2"/>
    <w:rsid w:val="00A03A42"/>
    <w:rPr>
      <w:rFonts w:ascii="Arial" w:eastAsia="Times New Roman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1BB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StopkaZnak">
    <w:name w:val="Stopka Znak"/>
    <w:link w:val="Stopka"/>
    <w:uiPriority w:val="99"/>
    <w:rsid w:val="002F1BB0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mkoralewski.pl" TargetMode="External"/><Relationship Id="rId5" Type="http://schemas.openxmlformats.org/officeDocument/2006/relationships/hyperlink" Target="mailto:dlutow@dlu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Links>
    <vt:vector size="12" baseType="variant"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mailto:poczta@mkoralewski.pl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mailto:dlutow@dlutow.pl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Borowiecka</dc:creator>
  <cp:lastModifiedBy>Klaudia</cp:lastModifiedBy>
  <cp:revision>4</cp:revision>
  <cp:lastPrinted>2019-08-13T06:08:00Z</cp:lastPrinted>
  <dcterms:created xsi:type="dcterms:W3CDTF">2023-06-15T13:28:00Z</dcterms:created>
  <dcterms:modified xsi:type="dcterms:W3CDTF">2023-06-16T07:01:00Z</dcterms:modified>
</cp:coreProperties>
</file>